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9018b56e364a9c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Who is the first group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Master do as Allah’s Messenger?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did the happy community do after listening?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worship did they see as a guide to many other duties?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11-soz-eng-with-arabic-p06-hakikate-gecis-ehl-i-imanin-resulu-dinleyisi-ve-namazla-yuksek-makamlara-girisi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11-soz-eng-with-arabic-p06-hakikate-gecis-ehl-i-imanin-resulu-dinleyisi-ve-namazla-yuksek-makamlara-girisi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11-soz-eng-with-arabic-p06-hakikate-gecis-ehl-i-imanin-resulu-dinleyisi-ve-namazla-yuksek-makamlara-girisi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11-soz-eng-with-arabic-p06-hakikate-gecis-ehl-i-imanin-resulu-dinleyisi-ve-namazla-yuksek-makamlara-girisi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did the prayers help them notice?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did they do when they looked at creation like a written message?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did they realize from the miracles of art in the world?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did seeing delicate beauty in things make them feel?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11-soz-eng-with-arabic-p06-hakikate-gecis-ehl-i-imanin-resulu-dinleyisi-ve-namazla-yuksek-makamlara-girisi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11-soz-eng-with-arabic-p06-hakikate-gecis-ehl-i-imanin-resulu-dinleyisi-ve-namazla-yuksek-makamlara-girisi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11-soz-eng-with-arabic-p06-hakikate-gecis-ehl-i-imanin-resulu-dinleyisi-ve-namazla-yuksek-makamlara-girisi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11-soz-eng-with-arabic-p06-hakikate-gecis-ehl-i-imanin-resulu-dinleyisi-ve-namazla-yuksek-makamlara-girisi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did they do because Allah gave them sweet blessings?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did they do when they saw the wonders in Allah’s creatures?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it mean that the Master is like a representative in worship?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Who receives the message he brings?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11-soz-eng-with-arabic-p06-hakikate-gecis-ehl-i-imanin-resulu-dinleyisi-ve-namazla-yuksek-makamlara-girisi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11-soz-eng-with-arabic-p06-hakikate-gecis-ehl-i-imanin-resulu-dinleyisi-ve-namazla-yuksek-makamlara-girisi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11-soz-eng-with-arabic-p06-hakikate-gecis-ehl-i-imanin-resulu-dinleyisi-ve-namazla-yuksek-makamlara-girisi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11-soz-eng-with-arabic-p06-hakikate-gecis-ehl-i-imanin-resulu-dinleyisi-ve-namazla-yuksek-makamlara-girisi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prescribed prayers.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followed the Messenger and listened to the Qur’an.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delivers Allah’s commands to people and jinn.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are the happy and good people who listened to the Master.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Love and longing for their Creator.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Allah is making Himself known to aware creatures.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reflected and appreciated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Many kinds of worship, duties, and spiritual levels.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Human beings and jinn.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speaks about his Lord in worship for his community.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admired them, praised Allah, and believed.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answered with praise and thanks.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two things did the happy community follow?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act of worship did they see as very important?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book is the way he brings Allah’s commands?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did they respond to the signs of Allah’s names?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11-soz-eng-with-arabic-p06-hakikate-gecis-ehl-i-imanin-resulu-dinleyisi-ve-namazla-yuksek-makamlara-girisi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11-soz-eng-with-arabic-p06-hakikate-gecis-ehl-i-imanin-resulu-dinleyisi-ve-namazla-yuksek-makamlara-girisi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11-soz-eng-with-arabic-p06-hakikate-gecis-ehl-i-imanin-resulu-dinleyisi-ve-namazla-yuksek-makamlara-girisi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11-soz-eng-with-arabic-p06-hakikate-gecis-ehl-i-imanin-resulu-dinleyisi-ve-namazla-yuksek-makamlara-girisi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did they do when they thought deeply about Allah’s names?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did they do with the signs written in creation?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was their answer to Allah’s love and mercy?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did they say to show full obedience to Allah?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11-soz-eng-with-arabic-p06-hakikate-gecis-ehl-i-imanin-resulu-dinleyisi-ve-namazla-yuksek-makamlara-girisi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11-soz-eng-with-arabic-p06-hakikate-gecis-ehl-i-imanin-resulu-dinleyisi-ve-namazla-yuksek-makamlara-girisi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11-soz-eng-with-arabic-p06-hakikate-gecis-ehl-i-imanin-resulu-dinleyisi-ve-namazla-yuksek-makamlara-girisi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11-soz-eng-with-arabic-p06-hakikate-gecis-ehl-i-imanin-resulu-dinleyisi-ve-namazla-yuksek-makamlara-girisi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makes the Master special in two ways?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Master do in delivering the message?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Through what does he teach Allah’s commands?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Who gets the message he brings?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11-soz-eng-with-arabic-p06-hakikate-gecis-ehl-i-imanin-resulu-dinleyisi-ve-namazla-yuksek-makamlara-girisi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11-soz-eng-with-arabic-p06-hakikate-gecis-ehl-i-imanin-resulu-dinleyisi-ve-namazla-yuksek-makamlara-girisi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11-soz-eng-with-arabic-p06-hakikate-gecis-ehl-i-imanin-resulu-dinleyisi-ve-namazla-yuksek-makamlara-girisi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11-soz-eng-with-arabic-p06-hakikate-gecis-ehl-i-imanin-resulu-dinleyisi-ve-namazla-yuksek-makamlara-girisi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praised Him and said He is perfect.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Qur’an.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required prayers.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Messenger and the Qur’an.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said they hear and obey.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worshipped Him alone and asked only Him for help.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studied them by thinking carefully and appreciating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praised Him and declared Him free from all faults.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People and jinn.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Through the Qur’an.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gives Allah’s commands through the Qur’an.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is a servant who worships Allah and a Messenger who brings Allah’s message.</w:t>
            </w:r>
          </w:p>
        </w:tc>
      </w:tr>
    </w:tbl>
  </w:body>
</w:document>
</file>