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f8c0ef8554b0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 people answer when Allah showed them His mercy and kindness through good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were they thanking?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many blessings in the whole world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are these blessings described as being spread 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in the passage shows Allah’s generosity?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things are said to offer thanks by the way they are made?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those fruits give this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idea does this passage teach about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people do after seeing mercy and compassion in the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 they say no one can thank Allah enough?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all blessings are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blessings on the earth pictured?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spread through the universe and across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praise and thanks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thanking Allah, the true Giver.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answered with thankfulness and praise.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Blessings should lead people to thank and praise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neat and balanced design shows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beautiful, orderly fruits of mercy and blessing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many gifts and mercy He gives show His generosity.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shown like many gifts set out for everyone to see.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praising and thanking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Allah deserves more thanks than people can fully give.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gave thanks and praise.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gifts in the world tell us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people meant to notice when they look at these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only words used for thanks in this passage, or are created things also part of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believer learn from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feeling comes first in this passage when people see Allah’s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other feeling is joined with thankfulness?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Allah and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fills the universe in this part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blessings across the earth seem to announce?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use as an example of mercy and blessing that gives thanks?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 those fruits help people think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 child enjoys food, plants, and other good things, what is a right response from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11-soz-eng-with-arabic-p08-namazin-hakikati-halikin-efaline-marifet-muhabbet-ve-sukurle-mukabele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believer should see Allah’s gifts and be grateful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Created things are also part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should notice Allah’s mercy, kindness,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tell us He is generous and gives freely.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blessings fill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all praise belongs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Praise is joined with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Thankfulness comes first.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thank Allah and praise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their beauty and order show His giving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uses well-made fruits of mercy and blessing.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seem to announce praise for Allah.</w:t>
            </w:r>
          </w:p>
        </w:tc>
      </w:tr>
    </w:tbl>
  </w:body>
</w:document>
</file>