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f3d6a00d74e7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fifth aim about doing with the special gifts Allah placed in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a soldier meeting a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a person remember when using those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fifth aim, before whom does a person live and appear?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a person reflects on these signs and tells the truth about them, what is he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“bearing witness” mean here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small human qualities in the seventh aim used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your own power teach you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order of the world suggest about its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these gifts things like shoes and hats, or inner gifts and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gave those inner abilities and senses?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soldier’s honors show about his ruler?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Before Allah, who sees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use them knowingly and thankfully.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us understand showing thankful honor for gifts received.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Using them carefully and showing them with awareness before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has perfect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used like little measures to understand Allah’s perfect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Saying and showing that something is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witnessing to what they show.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ruler showed him favor.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Allah, through the showing of His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Inner gifts and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is perfectly powerful, knowing, and wise.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thing the sixth aim says living beings do toward their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come after paying attention to those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noticing these signs in living things, what should a person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your own knowing teach you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an orderly 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much bigger order in the world teach about its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compared to a soldier’s medals in the fifth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explain that idea simply?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sixth aim, what should a person learn from animals, plants, and other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sixth aim, what should a person pay attention to in living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sixth aim about noticing in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seventh aim, why are human abilities called small samples?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11-soz-eng-with-arabic-p13-hayatin-gayeleri-dokuz-emir-5-7-emirler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knows perfectly and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Think about them, see their meaning, and bear witness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Thinking deeply about them and confirming their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glorify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soldier wearing the honors from his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beautiful inner abilities and senses given to a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He is far greater in power, knowledge,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order points to a maker with skill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are tiny compared with Allah’s endless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praising, worship, and turning to their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life, praise,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their lives point to Allah and show praise and worship.</w:t>
            </w:r>
          </w:p>
        </w:tc>
      </w:tr>
    </w:tbl>
  </w:body>
</w:document>
</file>