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ee44c52c542c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 is compared to a tool for showing and measuring many things. What kind of tool is it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life is called an index of wonders, what does that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passage says life is like a map. What does that tell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 is also like a short version of the universe. Why is that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life point to when people see and hear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perfection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part of life’s perfection for a person who knows and feels?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amazing thing is said about the hearts of believers?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do instead of staying trapped in the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four big ideas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life is like a collection of keys?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life is like a balance, what does a balance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a lot of meaning can be gathered into one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that life helps us understand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suggests life holds many signs to notice.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like a measure or scale.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not contained by the heavens and earth, yet believers’ hearts can hold a special nearness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love Allah with strong yearning.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to notice Allah’s light, love Him, and keep His light in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points to Allah’s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weighs or compares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unlock hidden meanings.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nature of life, the form of life, the true meaning of life, and the perfection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Rise above the self through love of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teach about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life can be seen and heard?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true meaning of life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mirror shows what is in front of it. In this passage, what does life reflect?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perfection of life begin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toward Allah is mentioned for a conscious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is life small in meaning or very rich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passage uses many picture-words for life. Why might it do that?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passage says life is like a summary of the universe. What is a summary?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life is like keys, what should a person try to do with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must a person first do to reach the perfection of life: ignore the signs or notice the lights?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life described as able to reflect many names of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11-soz-eng-with-arabic-p15-hayatin-mahiyeti-sureti-sirri-ve-saadet-kemali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reflects signs of Allah’s oneness and His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mirror.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signs appear clearly and can be noticed.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that life shows beautiful signs placed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help us understand a deep meaning in simple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very rich in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Strong love and eagerness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Seeing the lights reflected in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gathers many signs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Notice the lights.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Try to open hidden meanings and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short way of telling the main parts of something big.</w:t>
            </w:r>
          </w:p>
        </w:tc>
      </w:tr>
    </w:tbl>
  </w:body>
</w:document>
</file>