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3f84b9063428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believers say when they saw Allah’s greatness, beauty, and glory shown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did they use to honor that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they felt needy, to whom did they 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Give one way they praised Allah when seeing that artistry.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they call people to come and hurry toward prayer and success?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short statement best sums up that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prescribed prayers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believers achieve by fulfilling their worship and life duties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reward did their Lord prepare for them after this 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hope does the passage leave with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first part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their bowing and prostrating show about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spoke with amazement about the wonders Allah had willed.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turned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used words declaring that Allah is the Greatest.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said that Allah is the Greatest.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reached a noble human rank and became honored above other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a summary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heard and obeyed.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wanted others to witness the signs of Allah and respond with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showed that they felt weak, needy, and humble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how believers respond to Allah with worship, praise, obedience, and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leaves the hope that Allah will include us among those blessed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prepared eternal happiness and the Home of Peace.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those movements show about how a servant should stand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respond to those signs besides simply looking at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invitation did they give to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world compared to a huge mosque?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rank did they reach after doing their duties with faith, certainty, and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their Lord invite them to after the test of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prayer is made at the end for the students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say when they saw the signs of Allah’s greatness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physical acts did they do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asking only Allah for help teach about where true help comes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Allah the only One they asked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do when Allah’s rule and oneness were made known throughout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a place where believers carry out worship and the duties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called others to come, look, and hurry toward prayer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praised, admired, and testified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reverence, humility, and loving submission.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said that Allah is the Greatest.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prayer is made that Allah includes us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invited them to endless happiness and the Abode of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rose above other creatures and became trustworthy caretakers on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submitted and obeyed.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alone has complete richness and wide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real help comes from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bowed and prostrated.</w:t>
            </w:r>
          </w:p>
        </w:tc>
      </w:tr>
    </w:tbl>
  </w:body>
</w:document>
</file>