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da095722846c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passage mainly teaching about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one comparison that shows life reflects many parts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show that life can help measure or recognize qualities and attributes?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life described when the passage talks about its form?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mean by saying life is like a pattern of perfections found in beings over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gives life the ability to show many divine names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true meaning of life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to go beyond yourself with love?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should a conscious person respond after recognizing these lights?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final quoted meaning teach about a believer’s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is life shown as something small and ordinary or as something rich with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show that one human life can relate to the whole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a written and meaningful sign produced by divine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life is like a measuring tool that helps a person notice these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Life is compared to a small outline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what life is like, what its job is, what its real meaning is, and how it becomes complete.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not being trapped by selfishness and instead turning fully toward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true meaning is to reflect Allah’s oneness and His being the One all creation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wide and inclusive nature gives it that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life carries many fine qualities and reflects beautiful signs seen throughout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uses examples like map, summary, and record to show that life reflects the larger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shown as rich with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the believer’s heart has a special ability to receive a noble divine manifestation.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person should feel loving eagerness for Allah and go beyond selfishness through that love.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that life is like a balance of the worlds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life is like in its form?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“word” is life said to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that life gathers many manifestations of the divine names?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life able to be such a mirror?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love is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 person to move beyond?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honor is mentioned for believers’ hearts near the end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four main topics about life are explained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so many comparisons used for life in the first paragraph?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perfection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life mirror in its true meaning?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11-soz-eng-with-arabic-p15-hayatin-mahiyeti-sureti-sirri-ve-saadet-kemali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explain why life can reflect Allah’s unity in such a strong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 meaningful sign that shows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like a meaningful written message shaped by divine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life contains signs and measures that help reflect many parts of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believers’ hearts can hold a special divine manifestation in a way the heavens and earth do not.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a person to move beyond selfish attachment to oneself.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 love that turns a person toward Allah and away from self-centered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gathers many reflections of the divine names within itself.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mirrors divine oneness and Allah’s being the One everyone turns to in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to notice the divine lights shown in life, love them, and turn the heart toward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from many angles that life has deep value and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explains the nature of life, the form and duty of life, the true meaning of life, and the perfection of life.</w:t>
            </w:r>
          </w:p>
        </w:tc>
      </w:tr>
    </w:tbl>
  </w:body>
</w:document>
</file>