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9e9ac34be4f9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major project did the king begin after deciding to show his greatness and treasures?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from the king decorating the palace with treasures from his own stores?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the banquet was extremely generous?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wisdom and knowledge appear in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each group have its own fitting table instead of everyone being treated exactly the same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teacher explain about the artistic works inside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explaining the palace, what else was the teacher supposed to make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people need to be taught the correct manners for viewing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understand from the teacher’s assistants being placed in each part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this passage prepare the reader for what comes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palace itself show about the king’s intentions?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were especially spread through the palace to impress the guests?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appeared in the careful order, subtle design, and remarkable crafted details.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meal included many kinds of delicious things and was arranged with great care and richness.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palace was meant to reveal what belonged to him and to show his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began building a huge, impressive palace.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king had a desired way for his guests to respond to what they saw.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to describe the maker, explain the secrets of the decorations, and show what the artworks pointed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explained what they pointed to and how they reflected the owner’s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king provided in a way suited to different groups and situations.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Valuable ornaments and beautifully prepared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wanted to display his riches, skill, wisdom, and knowledge in a grand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sets up the speaker’s announcement by showing why the people need guidance to understand the palace correctly.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Guidance was meant to reach visitors everywhere in the palace.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king’s own involvement in the palace’s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rich banquet add to the meaning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hidden aspect of the palace was the teacher supposed to uncover?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one main duty of that teacher?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connection did the teacher make between the beauty of the palace and the owner?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was the teaching organized across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assistants support the teacher’s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was the teacher himself when he addressed the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your own words, describe the palace the king built.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things did the king use to decorate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did the king appoint after inviting the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appointment of a supreme commander as teacher show about the importance of the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to explain the purpose of the palace and the meaning of what was inside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supposed to uncover the purposes, secrets, and meanings behind what the people saw.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 king’s generosity along with his power and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personally adorned it with skillful works.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in the largest room among his students, making an announcement to everyone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carry the teaching throughout the palace so people in every area can be guided.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main teacher stayed in the central large room, and helpers served in the other sections.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showed that the beauty and artistry of the palace pointed to the owner’s perfections and skills.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message was serious, official, and central to the whole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appointed a highest-ranking commander to teach the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used jewels, beautiful crafted works, and carefully arranged decorations.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a large, splendid place with many rooms, rich decorations, and carefully arranged beauty.</w:t>
            </w:r>
          </w:p>
        </w:tc>
      </w:tr>
    </w:tbl>
  </w:body>
</w:document>
</file>