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7a7f5068be433f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main idea of the fifth matter about a person's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the comparison with a soldier, what do the decorations stand for?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Who is the one before whom a person is described as appearing in the fifth matter?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sixth matter tell a person to observe in living beings?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11-soz-eng-with-arabic-p13-hayatin-gayeleri-dokuz-emir-5-7-emirler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11-soz-eng-with-arabic-p13-hayatin-gayeleri-dokuz-emir-5-7-emirler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11-soz-eng-with-arabic-p13-hayatin-gayeleri-dokuz-emir-5-7-emirler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11-soz-eng-with-arabic-p13-hayatin-gayeleri-dokuz-emir-5-7-emirler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After observing the worship of living beings, what should a person do with that understanding?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seventh matter, why were small amounts of knowledge, power, and will given to human beings?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example is given to explain how human abilities can lead to knowing the Creator better?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belief about the Creator is strengthened by the seventh matter?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11-soz-eng-with-arabic-p13-hayatin-gayeleri-dokuz-emir-5-7-emirler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11-soz-eng-with-arabic-p13-hayatin-gayeleri-dokuz-emir-5-7-emirler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11-soz-eng-with-arabic-p13-hayatin-gayeleri-dokuz-emir-5-7-emirler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11-soz-eng-with-arabic-p13-hayatin-gayeleri-dokuz-emir-5-7-emirler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picture is used to explain the fifth matter?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that picture, what is a person supposed to do with the special qualities given to him?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Are the qualities mentioned in the fifth matter mainly physical jewelry or inward gifts?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three actions of living beings are mentioned in the sixth matter?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11-soz-eng-with-arabic-p13-hayatin-gayeleri-dokuz-emir-5-7-emirler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11-soz-eng-with-arabic-p13-hayatin-gayeleri-dokuz-emir-5-7-emirler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11-soz-eng-with-arabic-p13-hayatin-gayeleri-dokuz-emir-5-7-emirler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11-soz-eng-with-arabic-p13-hayatin-gayeleri-dokuz-emir-5-7-emirler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tells a person to notice how living things praise, glorify, and worship their Creator through their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person appears before the One who sees all things from pre-eternity.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stand for the fine abilities and spiritual senses granted through the signs of Allah’s names.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person should recognize the inner gifts given by Allah, wear them in a spiritual way like honors, and present them knowingly before Him.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strengthens belief that the Creator manages everything with perfect power, knowledge, and wisdom.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5"/>
                <w:color w:val="24124A"/>
              </w:rPr>
              <w:t xml:space="preserve">The example is that if a person can arrange a house with limited ability and knowledge, then the Maker of the world must have far greater power, knowledge, and wisdom.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were given so people could use them as measures to understand Allah’s perfect and unlimited attributes.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person should reflect on it, recognize it, and bear witness to it openly.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Their greeting of the Creator, their praise of Him, and their worship of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inward gifts and refined abilities, not ordinary jewelry.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is supposed to beautify himself with them in a conscious way and show gratitude through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passage uses the image of a soldier wearing medals received from his ruler.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sixth matter expect from a thoughtful human being when seeing other creatures?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the seventh matter, what human traits are named as examples of limited qualities?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example of building a house help explain the seventh matter?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conclusion should a person reach after comparing a house with the world?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11-soz-eng-with-arabic-p13-hayatin-gayeleri-dokuz-emir-5-7-emirler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11-soz-eng-with-arabic-p13-hayatin-gayeleri-dokuz-emir-5-7-emirler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11-soz-eng-with-arabic-p13-hayatin-gayeleri-dokuz-emir-5-7-emirler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11-soz-eng-with-arabic-p13-hayatin-gayeleri-dokuz-emir-5-7-emirler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duty is described in the fifth matter using the example of royal honors?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the passage compare human abilities to ornaments or honors?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title "Pre-Eternal Witness" suggest in the fifth matter?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sixth matter, what should a person notice about the life of other creatures?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11-soz-eng-with-arabic-p13-hayatin-gayeleri-dokuz-emir-5-7-emirler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11-soz-eng-with-arabic-p13-hayatin-gayeleri-dokuz-emir-5-7-emirler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11-soz-eng-with-arabic-p13-hayatin-gayeleri-dokuz-emir-5-7-emirler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11-soz-eng-with-arabic-p13-hayatin-gayeleri-dokuz-emir-5-7-emirler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role of reflection in the sixth matter?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Besides seeing these signs, what else should a person do according to the sixth matter?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meant by using human qualities as “units of measurement” in the seventh matter?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order found in the world show about its Maker?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11-soz-eng-with-arabic-p13-hayatin-gayeleri-dokuz-emir-5-7-emirler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11-soz-eng-with-arabic-p13-hayatin-gayeleri-dokuz-emir-5-7-emirler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11-soz-eng-with-arabic-p13-hayatin-gayeleri-dokuz-emir-5-7-emirler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11-soz-eng-with-arabic-p13-hayatin-gayeleri-dokuz-emir-5-7-emirler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person should conclude that the One who arranged the world has unmatched power, knowledge, and wisdom.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that if a person can make one small place orderly, then the One who arranged the whole world must be vastly greater in ability and wisdom.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Limited knowledge, limited power, and limited will are named.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thoughtful person should pay attention, think deeply, and testify to what those creatures show about their Creator.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person should notice that their very life shows praise, devotion, and purpose toward their Creator.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suggests that Allah sees fully, perfectly, and beyond time.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they are gifts of honor that should be recognized and carried with awareness, not ignored.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duty is to value the spiritual gifts given to a person and present them knowingly as signs of divine favor.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that its Maker directs everything with complete power, knowledge, and wisdom.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means using our small experiences of ability and knowledge to form a basic understanding of Allah’s perfect attributes.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person should confirm them by personal witness and make them known.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Reflection helps a person understand the meaning behind what living beings are showing.</w:t>
            </w:r>
          </w:p>
        </w:tc>
      </w:tr>
    </w:tbl>
  </w:body>
</w:document>
</file>