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1817a6659422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11-soz-p08-namazin-hakikati-halikin-efaline-marifet-muhabbet-ve-sukurle-mukabele - Set 1</w:t>
      </w:r>
    </w:p>
    <w:p>
      <w:pPr/>
      <w:r>
        <w:rPr/>
        <w:t xml:space="preserve">1-) Metne göre, Allah’ı tanıtan en açık deliller neler olarak gösteriliyor? (11 kelime)</w:t>
      </w:r>
    </w:p>
    <w:p>
      <w:pPr/>
      <w:r>
        <w:rPr/>
        <w:t xml:space="preserve">Kâinattaki sanatlı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Rahmetin güzel neticeleriyle Allah’ın sevilmek istenmesine karşı müminlerin tepkisi nedir? (12 kelime)</w:t>
      </w:r>
    </w:p>
    <w:p>
      <w:pPr/>
      <w:r>
        <w:rPr/>
        <w:t xml:space="preserve">Sevgiyle yönelip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Hakiki nimet vericinin şefkat ve merhametini göstermesine karşı hangi iki temel tavır öne çıkıyor? (5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4-) Parçada, insanın Allah’a tam anlamıyla şükretmekte zorlanmasının sebebi nasıl hissettiriliyor? (13 kelime)</w:t>
      </w:r>
    </w:p>
    <w:p>
      <w:pPr/>
      <w:r>
        <w:rPr/>
        <w:t xml:space="preserve">Çünkü Allah’ın ihsanı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Kâinata yayılmış nimetlerin diliyle neyin ilan edildiği söyleniyor? (8 kelime)</w:t>
      </w:r>
    </w:p>
    <w:p>
      <w:pPr/>
      <w:r>
        <w:rPr/>
        <w:t xml:space="preserve">Allah’ın övgüye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Yeryüzünde serili nimetlerin insanlara verdiği ortak mesaj nedir? (12 kelime)</w:t>
      </w:r>
    </w:p>
    <w:p>
      <w:pPr/>
      <w:r>
        <w:rPr/>
        <w:t xml:space="preserve">Hepsinin kaynağının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Meyveler ve rızıklar, Allah’ın hangi yönlerine işaret eden deliller sayılıyor? (8 kelime)</w:t>
      </w:r>
    </w:p>
    <w:p>
      <w:pPr/>
      <w:r>
        <w:rPr/>
        <w:t xml:space="preserve">Cömertliğine, keremine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ana fikri nedir? (18 kelime)</w:t>
      </w:r>
    </w:p>
    <w:p>
      <w:pPr/>
      <w:r>
        <w:rPr/>
        <w:t xml:space="preserve">Gerçek kulluk, Allah’ın sanatını,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insanın şükrü ile kâinattaki nimetlerin şahitliği arasında nasıl bir ilişki vardır? (12 kelime)</w:t>
      </w:r>
    </w:p>
    <w:p>
      <w:pPr/>
      <w:r>
        <w:rPr/>
        <w:t xml:space="preserve">İnsan diliyle şükrederken,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hareketle, gerçek kulluğun yalnız sözden ibaret olmadığı nasıl anlaşılır? (15 kelime)</w:t>
      </w:r>
    </w:p>
    <w:p>
      <w:pPr/>
      <w:r>
        <w:rPr/>
        <w:t xml:space="preserve">Çünkü kul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11-soz-p08-namazin-hakikati-halikin-efaline-marifet-muhabbet-ve-sukurle-mukabele - Set 2</w:t>
      </w:r>
    </w:p>
    <w:p>
      <w:pPr/>
      <w:r>
        <w:rPr/>
        <w:t xml:space="preserve">1-) Parçada, kulların önce kâinata bakarak yaptıkları görevlerden sonra dikkatlerini neye çevirdikleri belirtiliyor? (10 kelime)</w:t>
      </w:r>
    </w:p>
    <w:p>
      <w:pPr/>
      <w:r>
        <w:rPr/>
        <w:t xml:space="preserve">Yaratılmış şeylerden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yönelişin “hazırane” denilen tarafı neyi ifade eder? (16 kelime)</w:t>
      </w:r>
    </w:p>
    <w:p>
      <w:pPr/>
      <w:r>
        <w:rPr/>
        <w:t xml:space="preserve">Allah’ı sadece uzaktan düşünmekle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kendi sanatını kullara tanıtması, insanlarda hangi duyguyu uyandırıyor? (10 kelime)</w:t>
      </w:r>
    </w:p>
    <w:p>
      <w:pPr/>
      <w:r>
        <w:rPr/>
        <w:t xml:space="preserve">Hayranlıkla karışık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Metinde, yaratılmış varlıkların Allah’ı tarif etmesi ne anlama gelir? (15 kelime)</w:t>
      </w:r>
    </w:p>
    <w:p>
      <w:pPr/>
      <w:r>
        <w:rPr/>
        <w:t xml:space="preserve">Her bir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Rahmet eserleriyle Allah’ın kendini sevdirmesi karşısında verilen cevap neden sadece bilgi değil, aynı zamanda sevgi içerir? (13 kelime)</w:t>
      </w:r>
    </w:p>
    <w:p>
      <w:pPr/>
      <w:r>
        <w:rPr/>
        <w:t xml:space="preserve">Çünkü rahmet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kulluk ifadesiyle yardım isteme ifadesinin birlikte anılması neyi gösterir? (12 kelime)</w:t>
      </w:r>
    </w:p>
    <w:p>
      <w:pPr/>
      <w:r>
        <w:rPr/>
        <w:t xml:space="preserve">İnsanın hem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Nimetler üzerinden Allah’ın şefkatinin anlaşılması, kulda hangi manevi sonucu doğurur? (7 kelime)</w:t>
      </w:r>
    </w:p>
    <w:p>
      <w:pPr/>
      <w:r>
        <w:rPr/>
        <w:t xml:space="preserve">Minnet,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Kâinattaki ihsanların “dilsiz bir anlatım” ile şükür taşıdığı düşüncesi ne demektir? (11 kelime)</w:t>
      </w:r>
    </w:p>
    <w:p>
      <w:pPr/>
      <w:r>
        <w:rPr/>
        <w:t xml:space="preserve">Söz söylemeseler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insanın Allah’a verdiği karşılıklar hangi sıraya göre ilerliyor? (11 kelime)</w:t>
      </w:r>
    </w:p>
    <w:p>
      <w:pPr/>
      <w:r>
        <w:rPr/>
        <w:t xml:space="preserve">Önce tanıma,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verdiği eğitime göre, bilinçli bir mümin Allah’a üç hangi ana yolla karşılık verir? (6 kelime)</w:t>
      </w:r>
    </w:p>
    <w:p>
      <w:pPr/>
      <w:r>
        <w:rPr/>
        <w:t xml:space="preserve">Tanıyarak,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11-soz-p08-namazin-hakikati-halikin-efaline-marifet-muhabbet-ve-sukurle-mukabele - Set 3</w:t>
      </w:r>
    </w:p>
    <w:p>
      <w:pPr/>
      <w:r>
        <w:rPr/>
        <w:t xml:space="preserve">1-) Parçada anlatılan topluluk, önce hangi tür bakıştan daha ileri bir bakışa geçiyor? (14 kelime)</w:t>
      </w:r>
    </w:p>
    <w:p>
      <w:pPr/>
      <w:r>
        <w:rPr/>
        <w:t xml:space="preserve">Eserlerden hüküm çıkaran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Yaratılıştaki olağanüstü sanat karşısında söylenen ifade, insanın hangi sınırlılığını kabul ettiğini gösterir? (10 kelime)</w:t>
      </w:r>
    </w:p>
    <w:p>
      <w:pPr/>
      <w:r>
        <w:rPr/>
        <w:t xml:space="preserve">Allah’ı hakkıyla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göre, Allah’ın sanatındaki harikalık yalnızca güzellik değil, hangi hakikate de delildir? (10 kelime)</w:t>
      </w:r>
    </w:p>
    <w:p>
      <w:pPr/>
      <w:r>
        <w:rPr/>
        <w:t xml:space="preserve">Allah’ın bilinmesi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Rahmetin ürünleri karşısında verilen cevap, yalnızca duygusal bir sevgi midir? Açıklayınız. (12 kelime)</w:t>
      </w:r>
    </w:p>
    <w:p>
      <w:pPr/>
      <w:r>
        <w:rPr/>
        <w:t xml:space="preserve">Hayır; sevgiyle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Nimetlerin tatlılığı ile Allah’ın hangi yönü birlikte düşünülüyor? (5 kelime)</w:t>
      </w:r>
    </w:p>
    <w:p>
      <w:pPr/>
      <w:r>
        <w:rPr/>
        <w:t xml:space="preserve">Merhameti</w:t>
      </w:r>
    </w:p>
    <w:p>
      <w:r>
        <w:rPr/>
        <w:t/>
      </w:r>
    </w:p>
    <w:p>
      <w:pPr/>
      <w:r>
        <w:rPr/>
        <w:t xml:space="preserve">6-) İnsanların “şükrü tam yapamayız” anlamına gelen bir tavır içine girmesi, imanın hangi yönünü güçlendirir? (8 kelime)</w:t>
      </w:r>
    </w:p>
    <w:p>
      <w:pPr/>
      <w:r>
        <w:rPr/>
        <w:t xml:space="preserve">Kulun tevazuunu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Kâinata yayılmış iyilik ve rızıkların ortak yönü nedir? (5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8-) Meyve ve benzeri nimetlerin mahlûkat önünde şükür vazifesi görmesi nasıl anlaşılmalıdır? (12 kelime)</w:t>
      </w:r>
    </w:p>
    <w:p>
      <w:pPr/>
      <w:r>
        <w:rPr/>
        <w:t xml:space="preserve">Onların varlığı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Düzenli meyveler ve ölçülü rızıklar Allah’ın hangi sıfatlarına işaret eder? (6 kelime)</w:t>
      </w:r>
    </w:p>
    <w:p>
      <w:pPr/>
      <w:r>
        <w:rPr/>
        <w:t xml:space="preserve">Rahmetine,</w:t>
      </w:r>
    </w:p>
    <w:p>
      <w:r>
        <w:rPr/>
        <w:t/>
      </w:r>
    </w:p>
    <w:p>
      <w:pPr/>
      <w:r>
        <w:rPr/>
        <w:t xml:space="preserve">10-) Bu pasajdan çıkarılacak temel ders nedir? (14 kelime)</w:t>
      </w:r>
    </w:p>
    <w:p>
      <w:pPr/>
      <w:r>
        <w:rPr/>
        <w:t xml:space="preserve">Mümin, kâinattaki sanat,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11-soz-p08-namazin-hakikati-halikin-efaline-marifet-muhabbet-ve-sukurle-mukabele - Set 4</w:t>
      </w:r>
    </w:p>
    <w:p>
      <w:pPr/>
      <w:r>
        <w:rPr/>
        <w:t xml:space="preserve">1-) Metindeki kullar, önceki makam ve görevleri tamamladıktan sonra hangi dikkat değişimini yaşıyorlar? (10 kelime)</w:t>
      </w:r>
    </w:p>
    <w:p>
      <w:pPr/>
      <w:r>
        <w:rPr/>
        <w:t xml:space="preserve">Sadece yaratılmışlara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sanat mucizeleriyle kendini tanıtması karşısında oluşan “hayretli marifet” ne demektir? (17 kelime)</w:t>
      </w:r>
    </w:p>
    <w:p>
      <w:pPr/>
      <w:r>
        <w:rPr/>
        <w:t xml:space="preserve">Hayran kalınan bir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Allah’ı tanıtıcı olması, iman açısından neden önemlidir? (14 kelime)</w:t>
      </w:r>
    </w:p>
    <w:p>
      <w:pPr/>
      <w:r>
        <w:rPr/>
        <w:t xml:space="preserve">Çünkü kâinatı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rahmetiyle sevilmek istemesine verilen karşılığın içinde hangi iki unsur beraber bulunuyor? (5 kelime)</w:t>
      </w:r>
    </w:p>
    <w:p>
      <w:pPr/>
      <w:r>
        <w:rPr/>
        <w:t xml:space="preserve">Sevgi</w:t>
      </w:r>
    </w:p>
    <w:p>
      <w:r>
        <w:rPr/>
        <w:t/>
      </w:r>
    </w:p>
    <w:p>
      <w:pPr/>
      <w:r>
        <w:rPr/>
        <w:t xml:space="preserve">5-) Yardım istemenin bu bağlamda zikredilmesi, kulun hangi gerçeğini açığa çıkarır? (10 kelime)</w:t>
      </w:r>
    </w:p>
    <w:p>
      <w:pPr/>
      <w:r>
        <w:rPr/>
        <w:t xml:space="preserve">Kendi gücünün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Nimetler üzerinden görülen merhamet, insanı hangi ibadet diline yaklaştırıyor? (5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7-) Metinde tüm kâinatın ve nimetlerin Allah’ı övüyor gibi sunulması neyi vurgular? (14 kelime)</w:t>
      </w:r>
    </w:p>
    <w:p>
      <w:pPr/>
      <w:r>
        <w:rPr/>
        <w:t xml:space="preserve">Allah’a hamdin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Çarşı benzetmesiyle nimetlerin sergilenmesi hangi fikri güçlendirir? (10 kelime)</w:t>
      </w:r>
    </w:p>
    <w:p>
      <w:pPr/>
      <w:r>
        <w:rPr/>
        <w:t xml:space="preserve">Allah’ın ihsanlarının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Meyvelerin ve nimetlerin mahlûkatın gözleri önünde bir çeşit şahitlik yapması ne demektir? (12 kelime)</w:t>
      </w:r>
    </w:p>
    <w:p>
      <w:pPr/>
      <w:r>
        <w:rPr/>
        <w:t xml:space="preserve">Allah’ın cömertliğini açıkça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11-soz-p08-namazin-hakikati-halikin-efaline-marifet-muhabbet-ve-sukurle-mukabele - Set 5</w:t>
      </w:r>
    </w:p>
    <w:p>
      <w:pPr/>
      <w:r>
        <w:rPr/>
        <w:t xml:space="preserve">1-) Bu pasajda kulluğun gelişim çizgisi hangi iki aşama arasında kuruluyor? (18 kelime)</w:t>
      </w:r>
    </w:p>
    <w:p>
      <w:pPr/>
      <w:r>
        <w:rPr/>
        <w:t xml:space="preserve">Önce Allah’ın eserlerinden O’nu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sanatındaki harikalar karşısında insanın verdiği cevapta hangi duygu ile hangi bilgi birleşiyor? (8 kelime)</w:t>
      </w:r>
    </w:p>
    <w:p>
      <w:pPr/>
      <w:r>
        <w:rPr/>
        <w:t xml:space="preserve">Hayret duygusu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“Allah’ı tam tanıyamama” bilinci olumsuz bir durum mu, yoksa kullukta değerli bir hâl mi? Neden? (13 kelime)</w:t>
      </w:r>
    </w:p>
    <w:p>
      <w:pPr/>
      <w:r>
        <w:rPr/>
        <w:t xml:space="preserve">Değerli bir hâldir;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Rahmetin güzel sonuçlarıyla Allah’ın kendini sevdirmesi, insanın sadece aklına mı hitap eder? (9 kelime)</w:t>
      </w:r>
    </w:p>
    <w:p>
      <w:pPr/>
      <w:r>
        <w:rPr/>
        <w:t xml:space="preserve">Hayır; aklıyla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Kulluk ve yardım istemenin yan yana gelmesi, insanın Rabbine karşı nasıl bir duruş sergilemesi gerektiğini öğretir? (12 kelime)</w:t>
      </w:r>
    </w:p>
    <w:p>
      <w:pPr/>
      <w:r>
        <w:rPr/>
        <w:t xml:space="preserve">Hem bağlılıkla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Nimetlerin tatlı ve hoş oluşu, metinde neden sadece lezzet konusu değildir?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Şükür ve hamdın birlikte zikredilmesi nasıl bir anlam bütünlüğü kurar? (13 kelime)</w:t>
      </w:r>
    </w:p>
    <w:p>
      <w:pPr/>
      <w:r>
        <w:rPr/>
        <w:t xml:space="preserve">Biri nimeti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Kâinattaki ihsanların ve yeryüzündeki nimetlerin ortak görevi nedir? (8 kelime)</w:t>
      </w:r>
    </w:p>
    <w:p>
      <w:pPr/>
      <w:r>
        <w:rPr/>
        <w:t xml:space="preserve">Hepsi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Düzenli meyve ve rızıkların Allah’ın cömertliğine delil sayılması hangi düşünceye dayanır? (15 kelime)</w:t>
      </w:r>
    </w:p>
    <w:p>
      <w:pPr/>
      <w:r>
        <w:rPr/>
        <w:t xml:space="preserve">Bu nimetlerin ölçülü,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11-soz-p08-namazin-hakikati-halikin-efaline-marifet-muhabbet-ve-sukurle-mukabele - Set 6</w:t>
      </w:r>
    </w:p>
    <w:p>
      <w:pPr/>
      <w:r>
        <w:rPr/>
        <w:t xml:space="preserve">1-) Metinde anlatılan topluluk, kâinata bakışlarında hangi manevi olgunluğa ulaşmış görünüyor? (15 kelime)</w:t>
      </w:r>
    </w:p>
    <w:p>
      <w:pPr/>
      <w:r>
        <w:rPr/>
        <w:t xml:space="preserve">Kâinatı yalnız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kendini sanatının delilleriyle bildirmesi karşısında kulun ilk tepkisi neden hayret oluyor? (15 kelime)</w:t>
      </w:r>
    </w:p>
    <w:p>
      <w:pPr/>
      <w:r>
        <w:rPr/>
        <w:t xml:space="preserve">Çünkü gördüğü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hayretin marifetle birlikte anılması neyi gösterir? (11 kelime)</w:t>
      </w:r>
    </w:p>
    <w:p>
      <w:pPr/>
      <w:r>
        <w:rPr/>
        <w:t xml:space="preserve">Gerçek hayretin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rahmetiyle kendini sevdirmesi karşısında sevgiyle ibadetin birleşmesi neden önemlidir? (12 kelime)</w:t>
      </w:r>
    </w:p>
    <w:p>
      <w:pPr/>
      <w:r>
        <w:rPr/>
        <w:t xml:space="preserve">Çünkü İslam’da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Yardımı Allah’tan istemek, insanın dünya ve ahiret yolculuğu hakkında neyi ima eder? (13 kelime)</w:t>
      </w:r>
    </w:p>
    <w:p>
      <w:pPr/>
      <w:r>
        <w:rPr/>
        <w:t xml:space="preserve">İnsanın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Nimetler aracılığıyla görülen şefkat ve merhamet, insanın Rabbini nasıl görmesine yardımcı olur? (18 kelime)</w:t>
      </w:r>
    </w:p>
    <w:p>
      <w:pPr/>
      <w:r>
        <w:rPr/>
        <w:t xml:space="preserve">Onu yalnız kudret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övgü ve teşekkür ifadeleri, insanın sadece diliyle mi sınırlıdır? (9 kelime)</w:t>
      </w:r>
    </w:p>
    <w:p>
      <w:pPr/>
      <w:r>
        <w:rPr/>
        <w:t xml:space="preserve">Hayır; kalbiyle,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Kâinattaki nimetlerin ve ihsanların Allah’a şahitlik etmesi, insanın çevreye bakışını nasıl değiştirir? (14 kelime)</w:t>
      </w:r>
    </w:p>
    <w:p>
      <w:pPr/>
      <w:r>
        <w:rPr/>
        <w:t xml:space="preserve">Çevresini sıradan eşya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öne çıkan üç temel kulluk hâlini sıralayınız. (6 kelime)</w:t>
      </w:r>
    </w:p>
    <w:p>
      <w:pPr/>
      <w:r>
        <w:rPr/>
        <w:t xml:space="preserve">Marifet,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11-soz-p08-namazin-hakikati-halikin-efaline-marifet-muhabbet-ve-sukurle-mukabele - Set 1 - CEVAPLAR</w:t>
      </w:r>
    </w:p>
    <w:p>
      <w:pPr/>
      <w:r>
        <w:rPr/>
        <w:t xml:space="preserve">1-) Metne göre, Allah’ı tanıtan en açık deliller neler olarak gösteriliyor?</w:t>
      </w:r>
    </w:p>
    <w:p>
      <w:pPr/>
      <w:r>
        <w:rPr/>
        <w:t xml:space="preserve">Kâinattaki sanatlı ve hikmetli varlıklar, O’nu tanıtan canlı deliller olarak gösteriliyor.</w:t>
      </w:r>
    </w:p>
    <w:p>
      <w:pPr/>
      <w:r>
        <w:rPr/>
        <w:t xml:space="preserve">2-) Rahmetin güzel neticeleriyle Allah’ın sevilmek istenmesine karşı müminlerin tepkisi nedir?</w:t>
      </w:r>
    </w:p>
    <w:p>
      <w:pPr/>
      <w:r>
        <w:rPr/>
        <w:t xml:space="preserve">Sevgiyle yönelip yalnız O’na kulluk ettiklerini ve yardımı da O’ndan beklediklerini bildiriyorlar.</w:t>
      </w:r>
    </w:p>
    <w:p>
      <w:pPr/>
      <w:r>
        <w:rPr/>
        <w:t xml:space="preserve">3-) Hakiki nimet vericinin şefkat ve merhametini göstermesine karşı hangi iki temel tavır öne çıkıyor?</w:t>
      </w:r>
    </w:p>
    <w:p>
      <w:pPr/>
      <w:r>
        <w:rPr/>
        <w:t xml:space="preserve">Şükür ve hamd öne çıkıyor.</w:t>
      </w:r>
    </w:p>
    <w:p>
      <w:pPr/>
      <w:r>
        <w:rPr/>
        <w:t xml:space="preserve">4-) Parçada, insanın Allah’a tam anlamıyla şükretmekte zorlanmasının sebebi nasıl hissettiriliyor?</w:t>
      </w:r>
    </w:p>
    <w:p>
      <w:pPr/>
      <w:r>
        <w:rPr/>
        <w:t xml:space="preserve">Çünkü Allah’ın ihsanı çok geniştir; insan, bu nimetlerin hakkını tam olarak ödeyemeyeceğini anlar.</w:t>
      </w:r>
    </w:p>
    <w:p>
      <w:pPr/>
      <w:r>
        <w:rPr/>
        <w:t xml:space="preserve">5-) Kâinata yayılmış nimetlerin diliyle neyin ilan edildiği söyleniyor?</w:t>
      </w:r>
    </w:p>
    <w:p>
      <w:pPr/>
      <w:r>
        <w:rPr/>
        <w:t xml:space="preserve">Allah’ın övgüye ve hamde layık olduğu ilan ediliyor.</w:t>
      </w:r>
    </w:p>
    <w:p>
      <w:pPr/>
      <w:r>
        <w:rPr/>
        <w:t xml:space="preserve">6-) Yeryüzünde serili nimetlerin insanlara verdiği ortak mesaj nedir?</w:t>
      </w:r>
    </w:p>
    <w:p>
      <w:pPr/>
      <w:r>
        <w:rPr/>
        <w:t xml:space="preserve">Hepsinin kaynağının Allah olduğu ve bunların O’na şükretmeye sevk ettiği mesajı veriliyor.</w:t>
      </w:r>
    </w:p>
    <w:p>
      <w:pPr/>
      <w:r>
        <w:rPr/>
        <w:t xml:space="preserve">7-) Meyveler ve rızıklar, Allah’ın hangi yönlerine işaret eden deliller sayılıyor?</w:t>
      </w:r>
    </w:p>
    <w:p>
      <w:pPr/>
      <w:r>
        <w:rPr/>
        <w:t xml:space="preserve">Cömertliğine, keremine ve rahmetine işaret eden deliller sayılıyor.</w:t>
      </w:r>
    </w:p>
    <w:p>
      <w:pPr/>
      <w:r>
        <w:rPr/>
        <w:t xml:space="preserve">8-) Bu parçanın ana fikri nedir?</w:t>
      </w:r>
    </w:p>
    <w:p>
      <w:pPr/>
      <w:r>
        <w:rPr/>
        <w:t xml:space="preserve">Gerçek kulluk, Allah’ın sanatını, rahmetini ve nimetlerini fark edip buna marifet, muhabbet, şükür ve hamd ile karşılık vermektir.</w:t>
      </w:r>
    </w:p>
    <w:p>
      <w:pPr/>
      <w:r>
        <w:rPr/>
        <w:t xml:space="preserve">9-) Parçaya göre insanın şükrü ile kâinattaki nimetlerin şahitliği arasında nasıl bir ilişki vardır?</w:t>
      </w:r>
    </w:p>
    <w:p>
      <w:pPr/>
      <w:r>
        <w:rPr/>
        <w:t xml:space="preserve">İnsan diliyle şükrederken, nimetler de varlıklarıyla bu şükrü destekleyen birer delil olur.</w:t>
      </w:r>
    </w:p>
    <w:p>
      <w:pPr/>
      <w:r>
        <w:rPr/>
        <w:t xml:space="preserve">10-) Parçadan hareketle, gerçek kulluğun yalnız sözden ibaret olmadığı nasıl anlaşılır?</w:t>
      </w:r>
    </w:p>
    <w:p>
      <w:pPr/>
      <w:r>
        <w:rPr/>
        <w:t xml:space="preserve">Çünkü kul hem düşünerek tanıyor, hem severek yöneliyor, hem de nimetlere karşı şükürle cevap veriyor.</w:t>
      </w:r>
    </w:p>
    <w:p>
      <w:r>
        <w:br w:type="page"/>
      </w:r>
    </w:p>
    <w:p>
      <w:pPr>
        <w:pStyle w:val="Heading2"/>
      </w:pPr>
      <w:r>
        <w:t>11sinif 11-soz-p08-namazin-hakikati-halikin-efaline-marifet-muhabbet-ve-sukurle-mukabele - Set 2 - CEVAPLAR</w:t>
      </w:r>
    </w:p>
    <w:p>
      <w:pPr/>
      <w:r>
        <w:rPr/>
        <w:t xml:space="preserve">1-) Parçada, kulların önce kâinata bakarak yaptıkları görevlerden sonra dikkatlerini neye çevirdikleri belirtiliyor?</w:t>
      </w:r>
    </w:p>
    <w:p>
      <w:pPr/>
      <w:r>
        <w:rPr/>
        <w:t xml:space="preserve">Yaratılmış şeylerden hareketle doğrudan Allah’ın işlerine ve tasarrufuna yöneldikleri belirtiliyor.</w:t>
      </w:r>
    </w:p>
    <w:p>
      <w:pPr/>
      <w:r>
        <w:rPr/>
        <w:t xml:space="preserve">2-) Bu yönelişin “hazırane” denilen tarafı neyi ifade eder?</w:t>
      </w:r>
    </w:p>
    <w:p>
      <w:pPr/>
      <w:r>
        <w:rPr/>
        <w:t xml:space="preserve">Allah’ı sadece uzaktan düşünmekle kalmayıp, O’nun huzurunda bulunuyormuş gibi canlı bir bilinçle kulluk etmeyi ifade eder.</w:t>
      </w:r>
    </w:p>
    <w:p>
      <w:pPr/>
      <w:r>
        <w:rPr/>
        <w:t xml:space="preserve">3-) Allah’ın kendi sanatını kullara tanıtması, insanlarda hangi duyguyu uyandırıyor?</w:t>
      </w:r>
    </w:p>
    <w:p>
      <w:pPr/>
      <w:r>
        <w:rPr/>
        <w:t xml:space="preserve">Hayranlıkla karışık bir marifet ve derin bir acziyet duygusu uyandırıyor.</w:t>
      </w:r>
    </w:p>
    <w:p>
      <w:pPr/>
      <w:r>
        <w:rPr/>
        <w:t xml:space="preserve">4-) Metinde, yaratılmış varlıkların Allah’ı tarif etmesi ne anlama gelir?</w:t>
      </w:r>
    </w:p>
    <w:p>
      <w:pPr/>
      <w:r>
        <w:rPr/>
        <w:t xml:space="preserve">Her bir varlığın düzeni, güzelliği ve hikmetiyle Allah’ın isim ve sıfatlarına işaret etmesi anlamına gelir.</w:t>
      </w:r>
    </w:p>
    <w:p>
      <w:pPr/>
      <w:r>
        <w:rPr/>
        <w:t xml:space="preserve">5-) Rahmet eserleriyle Allah’ın kendini sevdirmesi karşısında verilen cevap neden sadece bilgi değil, aynı zamanda sevgi içerir?</w:t>
      </w:r>
    </w:p>
    <w:p>
      <w:pPr/>
      <w:r>
        <w:rPr/>
        <w:t xml:space="preserve">Çünkü rahmet yalnız akla değil, kalbe de hitap eder; insanı sevgiyle kulluğa yöneltir.</w:t>
      </w:r>
    </w:p>
    <w:p>
      <w:pPr/>
      <w:r>
        <w:rPr/>
        <w:t xml:space="preserve">6-) Parçada geçen kulluk ifadesiyle yardım isteme ifadesinin birlikte anılması neyi gösterir?</w:t>
      </w:r>
    </w:p>
    <w:p>
      <w:pPr/>
      <w:r>
        <w:rPr/>
        <w:t xml:space="preserve">İnsanın hem Allah’a bağlı olduğunu hem de kendi başına yeterli olmadığını gösterir.</w:t>
      </w:r>
    </w:p>
    <w:p>
      <w:pPr/>
      <w:r>
        <w:rPr/>
        <w:t xml:space="preserve">7-) Nimetler üzerinden Allah’ın şefkatinin anlaşılması, kulda hangi manevi sonucu doğurur?</w:t>
      </w:r>
    </w:p>
    <w:p>
      <w:pPr/>
      <w:r>
        <w:rPr/>
        <w:t xml:space="preserve">Minnet, teşekkür, övgü ve Allah’a yöneliş doğurur.</w:t>
      </w:r>
    </w:p>
    <w:p>
      <w:pPr/>
      <w:r>
        <w:rPr/>
        <w:t xml:space="preserve">8-) Kâinattaki ihsanların “dilsiz bir anlatım” ile şükür taşıdığı düşüncesi ne demektir?</w:t>
      </w:r>
    </w:p>
    <w:p>
      <w:pPr/>
      <w:r>
        <w:rPr/>
        <w:t xml:space="preserve">Söz söylemeseler de varlıkların hâlleriyle Allah’ın nimet verici olduğunu gösterdikleri demektir.</w:t>
      </w:r>
    </w:p>
    <w:p>
      <w:pPr/>
      <w:r>
        <w:rPr/>
        <w:t xml:space="preserve">9-) Bu parçada insanın Allah’a verdiği karşılıklar hangi sıraya göre ilerliyor?</w:t>
      </w:r>
    </w:p>
    <w:p>
      <w:pPr/>
      <w:r>
        <w:rPr/>
        <w:t xml:space="preserve">Önce tanıma, sonra sevme, ardından şükür ve hamd etme şeklinde ilerliyor.</w:t>
      </w:r>
    </w:p>
    <w:p>
      <w:pPr/>
      <w:r>
        <w:rPr/>
        <w:t xml:space="preserve">10-) Parçanın verdiği eğitime göre, bilinçli bir mümin Allah’a üç hangi ana yolla karşılık verir?</w:t>
      </w:r>
    </w:p>
    <w:p>
      <w:pPr/>
      <w:r>
        <w:rPr/>
        <w:t xml:space="preserve">Tanıyarak, severek ve şükrederek karşılık verir.</w:t>
      </w:r>
    </w:p>
    <w:p>
      <w:r>
        <w:br w:type="page"/>
      </w:r>
    </w:p>
    <w:p>
      <w:pPr>
        <w:pStyle w:val="Heading2"/>
      </w:pPr>
      <w:r>
        <w:t>11sinif 11-soz-p08-namazin-hakikati-halikin-efaline-marifet-muhabbet-ve-sukurle-mukabele - Set 3 - CEVAPLAR</w:t>
      </w:r>
    </w:p>
    <w:p>
      <w:pPr/>
      <w:r>
        <w:rPr/>
        <w:t xml:space="preserve">1-) Parçada anlatılan topluluk, önce hangi tür bakıştan daha ileri bir bakışa geçiyor?</w:t>
      </w:r>
    </w:p>
    <w:p>
      <w:pPr/>
      <w:r>
        <w:rPr/>
        <w:t xml:space="preserve">Eserlerden hüküm çıkaran bir bakıştan, Allah’ın fiillerini daha doğrudan fark eden bir bakışa geçiyor.</w:t>
      </w:r>
    </w:p>
    <w:p>
      <w:pPr/>
      <w:r>
        <w:rPr/>
        <w:t xml:space="preserve">2-) Yaratılıştaki olağanüstü sanat karşısında söylenen ifade, insanın hangi sınırlılığını kabul ettiğini gösterir?</w:t>
      </w:r>
    </w:p>
    <w:p>
      <w:pPr/>
      <w:r>
        <w:rPr/>
        <w:t xml:space="preserve">Allah’ı hakkıyla kuşatamayacağını ve bilgisinin sınırlı olduğunu kabul ettiğini gösterir.</w:t>
      </w:r>
    </w:p>
    <w:p>
      <w:pPr/>
      <w:r>
        <w:rPr/>
        <w:t xml:space="preserve">3-) Metne göre, Allah’ın sanatındaki harikalık yalnızca güzellik değil, hangi hakikate de delildir?</w:t>
      </w:r>
    </w:p>
    <w:p>
      <w:pPr/>
      <w:r>
        <w:rPr/>
        <w:t xml:space="preserve">Allah’ın bilinmesi ve tanınması gereken yüce bir Yaratıcı olduğuna delildir.</w:t>
      </w:r>
    </w:p>
    <w:p>
      <w:pPr/>
      <w:r>
        <w:rPr/>
        <w:t xml:space="preserve">4-) Rahmetin ürünleri karşısında verilen cevap, yalnızca duygusal bir sevgi midir? Açıklayınız.</w:t>
      </w:r>
    </w:p>
    <w:p>
      <w:pPr/>
      <w:r>
        <w:rPr/>
        <w:t xml:space="preserve">Hayır; sevgiyle birlikte ibadet etme ve yardımı Allah’tan isteme şuuru da vardır.</w:t>
      </w:r>
    </w:p>
    <w:p>
      <w:pPr/>
      <w:r>
        <w:rPr/>
        <w:t xml:space="preserve">5-) Nimetlerin tatlılığı ile Allah’ın hangi yönü birlikte düşünülüyor?</w:t>
      </w:r>
    </w:p>
    <w:p>
      <w:pPr/>
      <w:r>
        <w:rPr/>
        <w:t xml:space="preserve">Merhameti ve şefkati birlikte düşünülüyor.</w:t>
      </w:r>
    </w:p>
    <w:p>
      <w:pPr/>
      <w:r>
        <w:rPr/>
        <w:t xml:space="preserve">6-) İnsanların “şükrü tam yapamayız” anlamına gelen bir tavır içine girmesi, imanın hangi yönünü güçlendirir?</w:t>
      </w:r>
    </w:p>
    <w:p>
      <w:pPr/>
      <w:r>
        <w:rPr/>
        <w:t xml:space="preserve">Kulun tevazuunu ve Allah’ın büyüklüğünü idrak etmesini güçlendirir.</w:t>
      </w:r>
    </w:p>
    <w:p>
      <w:pPr/>
      <w:r>
        <w:rPr/>
        <w:t xml:space="preserve">7-) Kâinata yayılmış iyilik ve rızıkların ortak yönü nedir?</w:t>
      </w:r>
    </w:p>
    <w:p>
      <w:pPr/>
      <w:r>
        <w:rPr/>
        <w:t xml:space="preserve">Hepsi Allah’ın ikramının genişliğini gösterir.</w:t>
      </w:r>
    </w:p>
    <w:p>
      <w:pPr/>
      <w:r>
        <w:rPr/>
        <w:t xml:space="preserve">8-) Meyve ve benzeri nimetlerin mahlûkat önünde şükür vazifesi görmesi nasıl anlaşılmalıdır?</w:t>
      </w:r>
    </w:p>
    <w:p>
      <w:pPr/>
      <w:r>
        <w:rPr/>
        <w:t xml:space="preserve">Onların varlığı ve güzelliği, Allah’ın ikramını açıkça ortaya koyarak insanları şükre çağırır.</w:t>
      </w:r>
    </w:p>
    <w:p>
      <w:pPr/>
      <w:r>
        <w:rPr/>
        <w:t xml:space="preserve">9-) Düzenli meyveler ve ölçülü rızıklar Allah’ın hangi sıfatlarına işaret eder?</w:t>
      </w:r>
    </w:p>
    <w:p>
      <w:pPr/>
      <w:r>
        <w:rPr/>
        <w:t xml:space="preserve">Rahmetine, cömertliğine ve keremine işaret eder.</w:t>
      </w:r>
    </w:p>
    <w:p>
      <w:pPr/>
      <w:r>
        <w:rPr/>
        <w:t xml:space="preserve">10-) Bu pasajdan çıkarılacak temel ders nedir?</w:t>
      </w:r>
    </w:p>
    <w:p>
      <w:pPr/>
      <w:r>
        <w:rPr/>
        <w:t xml:space="preserve">Mümin, kâinattaki sanat, rahmet ve nimetleri okuyup Allah’a marifet, sevgi, hamd ve şükürle yönelmelidir.</w:t>
      </w:r>
    </w:p>
    <w:p>
      <w:r>
        <w:br w:type="page"/>
      </w:r>
    </w:p>
    <w:p>
      <w:pPr>
        <w:pStyle w:val="Heading2"/>
      </w:pPr>
      <w:r>
        <w:t>11sinif 11-soz-p08-namazin-hakikati-halikin-efaline-marifet-muhabbet-ve-sukurle-mukabele - Set 4 - CEVAPLAR</w:t>
      </w:r>
    </w:p>
    <w:p>
      <w:pPr/>
      <w:r>
        <w:rPr/>
        <w:t xml:space="preserve">1-) Metindeki kullar, önceki makam ve görevleri tamamladıktan sonra hangi dikkat değişimini yaşıyorlar?</w:t>
      </w:r>
    </w:p>
    <w:p>
      <w:pPr/>
      <w:r>
        <w:rPr/>
        <w:t xml:space="preserve">Sadece yaratılmışlara bakmaktan çıkıp, onları yaratanın işleyişini fark etmeye başlıyorlar.</w:t>
      </w:r>
    </w:p>
    <w:p>
      <w:pPr/>
      <w:r>
        <w:rPr/>
        <w:t xml:space="preserve">2-) Allah’ın sanat mucizeleriyle kendini tanıtması karşısında oluşan “hayretli marifet” ne demektir?</w:t>
      </w:r>
    </w:p>
    <w:p>
      <w:pPr/>
      <w:r>
        <w:rPr/>
        <w:t xml:space="preserve">Hayran kalınan bir düzen içinde Allah’ı tanımaya çalışmak ve bu tanımanın insanı şaşkın bir saygıya götürmesi demektir.</w:t>
      </w:r>
    </w:p>
    <w:p>
      <w:pPr/>
      <w:r>
        <w:rPr/>
        <w:t xml:space="preserve">3-) Varlıkların Allah’ı tanıtıcı olması, iman açısından neden önemlidir?</w:t>
      </w:r>
    </w:p>
    <w:p>
      <w:pPr/>
      <w:r>
        <w:rPr/>
        <w:t xml:space="preserve">Çünkü kâinatı boş ve anlamsız değil, Allah’a işaret eden deliller bütünü olarak görmeyi sağlar.</w:t>
      </w:r>
    </w:p>
    <w:p>
      <w:pPr/>
      <w:r>
        <w:rPr/>
        <w:t xml:space="preserve">4-) Allah’ın rahmetiyle sevilmek istemesine verilen karşılığın içinde hangi iki unsur beraber bulunuyor?</w:t>
      </w:r>
    </w:p>
    <w:p>
      <w:pPr/>
      <w:r>
        <w:rPr/>
        <w:t xml:space="preserve">Sevgi ve kulluk beraber bulunuyor.</w:t>
      </w:r>
    </w:p>
    <w:p>
      <w:pPr/>
      <w:r>
        <w:rPr/>
        <w:t xml:space="preserve">5-) Yardım istemenin bu bağlamda zikredilmesi, kulun hangi gerçeğini açığa çıkarır?</w:t>
      </w:r>
    </w:p>
    <w:p>
      <w:pPr/>
      <w:r>
        <w:rPr/>
        <w:t xml:space="preserve">Kendi gücünün sınırlı olduğunu ve Allah’a muhtaç bulunduğunu açığa çıkarır.</w:t>
      </w:r>
    </w:p>
    <w:p>
      <w:pPr/>
      <w:r>
        <w:rPr/>
        <w:t xml:space="preserve">6-) Nimetler üzerinden görülen merhamet, insanı hangi ibadet diline yaklaştırıyor?</w:t>
      </w:r>
    </w:p>
    <w:p>
      <w:pPr/>
      <w:r>
        <w:rPr/>
        <w:t xml:space="preserve">Şükür ve hamd diline yaklaştırıyor.</w:t>
      </w:r>
    </w:p>
    <w:p>
      <w:pPr/>
      <w:r>
        <w:rPr/>
        <w:t xml:space="preserve">7-) Metinde tüm kâinatın ve nimetlerin Allah’ı övüyor gibi sunulması neyi vurgular?</w:t>
      </w:r>
    </w:p>
    <w:p>
      <w:pPr/>
      <w:r>
        <w:rPr/>
        <w:t xml:space="preserve">Allah’a hamdin yalnız insan sözüyle sınırlı olmadığını, bütün varlık âleminin buna şahitlik ettiğini vurgular.</w:t>
      </w:r>
    </w:p>
    <w:p>
      <w:pPr/>
      <w:r>
        <w:rPr/>
        <w:t xml:space="preserve">8-) Çarşı benzetmesiyle nimetlerin sergilenmesi hangi fikri güçlendirir?</w:t>
      </w:r>
    </w:p>
    <w:p>
      <w:pPr/>
      <w:r>
        <w:rPr/>
        <w:t xml:space="preserve">Allah’ın ihsanlarının çokluğunu, açıklığını ve herkesin dikkatine sunulmuş olduğunu güçlendirir.</w:t>
      </w:r>
    </w:p>
    <w:p>
      <w:pPr/>
      <w:r>
        <w:rPr/>
        <w:t xml:space="preserve">9-) Meyvelerin ve nimetlerin mahlûkatın gözleri önünde bir çeşit şahitlik yapması ne demektir?</w:t>
      </w:r>
    </w:p>
    <w:p>
      <w:pPr/>
      <w:r>
        <w:rPr/>
        <w:t xml:space="preserve">Allah’ın cömertliğini açıkça ortaya koymaları ve bunu görenleri şükre sevk etmeleri demektir.</w:t>
      </w:r>
    </w:p>
    <w:p>
      <w:r>
        <w:br w:type="page"/>
      </w:r>
    </w:p>
    <w:p>
      <w:pPr>
        <w:pStyle w:val="Heading2"/>
      </w:pPr>
      <w:r>
        <w:t>11sinif 11-soz-p08-namazin-hakikati-halikin-efaline-marifet-muhabbet-ve-sukurle-mukabele - Set 5 - CEVAPLAR</w:t>
      </w:r>
    </w:p>
    <w:p>
      <w:pPr/>
      <w:r>
        <w:rPr/>
        <w:t xml:space="preserve">1-) Bu pasajda kulluğun gelişim çizgisi hangi iki aşama arasında kuruluyor?</w:t>
      </w:r>
    </w:p>
    <w:p>
      <w:pPr/>
      <w:r>
        <w:rPr/>
        <w:t xml:space="preserve">Önce Allah’ın eserlerinden O’nu tanıma, sonra O’nun doğrudan fiillerini fark ederek daha canlı bir kulluğa yükselme arasında kuruluyor.</w:t>
      </w:r>
    </w:p>
    <w:p>
      <w:pPr/>
      <w:r>
        <w:rPr/>
        <w:t xml:space="preserve">2-) Allah’ın sanatındaki harikalar karşısında insanın verdiği cevapta hangi duygu ile hangi bilgi birleşiyor?</w:t>
      </w:r>
    </w:p>
    <w:p>
      <w:pPr/>
      <w:r>
        <w:rPr/>
        <w:t xml:space="preserve">Hayret duygusu ile marifet yani tanıma bilgisi birleşiyor.</w:t>
      </w:r>
    </w:p>
    <w:p>
      <w:pPr/>
      <w:r>
        <w:rPr/>
        <w:t xml:space="preserve">3-) “Allah’ı tam tanıyamama” bilinci olumsuz bir durum mu, yoksa kullukta değerli bir hâl mi? Neden?</w:t>
      </w:r>
    </w:p>
    <w:p>
      <w:pPr/>
      <w:r>
        <w:rPr/>
        <w:t xml:space="preserve">Değerli bir hâldir; çünkü kul kendi sınırını bilip Allah’ın sonsuz büyüklüğünü kabul eder.</w:t>
      </w:r>
    </w:p>
    <w:p>
      <w:pPr/>
      <w:r>
        <w:rPr/>
        <w:t xml:space="preserve">4-) Rahmetin güzel sonuçlarıyla Allah’ın kendini sevdirmesi, insanın sadece aklına mı hitap eder?</w:t>
      </w:r>
    </w:p>
    <w:p>
      <w:pPr/>
      <w:r>
        <w:rPr/>
        <w:t xml:space="preserve">Hayır; aklıyla birlikte kalbine ve duygularına da hitap eder.</w:t>
      </w:r>
    </w:p>
    <w:p>
      <w:pPr/>
      <w:r>
        <w:rPr/>
        <w:t xml:space="preserve">5-) Kulluk ve yardım istemenin yan yana gelmesi, insanın Rabbine karşı nasıl bir duruş sergilemesi gerektiğini öğretir?</w:t>
      </w:r>
    </w:p>
    <w:p>
      <w:pPr/>
      <w:r>
        <w:rPr/>
        <w:t xml:space="preserve">Hem bağlılıkla ibadet etmesi hem de ihtiyaç içinde O’na dayanması gerektiğini öğretir.</w:t>
      </w:r>
    </w:p>
    <w:p>
      <w:pPr/>
      <w:r>
        <w:rPr/>
        <w:t xml:space="preserve">6-) Nimetlerin tatlı ve hoş oluşu, metinde neden sadece lezzet konusu değildir?</w:t>
      </w:r>
    </w:p>
    <w:p>
      <w:pPr/>
      <w:r>
        <w:rPr/>
        <w:t xml:space="preserve">Çünkü bu lezzetler Allah’ın şefkatini ve ihsanını fark ettiren işaretlerdir.</w:t>
      </w:r>
    </w:p>
    <w:p>
      <w:pPr/>
      <w:r>
        <w:rPr/>
        <w:t xml:space="preserve">7-) Şükür ve hamdın birlikte zikredilmesi nasıl bir anlam bütünlüğü kurar?</w:t>
      </w:r>
    </w:p>
    <w:p>
      <w:pPr/>
      <w:r>
        <w:rPr/>
        <w:t xml:space="preserve">Biri nimeti fark edip teşekkür etmeyi, diğeri nimet vereni övmeyi bir araya getirir.</w:t>
      </w:r>
    </w:p>
    <w:p>
      <w:pPr/>
      <w:r>
        <w:rPr/>
        <w:t xml:space="preserve">8-) Kâinattaki ihsanların ve yeryüzündeki nimetlerin ortak görevi nedir?</w:t>
      </w:r>
    </w:p>
    <w:p>
      <w:pPr/>
      <w:r>
        <w:rPr/>
        <w:t xml:space="preserve">Hepsi Allah’ın övülmeye layık olduğunu göstermeye hizmet eder.</w:t>
      </w:r>
    </w:p>
    <w:p>
      <w:pPr/>
      <w:r>
        <w:rPr/>
        <w:t xml:space="preserve">9-) Düzenli meyve ve rızıkların Allah’ın cömertliğine delil sayılması hangi düşünceye dayanır?</w:t>
      </w:r>
    </w:p>
    <w:p>
      <w:pPr/>
      <w:r>
        <w:rPr/>
        <w:t xml:space="preserve">Bu nimetlerin ölçülü, faydalı ve bol şekilde verilmesinin rastgele değil, bilinçli bir ikram olduğuna dayanır.</w:t>
      </w:r>
    </w:p>
    <w:p>
      <w:r>
        <w:br w:type="page"/>
      </w:r>
    </w:p>
    <w:p>
      <w:pPr>
        <w:pStyle w:val="Heading2"/>
      </w:pPr>
      <w:r>
        <w:t>11sinif 11-soz-p08-namazin-hakikati-halikin-efaline-marifet-muhabbet-ve-sukurle-mukabele - Set 6 - CEVAPLAR</w:t>
      </w:r>
    </w:p>
    <w:p>
      <w:pPr/>
      <w:r>
        <w:rPr/>
        <w:t xml:space="preserve">1-) Metinde anlatılan topluluk, kâinata bakışlarında hangi manevi olgunluğa ulaşmış görünüyor?</w:t>
      </w:r>
    </w:p>
    <w:p>
      <w:pPr/>
      <w:r>
        <w:rPr/>
        <w:t xml:space="preserve">Kâinatı yalnız görünen yönüyle değil, Allah’ın hikmetli tasarruflarının aynası olarak okuyacak bir olgunluğa ulaşmış görünüyor.</w:t>
      </w:r>
    </w:p>
    <w:p>
      <w:pPr/>
      <w:r>
        <w:rPr/>
        <w:t xml:space="preserve">2-) Allah’ın kendini sanatının delilleriyle bildirmesi karşısında kulun ilk tepkisi neden hayret oluyor?</w:t>
      </w:r>
    </w:p>
    <w:p>
      <w:pPr/>
      <w:r>
        <w:rPr/>
        <w:t xml:space="preserve">Çünkü gördüğü düzen, güzellik ve hikmet insan idrakini aşacak derecede derindir; bu da hayret doğurur.</w:t>
      </w:r>
    </w:p>
    <w:p>
      <w:pPr/>
      <w:r>
        <w:rPr/>
        <w:t xml:space="preserve">3-) Bu hayretin marifetle birlikte anılması neyi gösterir?</w:t>
      </w:r>
    </w:p>
    <w:p>
      <w:pPr/>
      <w:r>
        <w:rPr/>
        <w:t xml:space="preserve">Gerçek hayretin bilgisiz şaşkınlık değil, bilinçli bir tanıma süreci olduğunu gösterir.</w:t>
      </w:r>
    </w:p>
    <w:p>
      <w:pPr/>
      <w:r>
        <w:rPr/>
        <w:t xml:space="preserve">4-) Allah’ın rahmetiyle kendini sevdirmesi karşısında sevgiyle ibadetin birleşmesi neden önemlidir?</w:t>
      </w:r>
    </w:p>
    <w:p>
      <w:pPr/>
      <w:r>
        <w:rPr/>
        <w:t xml:space="preserve">Çünkü İslam’da kulluk sadece görev değil, aynı zamanda gönülden bağlılık ve sevgidir.</w:t>
      </w:r>
    </w:p>
    <w:p>
      <w:pPr/>
      <w:r>
        <w:rPr/>
        <w:t xml:space="preserve">5-) Yardımı Allah’tan istemek, insanın dünya ve ahiret yolculuğu hakkında neyi ima eder?</w:t>
      </w:r>
    </w:p>
    <w:p>
      <w:pPr/>
      <w:r>
        <w:rPr/>
        <w:t xml:space="preserve">İnsanın kendi başına yeterli olmadığını, her alanda ilahî desteğe muhtaç olduğunu ima eder.</w:t>
      </w:r>
    </w:p>
    <w:p>
      <w:pPr/>
      <w:r>
        <w:rPr/>
        <w:t xml:space="preserve">6-) Nimetler aracılığıyla görülen şefkat ve merhamet, insanın Rabbini nasıl görmesine yardımcı olur?</w:t>
      </w:r>
    </w:p>
    <w:p>
      <w:pPr/>
      <w:r>
        <w:rPr/>
        <w:t xml:space="preserve">Onu yalnız kudret sahibi olarak değil, aynı zamanda kullarına lütuf ve merhamet eden Rab olarak görmesine yardımcı olur.</w:t>
      </w:r>
    </w:p>
    <w:p>
      <w:pPr/>
      <w:r>
        <w:rPr/>
        <w:t xml:space="preserve">7-) Parçada geçen övgü ve teşekkür ifadeleri, insanın sadece diliyle mi sınırlıdır?</w:t>
      </w:r>
    </w:p>
    <w:p>
      <w:pPr/>
      <w:r>
        <w:rPr/>
        <w:t xml:space="preserve">Hayır; kalbiyle, anlayışıyla ve nimetleri fark edişiyle de tamamlanır.</w:t>
      </w:r>
    </w:p>
    <w:p>
      <w:pPr/>
      <w:r>
        <w:rPr/>
        <w:t xml:space="preserve">8-) Kâinattaki nimetlerin ve ihsanların Allah’a şahitlik etmesi, insanın çevreye bakışını nasıl değiştirir?</w:t>
      </w:r>
    </w:p>
    <w:p>
      <w:pPr/>
      <w:r>
        <w:rPr/>
        <w:t xml:space="preserve">Çevresini sıradan eşya topluluğu gibi değil, Allah’ın rahmetini gösteren işaretler topluluğu gibi görmesini sağlar.</w:t>
      </w:r>
    </w:p>
    <w:p>
      <w:pPr/>
      <w:r>
        <w:rPr/>
        <w:t xml:space="preserve">9-) Bu bölümde öne çıkan üç temel kulluk hâlini sıralayınız.</w:t>
      </w:r>
    </w:p>
    <w:p>
      <w:pPr/>
      <w:r>
        <w:rPr/>
        <w:t xml:space="preserve">Marifet, muhabbet ve şükür öne çıkıyor.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0efa60c191943d1" /></Relationships>
</file>