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c2b8e0b12c496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sultan önce ne yapmaya başladı?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Sarayın odaları ve bölümleri nasıl hazırlandı?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Sarayda insanlar için ne hazırlandı?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Sofralar herkes için aynı mıydı, yoksa ayrı mıydı?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11-soz-p02-onbirinci-soz-kasrin-kurulusu-ve-muarrif-ustadin-tayini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Sultan, ülkesindeki insanları saraya niçin çağırdı?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Sultanın seçtiği değerli yardımcıya hangi görev verildi?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görevli, saraydaki işaret ve süsler hakkında ne yapacaktı?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kişi sadece sarayı mı gösterecekti, yoksa başka bir şey de anlatacaktı?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11-soz-p02-onbirinci-soz-kasrin-kurulusu-ve-muarrif-ustadin-tayini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tanıtıcı kişi sarayın neresinde duruyordu?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ana fikrine göre bu büyük hazırlıkların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Sultan neden büyük bir saray kurdu?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Sarayın içi hangi iki özellikle dikkat çekiyordu?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11-soz-p02-onbirinci-soz-kasrin-kurulusu-ve-muarrif-ustadin-tayini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topluluğa uygun ayrı sofralar vardı.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Çeşit çeşit güzel yiyeceklerle sofralar kuruldu.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şekilde ayrıldı ve güzelce süslendi.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ve gösterişli bir saray yaptırmaya başladı.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Saraya girmenin edebini ve sultana nasıl saygı gösterileceğini de anlatacaktı.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neyi anlattığını insanlara öğretecekti.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Sarayı tanıtması ve içindeki güzelliklerin anlamını anlatması görevi verildi.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Gezsinler, görsünler ve ikramlardan faydalansınlar diye çağırdı.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Hem çok düzenliydi hem de çok süslüydü.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Sahip olduğu zenginliği, güzelliği ve hüneri gösterme hikmetiyle kurdu.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İnsanlara sarayın sahibini tanıtmak ve onun sanatını göstermekti.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büyük bölümde, öğrencileriyle birlikte duruyordu.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Kurulan ziyafet nasıl bir ikramdı?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Sofralardaki nimetler nasıl düşünülüyordu?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Seçilen yardımcı neden “öğretici” olarak görevlendirildi?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öğretici, saraydaki güzelliklerin neye işaret ettiğini neyle bağlantı kurarak açıklayacaktı?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11-soz-p02-onbirinci-soz-kasrin-kurulusu-ve-muarrif-ustadin-tayini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Saraya gelenlere sadece bakmak yeterli miydi?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Öğretici kişinin yanında başka kimler vardı?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parçadan sultanın insanlardan ne beklediği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parçanın sonunda konuşma başlayacakken ne anlıyoruz?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11-soz-p02-onbirinci-soz-kasrin-kurulusu-ve-muarrif-ustadin-tayini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anlatılan bina küçük bir yer mi, büyük bir yer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Saray tamamlanınca içine yalnız süs mü kondu, yoksa yiyecek de hazırlandı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Hazırlanan nimetler sıradan mıydı, yoksa özenli miydi?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gruba ayrı sofra kurulması bize ne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11-soz-p02-onbirinci-soz-kasrin-kurulusu-ve-muarrif-ustadin-tayini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Saray sahibinin üstünlüğü ve becerisiyle bağlantı kurarak açıklayacaktı.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İnsanlara sarayın sahibini ve saraydaki manaları anlatsın diye görevlendirildi.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kıymetli ve özenle hazırlanmış nimetlerdi.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cömertçe hazırlanmış büyük bir ikramdı.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Şimdi insanlara önemli bir tanıtım ve öğüt verileceğini anlıyoruz.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Dikkatle bakmalarını, anlamalarını ve güzel edeple hareket etmelerini beklediği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bölümde ona yardım eden yardımcılar vardı.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nasıl davranmaları gerektiğini de öğrenmeleri gerekiyordu.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Herkesin durumuna uygun ikram düşünüldüğünü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özenli ve seçilmişti.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Hem süs kondu hem de yiyecekler hazırlandı.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ve görkemli bir yerdi.</w:t>
            </w:r>
          </w:p>
        </w:tc>
      </w:tr>
    </w:tbl>
  </w:body>
</w:document>
</file>