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3eb9edcc14f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hayatının özü anlatılırken, hayat neyin kısa bir özeti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Hayatın, ilâhî sıfatları anlamada bir ölçü olması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kitabın özeti benzetmesi, hayatın kısa ama dolu olduğunu 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 gibi olan hayat,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hayatın sureti anlatılırken, hayatın boş bir şey olmadığı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hakikati için verilen ayna örneğinde, insanın görevi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sevgiden sonra şuurlu insanın ne yapması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saadetin kemali, ilâhî nuru sadece görmek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Sevginin kalpte yerleşmesi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 hayatının mahiyeti anlatılırken, hayat kâinata göre nasıl bir yerde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“ölçü” olması hangi konuda yardımcıdır?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büyük âlemin listesi olması, insanın basit biri olmadığını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kısa ama çok şey anlatan bir yapısı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eserlerini daha iyi fark etmeye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âlemin küçük bir özeti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hissedip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Coşkulu bir yöneliş göstermesi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tecellileri yansıtmak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söz gibi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kıymetli manalar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sıfatları ve kâinattaki düzeni anlamada yardımcıdır.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anlamaya yardım eden küçük ama kapsamlı bir yerde 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Nurun yansımasının kalbin ortasına yerleşmesi örneğiyle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dıştan görünen hâli nasıl bir söz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anlamlı söz, en çok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sırrı anlatılırken ayna benzetmesi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en güzel mutluluğu yalnız bilmek midir, yoksa sevmeyi de içerir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nuru seven kişinin hâli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göz bebeğinde nurun izi bulunursa,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ilk kısmına göre insan hayatı, Allah’ın isimleriyle ilgili şaşırtıcı güzellikleri ne yapan bir şeydir?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kâinatın haritası gibi görülmesi, insanda hangi zenginliği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görünüşü ve görevi, yazıyla ilgili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hazineleri açan anahtar benzetmesi, hayatın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anlamlı hayat, bakana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mutluluk içindeki en güzel hâli, kalpte neyi duymakla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Sevmeyi de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ilâhî hakikatleri yansıttığını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 taşıyan, hikmetli bir söz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manayı içinde taşıyan bir zenginliği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Toplayıp gösteren bir fihrist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ilâhî sevgiyle dolduğunu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sevgi ve istek içinde oluşuyla tarif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nurun ışığını hissedip sevmekle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Keşfetmeye ve anlamaya vesile olmasını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yazı ve anlamlı bir söz gibi anlatılıyor.</w:t>
            </w:r>
          </w:p>
        </w:tc>
      </w:tr>
    </w:tbl>
  </w:body>
</w:document>
</file>