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073cd7c3a40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insan hayatının mahiyeti genel olarak nasıl tanıtılmaktadır?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kıymet, daha çok bedenî güçten mi yoksa taşıdığı manalardan mı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hayatın, büyük âlemin bir listesi ve haritası olduğu söylenirken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âlemlere bir mizan olması, insanın sadece kendisi için yaşayan bir varlık olmadığını nasıl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sureti ve görev tarzı hangi örnekle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kudret hazinelerini açacak bir anahtar olarak gösterilmesi hangi zihnî faaliyeti teşvik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hakikat sırrı hangi temel görevle açıklanmıştır?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 sırrında geçen ayna olma hâli, insanın bağımsızlık iddiasını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bir insanın bu kemale ulaşmasında hangi duygu özellikle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sevgide kalbin merkezine nurun yerleşmesi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hayatın mahiyeti anlatılırken ilk olarak hangi genel düşünce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mahiyeti açıklanırken geçen liste, harita ve özet benzetmeleri ortak olarak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Kâinatla bağlantılı ve onu anlamaya memur bir varlık olduğunu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İnsanda, kâinatta bulunan birçok mananın topluca bulunduğu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Taşıdığı manalardan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Hayat, İlâhî isimleri ve kâinattaki hakikatleri tanımaya yarayan çok yönlü, değerli ve anlamlı bir varlık olarak tanıtılmaktadır.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kendi başına yeterli olmadığını, asıl hakikati yansıtan bir kul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hiçbir şeye muhtaç olmayışını yansıtan bir ayna olmakla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Düşünmeyi, anlam aramayı ve hikmeti kavramayı teşvik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Yazılmış anlamlı bir söz ve mesaj örneğiyle açıklanmıştır.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kâinattaki büyük hakikatleri topluca gösterdiğini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basit bir yaşama hâli değil; pek çok yüksek manayı içinde taşıyan bir hakikat olduğu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kuvvetlenmesinin ve gönlün Allah sevgisiyle dolmasının işaretidir.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Sevgiyle yönelme ve içten bir iştiyak öne çıkarılmıştır.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kâinatın bir listesi ve haritası sayılması insan ile âlem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âlemin listesi olmak ile kâinatın haritası olmak arasında küçük bir fark kurulursa bu fark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sureti anlatılırken neden yazı ve söz benzetmesi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sureti için verilen yazılmış söz benzetmesi, onun hangi iki özelliğini birden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âleme yayılan isimlerin insanda toplanmış gibi gösterilmesi, insanın hangi özelliğini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âleme tecelli eden isimlerin insanda odaklanması, insanın hangi yönünü sorumlu kılar?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göz bebeğine nurun yerleşmesi ifadesi mecaz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merkezine nurun yerleşmesi, müminin iç dünyasında nasıl bir değişim meydana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mahiyeti anlatılırken hangi tür benzetmeler art arda kullanılmaktadır?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Hayatın, İlâhî isimlere dair hayret verici yönleri toplayan bir fihriste gibi olması hangi beceriyi gerektirir?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saadet bakımından en olgun hali nasıl tarif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mutluluk içindeki en yüksek derecesi, dünyalık zevklerle mi yoksa İlâhî sevgiyle mi açıklanmıştır?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11-soz-p15-hayatin-mahiyeti-sureti-sirri-ve-saadet-kemali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Yaratılmış olmasını ve anlam taşımasını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anlam taşıyan, okunabilir ve hikmetli bir varlık olduğunu anlatmak için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Liste daha çok toplu göstermeyi, harita ise düzenli biçimde yol göstermeyi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küçük bir örnek halinde âlemi içinde taşıdığını gösteren bir bağ kurar.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Gönlünü aydınlatır, sevgisini temizler ve yönünü Allah’a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 merkezine İlâhî sevgi ve iman ışığının yerleşmesini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Kalbini, aklını ve şuurunu doğru kullanma yönünü sorumlu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Kapsayıcı ve çok yönlü yaratılmış olmasını ortaya koyar.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sevgiyle açıklanmıştır.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gelen nurları hissedip sevmek, O’na muhabbet duymak ve kalbini bu sevgiyle doldurmak olarak tarif edilmiştir.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Dikkatle bakma, fark etme ve düşünme becerisini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Özet, ölçü, liste, harita, anahtar ve güzel düzen gibi benzetmeler kullanılmaktadır.</w:t>
            </w:r>
          </w:p>
        </w:tc>
      </w:tr>
    </w:tbl>
  </w:body>
</w:document>
</file>