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e22057c9e44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11-soz-p03-temsil-muarrifin-daveti-ve-iki-guruhun-tavri - Set 1</w:t>
      </w:r>
    </w:p>
    <w:p>
      <w:pPr/>
      <w:r>
        <w:rPr/>
        <w:t xml:space="preserve">1-) Kasrın sahibi, bu büyük yapıyı ve içindeki gösterileri hangi temel amaçla ortaya koymaktadır? (17 kelime)</w:t>
      </w:r>
    </w:p>
    <w:p>
      <w:pPr/>
      <w:r>
        <w:rPr/>
        <w:t xml:space="preserve">Kendisini tanıtmak, sahip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“Güzelce tanımak” ifadesi, zihinsel olarak nasıl bir çabayı gerektirir? (10 kelime)</w:t>
      </w:r>
    </w:p>
    <w:p>
      <w:pPr/>
      <w:r>
        <w:rPr/>
        <w:t xml:space="preserve">Dikkat, tefekkür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Nimetlerin sevgi göstergesi olması ile itaat arasında nasıl bir bağ kuruluyor? (18 kelime)</w:t>
      </w:r>
    </w:p>
    <w:p>
      <w:pPr/>
      <w:r>
        <w:rPr/>
        <w:t xml:space="preserve">Nimetin kuru bir bağış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Eserde görülen üstünlük izleri, insanları hangi isteğe yöneltmelidir? (13 kelime)</w:t>
      </w:r>
    </w:p>
    <w:p>
      <w:pPr/>
      <w:r>
        <w:rPr/>
        <w:t xml:space="preserve">İnsanlarda 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Özel mühürlerin ve ayırt edici işaretlerin çokluğu, dağınıklık mı yoksa birlik mi gösterir? (10 kelime)</w:t>
      </w:r>
    </w:p>
    <w:p>
      <w:pPr/>
      <w:r>
        <w:rPr/>
        <w:t xml:space="preserve">Birlik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rehberin sözlerinden tam yararlanmasının şartı ne olmuştur? (7 kelime)</w:t>
      </w:r>
    </w:p>
    <w:p>
      <w:pPr/>
      <w:r>
        <w:rPr/>
        <w:t xml:space="preserve">Sözleri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topluluğun rehberden fayda görmesini sağlayan esas tavır nedir? (10 kelime)</w:t>
      </w:r>
    </w:p>
    <w:p>
      <w:pPr/>
      <w:r>
        <w:rPr/>
        <w:t xml:space="preserve">Sözlerini dikkatle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akıl ve kalp bakımından bozulmuş sayılması, dış davranışlarında hangi ortak çizgiye dönüşmektedir? (11 kelime)</w:t>
      </w:r>
    </w:p>
    <w:p>
      <w:pPr/>
      <w:r>
        <w:rPr/>
        <w:t xml:space="preserve">Manayı önemsemeyen,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hapse atılması, metindeki ahlâk düzeni açısından neyin sonucudur? (9 kelime)</w:t>
      </w:r>
    </w:p>
    <w:p>
      <w:pPr/>
      <w:r>
        <w:rPr/>
        <w:t xml:space="preserve">Uyarıya rağmen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11-soz-p03-temsil-muarrifin-daveti-ve-iki-guruhun-tavri - Set 2</w:t>
      </w:r>
    </w:p>
    <w:p>
      <w:pPr/>
      <w:r>
        <w:rPr/>
        <w:t xml:space="preserve">1-) Rehberin halka yaptığı konuşmanın ana çağrısı nasıl özetlenebilir? (18 kelime)</w:t>
      </w:r>
    </w:p>
    <w:p>
      <w:pPr/>
      <w:r>
        <w:rPr/>
        <w:t xml:space="preserve">İnsanları, gördükleri nimet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Kasırdaki süs ve incelikler, halkın içinde hangi duyguyu uyandırmak için gösterilmektedir? (12 kelime)</w:t>
      </w:r>
    </w:p>
    <w:p>
      <w:pPr/>
      <w:r>
        <w:rPr/>
        <w:t xml:space="preserve">Hayranlık, takdir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İtaat, burada hangi duygunun doğru sonucu olarak gösterilmektedir? (8 kelime)</w:t>
      </w:r>
    </w:p>
    <w:p>
      <w:pPr/>
      <w:r>
        <w:rPr/>
        <w:t xml:space="preserve">Sahibin gösterdiği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güzelliğin gösterilmesi, insanın iç dünyasında hangi iki yönelişi doğurmalıdır? (9 kelime)</w:t>
      </w:r>
    </w:p>
    <w:p>
      <w:pPr/>
      <w:r>
        <w:rPr/>
        <w:t xml:space="preserve">Onu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grup, sarayın anlamını çözmede hangi aşamalardan geçmiştir? (14 kelime)</w:t>
      </w:r>
    </w:p>
    <w:p>
      <w:pPr/>
      <w:r>
        <w:rPr/>
        <w:t xml:space="preserve">Önce hayret etmiş,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“sırrı öğrenme” yönelimi, onların hangi ilmî tavrını gösterir? (10 kelime)</w:t>
      </w:r>
    </w:p>
    <w:p>
      <w:pPr/>
      <w:r>
        <w:rPr/>
        <w:t xml:space="preserve">Görünenle yetinmeyip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rehberden duyduklarıyla yetinmeyip uygulamaya geçmesi neden önemlidir?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Rehberin ve yardımcılarının uyarılarından yüz çevirmeleri, onların hangi iç tutumunu gösterir? (10 kelime)</w:t>
      </w:r>
    </w:p>
    <w:p>
      <w:pPr/>
      <w:r>
        <w:rPr/>
        <w:t xml:space="preserve">Hakka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düzen bozucu tavrı, niçin daha ağır bir sonuca yol açmıştır? (13 kelime)</w:t>
      </w:r>
    </w:p>
    <w:p>
      <w:pPr/>
      <w:r>
        <w:rPr/>
        <w:t xml:space="preserve">Çünkü hem hakikati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11-soz-p03-temsil-muarrifin-daveti-ve-iki-guruhun-tavri - Set 3</w:t>
      </w:r>
    </w:p>
    <w:p>
      <w:pPr/>
      <w:r>
        <w:rPr/>
        <w:t xml:space="preserve">1-) Konuşmada kasrın sahibi ile halk arasında nasıl bir ilişki kurulmaktadır? (21 kelime)</w:t>
      </w:r>
    </w:p>
    <w:p>
      <w:pPr/>
      <w:r>
        <w:rPr/>
        <w:t xml:space="preserve">Tek taraflı bir gösteri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Süslemeler ve sanatlı düzenlemeler karşısında insanlardan istenen karşılık nedir? (15 kelime)</w:t>
      </w:r>
    </w:p>
    <w:p>
      <w:pPr/>
      <w:r>
        <w:rPr/>
        <w:t xml:space="preserve">Bu eserlerdeki inceliği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Sahibin sevgisini göstermesi ile halkın sevgisi arasında nasıl bir yön farkı vardır? (14 kelime)</w:t>
      </w:r>
    </w:p>
    <w:p>
      <w:pPr/>
      <w:r>
        <w:rPr/>
        <w:t xml:space="preserve">Sahibin sevgisi ihsan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güzelliğin fark edilmesi, insanı pasif bırakır mı? (10 kelime)</w:t>
      </w:r>
    </w:p>
    <w:p>
      <w:pPr/>
      <w:r>
        <w:rPr/>
        <w:t xml:space="preserve">Hayır; insanda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topluluğu diğerlerinden ayıran zihnî ve kalbî özellikler nelerdir? (12 kelime)</w:t>
      </w:r>
    </w:p>
    <w:p>
      <w:pPr/>
      <w:r>
        <w:rPr/>
        <w:t xml:space="preserve">Onlar dikkatli, dengeli,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rehbere yönelişi, bilginin kaynağı konusunda nasıl bir bilinç taşır? (10 kelime)</w:t>
      </w:r>
    </w:p>
    <w:p>
      <w:pPr/>
      <w:r>
        <w:rPr/>
        <w:t xml:space="preserve">Hakikatin ehil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kalbinin sönmüş sayılması, davranışlarına nasıl yansımaktadır? (11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topluluğun en belirgin hatası nedir? (13 kelime)</w:t>
      </w:r>
    </w:p>
    <w:p>
      <w:pPr/>
      <w:r>
        <w:rPr/>
        <w:t xml:space="preserve">Yalnız maddî zevklere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Askerlerin müdahalesi, saraydaki düzen hakkında hangi sonucu gösterir? (8 kelime)</w:t>
      </w:r>
    </w:p>
    <w:p>
      <w:pPr/>
      <w:r>
        <w:rPr/>
        <w:t xml:space="preserve">Bu düzende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11-soz-p03-temsil-muarrifin-daveti-ve-iki-guruhun-tavri - Set 4</w:t>
      </w:r>
    </w:p>
    <w:p>
      <w:pPr/>
      <w:r>
        <w:rPr/>
        <w:t xml:space="preserve">1-) Rehberin konuşmasında kasrın sahibinin gösterdiği şeyler, sadece mal varlığını mı bildirir? (11 kelime)</w:t>
      </w:r>
    </w:p>
    <w:p>
      <w:pPr/>
      <w:r>
        <w:rPr/>
        <w:t xml:space="preserve">Hayır;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 eserlerini takdir etmenin, sahibine yaklaşmakla nasıl bir ilişkisi kurulmaktadır? (14 kelime)</w:t>
      </w:r>
    </w:p>
    <w:p>
      <w:pPr/>
      <w:r>
        <w:rPr/>
        <w:t xml:space="preserve">Eserleri hakkıyla takdir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İkramların merhameti göstermesi, kuldan beklenen cevabı nasıl şekillendirir? (11 kelime)</w:t>
      </w:r>
    </w:p>
    <w:p>
      <w:pPr/>
      <w:r>
        <w:rPr/>
        <w:t xml:space="preserve">Kulun şükreden,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cemalin gösterilmesi, insanın hangi yüksek hedefe yönelmesini ister? (8 kelime)</w:t>
      </w:r>
    </w:p>
    <w:p>
      <w:pPr/>
      <w:r>
        <w:rPr/>
        <w:t xml:space="preserve">Sahibin ilgisini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Saraya gelenlerin iki gruba ayrılması, hangi ölçüye göre gerçekleşmektedir? (12 kelime)</w:t>
      </w:r>
    </w:p>
    <w:p>
      <w:pPr/>
      <w:r>
        <w:rPr/>
        <w:t xml:space="preserve">Hakikate açık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 başarıya götüren unsur, sadece doğru kişiyi bulmaları mıdır? (12 kelime)</w:t>
      </w:r>
    </w:p>
    <w:p>
      <w:pPr/>
      <w:r>
        <w:rPr/>
        <w:t xml:space="preserve">Hayır; doğru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grubun elde ettiği sonuç, sadece bilgi kazanmak mıdır? (9 kelime)</w:t>
      </w:r>
    </w:p>
    <w:p>
      <w:pPr/>
      <w:r>
        <w:rPr/>
        <w:t xml:space="preserve">Hayır;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grubun sadece yeme içmeye yönelmesi, metinde hangi manevî kusurun işareti sayılmaktadır? (9 kelime)</w:t>
      </w:r>
    </w:p>
    <w:p>
      <w:pPr/>
      <w:r>
        <w:rPr/>
        <w:t xml:space="preserve">Nefse esir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hapse atılması, pasajın adalet anlayışı bakımından nasıl yorumlanabilir? (14 kelime)</w:t>
      </w:r>
    </w:p>
    <w:p>
      <w:pPr/>
      <w:r>
        <w:rPr/>
        <w:t xml:space="preserve">Uyarı ve imkan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11-soz-p03-temsil-muarrifin-daveti-ve-iki-guruhun-tavri - Set 5</w:t>
      </w:r>
    </w:p>
    <w:p>
      <w:pPr/>
      <w:r>
        <w:rPr/>
        <w:t xml:space="preserve">1-) Rehberin hitabında, kasrın sahibinin bütün düzenlemeleri hangi büyük maksada bağlanmaktadır? (13 kelime)</w:t>
      </w:r>
    </w:p>
    <w:p>
      <w:pPr/>
      <w:r>
        <w:rPr/>
        <w:t xml:space="preserve">İnsanların, gördükleri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Sahibin kendini sevdirmek istemesi karşısında, halkın uygun cevabı hangi iki unsurla ifade edilmektedir? (14 kelime)</w:t>
      </w:r>
    </w:p>
    <w:p>
      <w:pPr/>
      <w:r>
        <w:rPr/>
        <w:t xml:space="preserve">Eserlerini kıymet bilerek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İkram ve bağışların başka hangi manevî anlama işaret ettiği söylenmektedir? (13 kelime)</w:t>
      </w:r>
    </w:p>
    <w:p>
      <w:pPr/>
      <w:r>
        <w:rPr/>
        <w:t xml:space="preserve">Bunlar, sahibin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Manevî güzelliğin görülmesi neden bir “iştiyak” doğurmalıdır? (15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grubun merak etmesi neden olumlu bir özellik olarak sunulmaktadır?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rehbere yönelmesinin sebebi nedir? (10 kelime)</w:t>
      </w:r>
    </w:p>
    <w:p>
      <w:pPr/>
      <w:r>
        <w:rPr/>
        <w:t xml:space="preserve">Sarayın sırrını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Onların başka bir saraya davet edilmeleri neyin karşılığıdır? (7 kelime)</w:t>
      </w:r>
    </w:p>
    <w:p>
      <w:pPr/>
      <w:r>
        <w:rPr/>
        <w:t xml:space="preserve">Edepli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Taşkın davranışların diğer misafirleri rahatsız etmesi, günahın hangi toplumsal yönünü düşündürür? (11 kelime)</w:t>
      </w:r>
    </w:p>
    <w:p>
      <w:pPr/>
      <w:r>
        <w:rPr/>
        <w:t xml:space="preserve">Kötü davranışın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Sonunda ikinci grubun cezalandırılmasının asıl sebebi nedir? (10 kelime)</w:t>
      </w:r>
    </w:p>
    <w:p>
      <w:pPr/>
      <w:r>
        <w:rPr/>
        <w:t xml:space="preserve">Sarayın sahibinin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11-soz-p03-temsil-muarrifin-daveti-ve-iki-guruhun-tavri - Set 6</w:t>
      </w:r>
    </w:p>
    <w:p>
      <w:pPr/>
      <w:r>
        <w:rPr/>
        <w:t xml:space="preserve">1-) Rehberin sözlerine göre, kasrın sahibi halktan ilk olarak hangi temel idraki istemektedir? (8 kelime)</w:t>
      </w:r>
    </w:p>
    <w:p>
      <w:pPr/>
      <w:r>
        <w:rPr/>
        <w:t xml:space="preserve">Öncelikle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Sanatı takdir etmek ile sahibine kendini sevdirmek arasında nasıl bir bağ vardır? (18 kelime)</w:t>
      </w:r>
    </w:p>
    <w:p>
      <w:pPr/>
      <w:r>
        <w:rPr/>
        <w:t xml:space="preserve">Sanata değer vermek, sahibin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Merhamet ve şefkatin görünen delilleri karşısında hangi ahlâkî duruş uygun görülmektedir? (8 kelime)</w:t>
      </w:r>
    </w:p>
    <w:p>
      <w:pPr/>
      <w:r>
        <w:rPr/>
        <w:t xml:space="preserve">Nankörlük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varlıkta görülen özel damgalar, niçin tevhid delili sayılabilir? (11 kelime)</w:t>
      </w:r>
    </w:p>
    <w:p>
      <w:pPr/>
      <w:r>
        <w:rPr/>
        <w:t xml:space="preserve">Çünkü 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grup, saraydaki harikalara bakınca neden ciddiyet kazanmıştır? (9 kelime)</w:t>
      </w:r>
    </w:p>
    <w:p>
      <w:pPr/>
      <w:r>
        <w:rPr/>
        <w:t xml:space="preserve">Gördüklerinin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grubun rehbere hitabındaki saygılı üslup, onların karakteri hakkında ne düşündürür? (11 kelime)</w:t>
      </w:r>
    </w:p>
    <w:p>
      <w:pPr/>
      <w:r>
        <w:rPr/>
        <w:t xml:space="preserve">Bilgiye hürmet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yalnız zevk peşinde koşması, saraydaki diğer işaretleri değerlendirmelerine nasıl etki etmiştir? (8 kelime)</w:t>
      </w:r>
    </w:p>
    <w:p>
      <w:pPr/>
      <w:r>
        <w:rPr/>
        <w:t xml:space="preserve">Dikkatlerini daraltmış,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Sadece lezzet peşine düşmeleri, insanın hangi yönünün kontrolsüz bırakıldığını gösterir? (8 kelime)</w:t>
      </w:r>
    </w:p>
    <w:p>
      <w:pPr/>
      <w:r>
        <w:rPr/>
        <w:t xml:space="preserve">Nefsânî arzuların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bütünü dikkate alındığında, insan için asıl ayrım çizgisi nedir? (16 kelime)</w:t>
      </w:r>
    </w:p>
    <w:p>
      <w:pPr/>
      <w:r>
        <w:rPr/>
        <w:t xml:space="preserve">Nimet ve sanat karşısında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11-soz-p03-temsil-muarrifin-daveti-ve-iki-guruhun-tavri - Set 1 - CEVAPLAR</w:t>
      </w:r>
    </w:p>
    <w:p>
      <w:pPr/>
      <w:r>
        <w:rPr/>
        <w:t xml:space="preserve">1-) Kasrın sahibi, bu büyük yapıyı ve içindeki gösterileri hangi temel amaçla ortaya koymaktadır?</w:t>
      </w:r>
    </w:p>
    <w:p>
      <w:pPr/>
      <w:r>
        <w:rPr/>
        <w:t xml:space="preserve">Kendisini tanıtmak, sahip olduğu üstünlükleri göstermek, halkın dikkatini hakikate çevirmek ve onlardan bilinçli bir karşılık görmek istemektedir.</w:t>
      </w:r>
    </w:p>
    <w:p>
      <w:pPr/>
      <w:r>
        <w:rPr/>
        <w:t xml:space="preserve">2-) “Güzelce tanımak” ifadesi, zihinsel olarak nasıl bir çabayı gerektirir?</w:t>
      </w:r>
    </w:p>
    <w:p>
      <w:pPr/>
      <w:r>
        <w:rPr/>
        <w:t xml:space="preserve">Dikkat, tefekkür ve görünen işaretlerden doğru sonuca ulaşma çabasını gerektirir.</w:t>
      </w:r>
    </w:p>
    <w:p>
      <w:pPr/>
      <w:r>
        <w:rPr/>
        <w:t xml:space="preserve">3-) Nimetlerin sevgi göstergesi olması ile itaat arasında nasıl bir bağ kuruluyor?</w:t>
      </w:r>
    </w:p>
    <w:p>
      <w:pPr/>
      <w:r>
        <w:rPr/>
        <w:t xml:space="preserve">Nimetin kuru bir bağış değil, sahibin yakınlığını bildiren bir işaret olduğu; buna uygun cevabın da itaat olduğu anlatılıyor.</w:t>
      </w:r>
    </w:p>
    <w:p>
      <w:pPr/>
      <w:r>
        <w:rPr/>
        <w:t xml:space="preserve">4-) Eserde görülen üstünlük izleri, insanları hangi isteğe yöneltmelidir?</w:t>
      </w:r>
    </w:p>
    <w:p>
      <w:pPr/>
      <w:r>
        <w:rPr/>
        <w:t xml:space="preserve">İnsanlarda onu daha yakından tanıma, ona yönelme ve onun hoşnutluğunu kazanma arzusu uyandırmalıdır.</w:t>
      </w:r>
    </w:p>
    <w:p>
      <w:pPr/>
      <w:r>
        <w:rPr/>
        <w:t xml:space="preserve">5-) Özel mühürlerin ve ayırt edici işaretlerin çokluğu, dağınıklık mı yoksa birlik mi gösterir?</w:t>
      </w:r>
    </w:p>
    <w:p>
      <w:pPr/>
      <w:r>
        <w:rPr/>
        <w:t xml:space="preserve">Birlik gösterir; çünkü farklı şeylerde aynı sahibin hâkimiyetini haber verir.</w:t>
      </w:r>
    </w:p>
    <w:p>
      <w:pPr/>
      <w:r>
        <w:rPr/>
        <w:t xml:space="preserve">6-) İlk grubun rehberin sözlerinden tam yararlanmasının şartı ne olmuştur?</w:t>
      </w:r>
    </w:p>
    <w:p>
      <w:pPr/>
      <w:r>
        <w:rPr/>
        <w:t xml:space="preserve">Sözleri güzelce dinleyip içtenlikle benimsemeleri şart olmuştur.</w:t>
      </w:r>
    </w:p>
    <w:p>
      <w:pPr/>
      <w:r>
        <w:rPr/>
        <w:t xml:space="preserve">7-) İlk topluluğun rehberden fayda görmesini sağlayan esas tavır nedir?</w:t>
      </w:r>
    </w:p>
    <w:p>
      <w:pPr/>
      <w:r>
        <w:rPr/>
        <w:t xml:space="preserve">Sözlerini dikkatle dinlemeleri, içtenlikle kabul etmeleri ve buna göre davranmalarıdır.</w:t>
      </w:r>
    </w:p>
    <w:p>
      <w:pPr/>
      <w:r>
        <w:rPr/>
        <w:t xml:space="preserve">8-) İkinci grubun akıl ve kalp bakımından bozulmuş sayılması, dış davranışlarında hangi ortak çizgiye dönüşmektedir?</w:t>
      </w:r>
    </w:p>
    <w:p>
      <w:pPr/>
      <w:r>
        <w:rPr/>
        <w:t xml:space="preserve">Manayı önemsemeyen, ölçüsüz hazcılığa kayan ve nasihati reddeden bir çizgiye dönüşmektedir.</w:t>
      </w:r>
    </w:p>
    <w:p>
      <w:pPr/>
      <w:r>
        <w:rPr/>
        <w:t xml:space="preserve">9-) İkinci grubun hapse atılması, metindeki ahlâk düzeni açısından neyin sonucudur?</w:t>
      </w:r>
    </w:p>
    <w:p>
      <w:pPr/>
      <w:r>
        <w:rPr/>
        <w:t xml:space="preserve">Uyarıya rağmen saygısızlıkta ısrar etmenin ve kuralları çiğnemenin sonucudur.</w:t>
      </w:r>
    </w:p>
    <w:p>
      <w:r>
        <w:br w:type="page"/>
      </w:r>
    </w:p>
    <w:p>
      <w:pPr>
        <w:pStyle w:val="Heading2"/>
      </w:pPr>
      <w:r>
        <w:t>lisans 11-soz-p03-temsil-muarrifin-daveti-ve-iki-guruhun-tavri - Set 2 - CEVAPLAR</w:t>
      </w:r>
    </w:p>
    <w:p>
      <w:pPr/>
      <w:r>
        <w:rPr/>
        <w:t xml:space="preserve">1-) Rehberin halka yaptığı konuşmanın ana çağrısı nasıl özetlenebilir?</w:t>
      </w:r>
    </w:p>
    <w:p>
      <w:pPr/>
      <w:r>
        <w:rPr/>
        <w:t xml:space="preserve">İnsanları, gördükleri nimet ve sanat üzerinden kasrın sahibini tanımaya, sevmeye, ona itaat etmeye ve birliğini kabul etmeye çağırmaktadır.</w:t>
      </w:r>
    </w:p>
    <w:p>
      <w:pPr/>
      <w:r>
        <w:rPr/>
        <w:t xml:space="preserve">2-) Kasırdaki süs ve incelikler, halkın içinde hangi duyguyu uyandırmak için gösterilmektedir?</w:t>
      </w:r>
    </w:p>
    <w:p>
      <w:pPr/>
      <w:r>
        <w:rPr/>
        <w:t xml:space="preserve">Hayranlık, takdir ve sahibine karşı sevgiye dayalı bir yakınlık uyandırmak için gösterilmektedir.</w:t>
      </w:r>
    </w:p>
    <w:p>
      <w:pPr/>
      <w:r>
        <w:rPr/>
        <w:t xml:space="preserve">3-) İtaat, burada hangi duygunun doğru sonucu olarak gösterilmektedir?</w:t>
      </w:r>
    </w:p>
    <w:p>
      <w:pPr/>
      <w:r>
        <w:rPr/>
        <w:t xml:space="preserve">Sahibin gösterdiği sevgiye verilen doğru cevap olarak gösterilmektedir.</w:t>
      </w:r>
    </w:p>
    <w:p>
      <w:pPr/>
      <w:r>
        <w:rPr/>
        <w:t xml:space="preserve">4-) Manevî güzelliğin gösterilmesi, insanın iç dünyasında hangi iki yönelişi doğurmalıdır?</w:t>
      </w:r>
    </w:p>
    <w:p>
      <w:pPr/>
      <w:r>
        <w:rPr/>
        <w:t xml:space="preserve">Onu tanıma arzusu ile onun teveccühünü kazanma isteğini doğurmalıdır.</w:t>
      </w:r>
    </w:p>
    <w:p>
      <w:pPr/>
      <w:r>
        <w:rPr/>
        <w:t xml:space="preserve">5-) İlk grup, sarayın anlamını çözmede hangi aşamalardan geçmiştir?</w:t>
      </w:r>
    </w:p>
    <w:p>
      <w:pPr/>
      <w:r>
        <w:rPr/>
        <w:t xml:space="preserve">Önce hayret etmiş, sonra hikmet bulunduğunu anlamış, ardından sırrı araştırmış ve nihayet rehbere yönelmiştir.</w:t>
      </w:r>
    </w:p>
    <w:p>
      <w:pPr/>
      <w:r>
        <w:rPr/>
        <w:t xml:space="preserve">6-) İlk grubun “sırrı öğrenme” yönelimi, onların hangi ilmî tavrını gösterir?</w:t>
      </w:r>
    </w:p>
    <w:p>
      <w:pPr/>
      <w:r>
        <w:rPr/>
        <w:t xml:space="preserve">Görünenle yetinmeyip arka plandaki anlamı araştıran sorgulayıcı bir tavır gösterir.</w:t>
      </w:r>
    </w:p>
    <w:p>
      <w:pPr/>
      <w:r>
        <w:rPr/>
        <w:t xml:space="preserve">7-) İlk grubun rehberden duyduklarıyla yetinmeyip uygulamaya geçmesi neden önemlidir?</w:t>
      </w:r>
    </w:p>
    <w:p>
      <w:pPr/>
      <w:r>
        <w:rPr/>
        <w:t xml:space="preserve">Çünkü gerçek fayda, sadece işitmekle değil, öğrenileni yaşamakla ortaya çıkmaktadır.</w:t>
      </w:r>
    </w:p>
    <w:p>
      <w:pPr/>
      <w:r>
        <w:rPr/>
        <w:t xml:space="preserve">8-) Rehberin ve yardımcılarının uyarılarından yüz çevirmeleri, onların hangi iç tutumunu gösterir?</w:t>
      </w:r>
    </w:p>
    <w:p>
      <w:pPr/>
      <w:r>
        <w:rPr/>
        <w:t xml:space="preserve">Hakka karşı kapalılık, kibirli kayıtsızlık ve yönlendirilmeyi reddetme tutumunu gösterir.</w:t>
      </w:r>
    </w:p>
    <w:p>
      <w:pPr/>
      <w:r>
        <w:rPr/>
        <w:t xml:space="preserve">9-) İkinci grubun düzen bozucu tavrı, niçin daha ağır bir sonuca yol açmıştır?</w:t>
      </w:r>
    </w:p>
    <w:p>
      <w:pPr/>
      <w:r>
        <w:rPr/>
        <w:t xml:space="preserve">Çünkü hem hakikati reddetmiş hem de başkalarının huzurunu bozarak açık bir edepsizlik sergilemişlerdir.</w:t>
      </w:r>
    </w:p>
    <w:p>
      <w:r>
        <w:br w:type="page"/>
      </w:r>
    </w:p>
    <w:p>
      <w:pPr>
        <w:pStyle w:val="Heading2"/>
      </w:pPr>
      <w:r>
        <w:t>lisans 11-soz-p03-temsil-muarrifin-daveti-ve-iki-guruhun-tavri - Set 3 - CEVAPLAR</w:t>
      </w:r>
    </w:p>
    <w:p>
      <w:pPr/>
      <w:r>
        <w:rPr/>
        <w:t xml:space="preserve">1-) Konuşmada kasrın sahibi ile halk arasında nasıl bir ilişki kurulmaktadır?</w:t>
      </w:r>
    </w:p>
    <w:p>
      <w:pPr/>
      <w:r>
        <w:rPr/>
        <w:t xml:space="preserve">Tek taraflı bir gösteri değil, sahibin ihsanına karşı halkın tanıma, sevme, itaat ve şükürle cevap vermesi gereken karşılıklı bir ilişki kurulmaktadır.</w:t>
      </w:r>
    </w:p>
    <w:p>
      <w:pPr/>
      <w:r>
        <w:rPr/>
        <w:t xml:space="preserve">2-) Süslemeler ve sanatlı düzenlemeler karşısında insanlardan istenen karşılık nedir?</w:t>
      </w:r>
    </w:p>
    <w:p>
      <w:pPr/>
      <w:r>
        <w:rPr/>
        <w:t xml:space="preserve">Bu eserlerdeki inceliği fark edip beğenmeleri ve bu takdirle sahibinin rızasına uygun bir hâl kazanmalarıdır.</w:t>
      </w:r>
    </w:p>
    <w:p>
      <w:pPr/>
      <w:r>
        <w:rPr/>
        <w:t xml:space="preserve">3-) Sahibin sevgisini göstermesi ile halkın sevgisi arasında nasıl bir yön farkı vardır?</w:t>
      </w:r>
    </w:p>
    <w:p>
      <w:pPr/>
      <w:r>
        <w:rPr/>
        <w:t xml:space="preserve">Sahibin sevgisi ihsan ve nimetle öne çıkarken, halkın sevgisi itaat ve bağlılıkla ortaya konur.</w:t>
      </w:r>
    </w:p>
    <w:p>
      <w:pPr/>
      <w:r>
        <w:rPr/>
        <w:t xml:space="preserve">4-) Manevî güzelliğin fark edilmesi, insanı pasif bırakır mı?</w:t>
      </w:r>
    </w:p>
    <w:p>
      <w:pPr/>
      <w:r>
        <w:rPr/>
        <w:t xml:space="preserve">Hayır; insanda arayış, yöneliş ve ilgi kazanma isteği doğurması beklenir.</w:t>
      </w:r>
    </w:p>
    <w:p>
      <w:pPr/>
      <w:r>
        <w:rPr/>
        <w:t xml:space="preserve">5-) İlk topluluğu diğerlerinden ayıran zihnî ve kalbî özellikler nelerdir?</w:t>
      </w:r>
    </w:p>
    <w:p>
      <w:pPr/>
      <w:r>
        <w:rPr/>
        <w:t xml:space="preserve">Onlar dikkatli, dengeli, kalben uyanık ve gördükleri şeylerin boş olmadığını anlayacak olgunluktadırlar.</w:t>
      </w:r>
    </w:p>
    <w:p>
      <w:pPr/>
      <w:r>
        <w:rPr/>
        <w:t xml:space="preserve">6-) İlk grubun rehbere yönelişi, bilginin kaynağı konusunda nasıl bir bilinç taşır?</w:t>
      </w:r>
    </w:p>
    <w:p>
      <w:pPr/>
      <w:r>
        <w:rPr/>
        <w:t xml:space="preserve">Hakikatin ehil ve güvenilir bir açıklayıcıdan öğrenilmesi gerektiği bilincini taşır.</w:t>
      </w:r>
    </w:p>
    <w:p>
      <w:pPr/>
      <w:r>
        <w:rPr/>
        <w:t xml:space="preserve">7-) İkinci grubun kalbinin sönmüş sayılması, davranışlarına nasıl yansımaktadır?</w:t>
      </w:r>
    </w:p>
    <w:p>
      <w:pPr/>
      <w:r>
        <w:rPr/>
        <w:t xml:space="preserve">Güzel ve anlamlı olanı görmezden gelmelerine, sadece bedensel hazlara yönelmelerine yansımaktadır.</w:t>
      </w:r>
    </w:p>
    <w:p>
      <w:pPr/>
      <w:r>
        <w:rPr/>
        <w:t xml:space="preserve">8-) İkinci topluluğun en belirgin hatası nedir?</w:t>
      </w:r>
    </w:p>
    <w:p>
      <w:pPr/>
      <w:r>
        <w:rPr/>
        <w:t xml:space="preserve">Yalnız maddî zevklere yönelip saraydaki derin manaları ve rehberliğin çağrısını bütünüyle ihmal etmeleridir.</w:t>
      </w:r>
    </w:p>
    <w:p>
      <w:pPr/>
      <w:r>
        <w:rPr/>
        <w:t xml:space="preserve">9-) Askerlerin müdahalesi, saraydaki düzen hakkında hangi sonucu gösterir?</w:t>
      </w:r>
    </w:p>
    <w:p>
      <w:pPr/>
      <w:r>
        <w:rPr/>
        <w:t xml:space="preserve">Bu düzende başıboşluk olmadığını; edepsizliğin karşılıksız bırakılmadığını gösterir.</w:t>
      </w:r>
    </w:p>
    <w:p>
      <w:r>
        <w:br w:type="page"/>
      </w:r>
    </w:p>
    <w:p>
      <w:pPr>
        <w:pStyle w:val="Heading2"/>
      </w:pPr>
      <w:r>
        <w:t>lisans 11-soz-p03-temsil-muarrifin-daveti-ve-iki-guruhun-tavri - Set 4 - CEVAPLAR</w:t>
      </w:r>
    </w:p>
    <w:p>
      <w:pPr/>
      <w:r>
        <w:rPr/>
        <w:t xml:space="preserve">1-) Rehberin konuşmasında kasrın sahibinin gösterdiği şeyler, sadece mal varlığını mı bildirir?</w:t>
      </w:r>
    </w:p>
    <w:p>
      <w:pPr/>
      <w:r>
        <w:rPr/>
        <w:t xml:space="preserve">Hayır; aynı zamanda onun sevgisini, merhametini, güzelliğini ve eşsizliğini de bildirir.</w:t>
      </w:r>
    </w:p>
    <w:p>
      <w:pPr/>
      <w:r>
        <w:rPr/>
        <w:t xml:space="preserve">2-) Sanat eserlerini takdir etmenin, sahibine yaklaşmakla nasıl bir ilişkisi kurulmaktadır?</w:t>
      </w:r>
    </w:p>
    <w:p>
      <w:pPr/>
      <w:r>
        <w:rPr/>
        <w:t xml:space="preserve">Eserleri hakkıyla takdir etmek, sahibinin hoşnut olacağı bir kulluk ve yakınlık tavrının parçası sayılmaktadır.</w:t>
      </w:r>
    </w:p>
    <w:p>
      <w:pPr/>
      <w:r>
        <w:rPr/>
        <w:t xml:space="preserve">3-) İkramların merhameti göstermesi, kuldan beklenen cevabı nasıl şekillendirir?</w:t>
      </w:r>
    </w:p>
    <w:p>
      <w:pPr/>
      <w:r>
        <w:rPr/>
        <w:t xml:space="preserve">Kulun şükreden, saygılı ve değer bilen bir tavır içinde olmasını gerektirir.</w:t>
      </w:r>
    </w:p>
    <w:p>
      <w:pPr/>
      <w:r>
        <w:rPr/>
        <w:t xml:space="preserve">4-) Manevî cemalin gösterilmesi, insanın hangi yüksek hedefe yönelmesini ister?</w:t>
      </w:r>
    </w:p>
    <w:p>
      <w:pPr/>
      <w:r>
        <w:rPr/>
        <w:t xml:space="preserve">Sahibin ilgisini ve hoşnutluğunu kazanma hedefine yönelmesini ister.</w:t>
      </w:r>
    </w:p>
    <w:p>
      <w:pPr/>
      <w:r>
        <w:rPr/>
        <w:t xml:space="preserve">5-) Saraya gelenlerin iki gruba ayrılması, hangi ölçüye göre gerçekleşmektedir?</w:t>
      </w:r>
    </w:p>
    <w:p>
      <w:pPr/>
      <w:r>
        <w:rPr/>
        <w:t xml:space="preserve">Hakikate açık olup olmamalarına ve rehberin çağrısına nasıl cevap verdiklerine göre ayrılmaktadırlar.</w:t>
      </w:r>
    </w:p>
    <w:p>
      <w:pPr/>
      <w:r>
        <w:rPr/>
        <w:t xml:space="preserve">6-) İlk grubu başarıya götüren unsur, sadece doğru kişiyi bulmaları mıdır?</w:t>
      </w:r>
    </w:p>
    <w:p>
      <w:pPr/>
      <w:r>
        <w:rPr/>
        <w:t xml:space="preserve">Hayır; doğru kişiyi bulmalarının yanında söyleneni içtenlikle benimseyip yaşama geçirmeleri de belirleyicidir.</w:t>
      </w:r>
    </w:p>
    <w:p>
      <w:pPr/>
      <w:r>
        <w:rPr/>
        <w:t xml:space="preserve">7-) İlk grubun elde ettiği sonuç, sadece bilgi kazanmak mıdır?</w:t>
      </w:r>
    </w:p>
    <w:p>
      <w:pPr/>
      <w:r>
        <w:rPr/>
        <w:t xml:space="preserve">Hayır; doğru amel ederek daha üstün bir nimete kavuşmalarıdır.</w:t>
      </w:r>
    </w:p>
    <w:p>
      <w:pPr/>
      <w:r>
        <w:rPr/>
        <w:t xml:space="preserve">8-) İkinci grubun sadece yeme içmeye yönelmesi, metinde hangi manevî kusurun işareti sayılmaktadır?</w:t>
      </w:r>
    </w:p>
    <w:p>
      <w:pPr/>
      <w:r>
        <w:rPr/>
        <w:t xml:space="preserve">Nefse esir olmanın ve hakikate karşı duyarsızlaşmanın işareti sayılmaktadır.</w:t>
      </w:r>
    </w:p>
    <w:p>
      <w:pPr/>
      <w:r>
        <w:rPr/>
        <w:t xml:space="preserve">9-) İkinci grubun hapse atılması, pasajın adalet anlayışı bakımından nasıl yorumlanabilir?</w:t>
      </w:r>
    </w:p>
    <w:p>
      <w:pPr/>
      <w:r>
        <w:rPr/>
        <w:t xml:space="preserve">Uyarı ve imkan verilmesine rağmen edepsizlikte direnenlerin, yaptıklarına uygun bir karşılık görmesi olarak yorumlanabilir.</w:t>
      </w:r>
    </w:p>
    <w:p>
      <w:r>
        <w:br w:type="page"/>
      </w:r>
    </w:p>
    <w:p>
      <w:pPr>
        <w:pStyle w:val="Heading2"/>
      </w:pPr>
      <w:r>
        <w:t>lisans 11-soz-p03-temsil-muarrifin-daveti-ve-iki-guruhun-tavri - Set 5 - CEVAPLAR</w:t>
      </w:r>
    </w:p>
    <w:p>
      <w:pPr/>
      <w:r>
        <w:rPr/>
        <w:t xml:space="preserve">1-) Rehberin hitabında, kasrın sahibinin bütün düzenlemeleri hangi büyük maksada bağlanmaktadır?</w:t>
      </w:r>
    </w:p>
    <w:p>
      <w:pPr/>
      <w:r>
        <w:rPr/>
        <w:t xml:space="preserve">İnsanların, gördükleri işler ve nimetler vasıtasıyla sahibini tanıyıp ona doğru yönelmeleri maksadına bağlanmaktadır.</w:t>
      </w:r>
    </w:p>
    <w:p>
      <w:pPr/>
      <w:r>
        <w:rPr/>
        <w:t xml:space="preserve">2-) Sahibin kendini sevdirmek istemesi karşısında, halkın uygun cevabı hangi iki unsurla ifade edilmektedir?</w:t>
      </w:r>
    </w:p>
    <w:p>
      <w:pPr/>
      <w:r>
        <w:rPr/>
        <w:t xml:space="preserve">Eserlerini kıymet bilerek takdir etmeleri ve buna uygun güzel bir tavır sergilemeleriyle ifade edilmektedir.</w:t>
      </w:r>
    </w:p>
    <w:p>
      <w:pPr/>
      <w:r>
        <w:rPr/>
        <w:t xml:space="preserve">3-) İkram ve bağışların başka hangi manevî anlama işaret ettiği söylenmektedir?</w:t>
      </w:r>
    </w:p>
    <w:p>
      <w:pPr/>
      <w:r>
        <w:rPr/>
        <w:t xml:space="preserve">Bunlar, sahibin şefkat ve merhametini göstermektedir; buna uygun cevap da şükür ve saygıdır.</w:t>
      </w:r>
    </w:p>
    <w:p>
      <w:pPr/>
      <w:r>
        <w:rPr/>
        <w:t xml:space="preserve">4-) Manevî güzelliğin görülmesi neden bir “iştiyak” doğurmalıdır?</w:t>
      </w:r>
    </w:p>
    <w:p>
      <w:pPr/>
      <w:r>
        <w:rPr/>
        <w:t xml:space="preserve">Çünkü böyle bir güzellik, insanı daha fazla yakınlık aramaya ve o kaynağa yönelmeye sevk eder.</w:t>
      </w:r>
    </w:p>
    <w:p>
      <w:pPr/>
      <w:r>
        <w:rPr/>
        <w:t xml:space="preserve">5-) İlk grubun merak etmesi neden olumlu bir özellik olarak sunulmaktadır?</w:t>
      </w:r>
    </w:p>
    <w:p>
      <w:pPr/>
      <w:r>
        <w:rPr/>
        <w:t xml:space="preserve">Çünkü bu merak, hakikati araştırmaya ve doğru kaynağa yönelmeye vesile olmaktadır.</w:t>
      </w:r>
    </w:p>
    <w:p>
      <w:pPr/>
      <w:r>
        <w:rPr/>
        <w:t xml:space="preserve">6-) Birinci grubun rehbere yönelmesinin sebebi nedir?</w:t>
      </w:r>
    </w:p>
    <w:p>
      <w:pPr/>
      <w:r>
        <w:rPr/>
        <w:t xml:space="preserve">Sarayın sırrını ve amacını anlamanın anahtarının onda bulunduğunu fark etmeleridir.</w:t>
      </w:r>
    </w:p>
    <w:p>
      <w:pPr/>
      <w:r>
        <w:rPr/>
        <w:t xml:space="preserve">7-) Onların başka bir saraya davet edilmeleri neyin karşılığıdır?</w:t>
      </w:r>
    </w:p>
    <w:p>
      <w:pPr/>
      <w:r>
        <w:rPr/>
        <w:t xml:space="preserve">Edepli tavırlarının, itaatlerinin ve doğru değerlendirmelerinin karşılığıdır.</w:t>
      </w:r>
    </w:p>
    <w:p>
      <w:pPr/>
      <w:r>
        <w:rPr/>
        <w:t xml:space="preserve">8-) Taşkın davranışların diğer misafirleri rahatsız etmesi, günahın hangi toplumsal yönünü düşündürür?</w:t>
      </w:r>
    </w:p>
    <w:p>
      <w:pPr/>
      <w:r>
        <w:rPr/>
        <w:t xml:space="preserve">Kötü davranışın yalnız kişiyi değil, çevresini de bozup huzuru zedelediğini düşündürür.</w:t>
      </w:r>
    </w:p>
    <w:p>
      <w:pPr/>
      <w:r>
        <w:rPr/>
        <w:t xml:space="preserve">9-) Sonunda ikinci grubun cezalandırılmasının asıl sebebi nedir?</w:t>
      </w:r>
    </w:p>
    <w:p>
      <w:pPr/>
      <w:r>
        <w:rPr/>
        <w:t xml:space="preserve">Sarayın sahibinin koyduğu ölçülere karşı saygısızlık etmeleri ve edepsizce davranmalarıdır.</w:t>
      </w:r>
    </w:p>
    <w:p>
      <w:r>
        <w:br w:type="page"/>
      </w:r>
    </w:p>
    <w:p>
      <w:pPr>
        <w:pStyle w:val="Heading2"/>
      </w:pPr>
      <w:r>
        <w:t>lisans 11-soz-p03-temsil-muarrifin-daveti-ve-iki-guruhun-tavri - Set 6 - CEVAPLAR</w:t>
      </w:r>
    </w:p>
    <w:p>
      <w:pPr/>
      <w:r>
        <w:rPr/>
        <w:t xml:space="preserve">1-) Rehberin sözlerine göre, kasrın sahibi halktan ilk olarak hangi temel idraki istemektedir?</w:t>
      </w:r>
    </w:p>
    <w:p>
      <w:pPr/>
      <w:r>
        <w:rPr/>
        <w:t xml:space="preserve">Öncelikle kendisinin bilinmesini ve doğru şekilde tanınmasını istemektedir.</w:t>
      </w:r>
    </w:p>
    <w:p>
      <w:pPr/>
      <w:r>
        <w:rPr/>
        <w:t xml:space="preserve">2-) Sanatı takdir etmek ile sahibine kendini sevdirmek arasında nasıl bir bağ vardır?</w:t>
      </w:r>
    </w:p>
    <w:p>
      <w:pPr/>
      <w:r>
        <w:rPr/>
        <w:t xml:space="preserve">Sanata değer vermek, sahibin emeğini ve hikmetini fark etmek demektir; bu da insanı ona yakınlaştıran bir tavır olur.</w:t>
      </w:r>
    </w:p>
    <w:p>
      <w:pPr/>
      <w:r>
        <w:rPr/>
        <w:t xml:space="preserve">3-) Merhamet ve şefkatin görünen delilleri karşısında hangi ahlâkî duruş uygun görülmektedir?</w:t>
      </w:r>
    </w:p>
    <w:p>
      <w:pPr/>
      <w:r>
        <w:rPr/>
        <w:t xml:space="preserve">Nankörlük değil, minnet bilmek ve şükürle saygı göstermektir.</w:t>
      </w:r>
    </w:p>
    <w:p>
      <w:pPr/>
      <w:r>
        <w:rPr/>
        <w:t xml:space="preserve">4-) Her varlıkta görülen özel damgalar, niçin tevhid delili sayılabilir?</w:t>
      </w:r>
    </w:p>
    <w:p>
      <w:pPr/>
      <w:r>
        <w:rPr/>
        <w:t xml:space="preserve">Çünkü hepsinin aynı benzersiz zata aidiyetini gösterir ve ortaklık ihtimalini dışlar.</w:t>
      </w:r>
    </w:p>
    <w:p>
      <w:pPr/>
      <w:r>
        <w:rPr/>
        <w:t xml:space="preserve">5-) İlk grup, saraydaki harikalara bakınca neden ciddiyet kazanmıştır?</w:t>
      </w:r>
    </w:p>
    <w:p>
      <w:pPr/>
      <w:r>
        <w:rPr/>
        <w:t xml:space="preserve">Gördüklerinin rastgele değil, büyük bir maksada bağlı olduğunu sezmişlerdir.</w:t>
      </w:r>
    </w:p>
    <w:p>
      <w:pPr/>
      <w:r>
        <w:rPr/>
        <w:t xml:space="preserve">6-) İlk grubun rehbere hitabındaki saygılı üslup, onların karakteri hakkında ne düşündürür?</w:t>
      </w:r>
    </w:p>
    <w:p>
      <w:pPr/>
      <w:r>
        <w:rPr/>
        <w:t xml:space="preserve">Bilgiye hürmet eden, hakikati öğrenmeye istekli ve edepli kimseler olduklarını düşündürür.</w:t>
      </w:r>
    </w:p>
    <w:p>
      <w:pPr/>
      <w:r>
        <w:rPr/>
        <w:t xml:space="preserve">7-) İkinci grubun yalnız zevk peşinde koşması, saraydaki diğer işaretleri değerlendirmelerine nasıl etki etmiştir?</w:t>
      </w:r>
    </w:p>
    <w:p>
      <w:pPr/>
      <w:r>
        <w:rPr/>
        <w:t xml:space="preserve">Dikkatlerini daraltmış, güzellikleri ve anlamları fark etmelerini engellemiştir.</w:t>
      </w:r>
    </w:p>
    <w:p>
      <w:pPr/>
      <w:r>
        <w:rPr/>
        <w:t xml:space="preserve">8-) Sadece lezzet peşine düşmeleri, insanın hangi yönünün kontrolsüz bırakıldığını gösterir?</w:t>
      </w:r>
    </w:p>
    <w:p>
      <w:pPr/>
      <w:r>
        <w:rPr/>
        <w:t xml:space="preserve">Nefsânî arzuların akıl ve kalbin önüne geçirildiğini gösterir.</w:t>
      </w:r>
    </w:p>
    <w:p>
      <w:pPr/>
      <w:r>
        <w:rPr/>
        <w:t xml:space="preserve">9-) Bu bölümün bütünü dikkate alındığında, insan için asıl ayrım çizgisi nedir?</w:t>
      </w:r>
    </w:p>
    <w:p>
      <w:pPr/>
      <w:r>
        <w:rPr/>
        <w:t xml:space="preserve">Nimet ve sanat karşısında bilinçli bir kulluk tavrı göstermekle, nefsin peşine düşüp inkâra sapmak arasındaki ayrımdır.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aa8f077b778448e" /></Relationships>
</file>