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9fc3fe7644b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11-soz-p10-fuccar-ile-nefsin-ikazi-insan-cihazatinin-yanlis-sarfi-cihazatin-iki-asil-gayesi - Set 1</w:t>
      </w:r>
    </w:p>
    <w:p>
      <w:pPr/>
      <w:r>
        <w:rPr/>
        <w:t xml:space="preserve">1-) Metinde sözü edilen sapmış topluluğun bu dünyaya girince ilk temel yanlış tavrı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nimetler karşısında şükür yerine seçtiği yol nedir? (6 kelime)</w:t>
      </w:r>
    </w:p>
    <w:p>
      <w:pPr/>
      <w:r>
        <w:rPr/>
        <w:t xml:space="preserve">Küfran,</w:t>
      </w:r>
    </w:p>
    <w:p>
      <w:r>
        <w:rPr/>
        <w:t/>
      </w:r>
    </w:p>
    <w:p>
      <w:pPr/>
      <w:r>
        <w:rPr/>
        <w:t xml:space="preserve">3-) İlâhî isimlerin tecellilerine karşı red tavrı, iman açısından nasıl bir sonuç doğurur? (8 kelime)</w:t>
      </w:r>
    </w:p>
    <w:p>
      <w:pPr/>
      <w:r>
        <w:rPr/>
        <w:t xml:space="preserve">Kişiyi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ağır suçun sonucu olarak neyi hak etmiş olurlar?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5-) Nefse sorulan sorular, okuyucuyu hangi hatadan döndürmeyi hedefler? (12 kelime)</w:t>
      </w:r>
    </w:p>
    <w:p>
      <w:pPr/>
      <w:r>
        <w:rPr/>
        <w:t xml:space="preserve">Hayatı sadece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insanın donanımının yaratılışında iki temel hikmet bulunduğu söyleniyor. Birincisi nedir?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temel amaç nedir? (11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esasın sonunda beklenen kalbî netice nedir? (2 kelime)</w:t>
      </w:r>
    </w:p>
    <w:p>
      <w:r>
        <w:rPr/>
        <w:t/>
      </w:r>
    </w:p>
    <w:p>
      <w:pPr/>
      <w:r>
        <w:rPr/>
        <w:t xml:space="preserve">9-) İnsanî olgunluğun bu iki temel üzerine kurulması neyi gösterir? (12 kelime)</w:t>
      </w:r>
    </w:p>
    <w:p>
      <w:pPr/>
      <w:r>
        <w:rPr/>
        <w:t xml:space="preserve">Gerçek gelişmenin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“İnsan, insan olur” sözü bu parçada hangi mânayı taşır? (15 kelime)</w:t>
      </w:r>
    </w:p>
    <w:p>
      <w:pPr/>
      <w:r>
        <w:rPr/>
        <w:t xml:space="preserve">İnsanlığın değeri,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2</w:t>
      </w:r>
    </w:p>
    <w:p>
      <w:pPr/>
      <w:r>
        <w:rPr/>
        <w:t xml:space="preserve">1-) Bu kişilerin inkârı sadece bir alanda mı kalmaktadır, yoksa çok yönlü müdür? (15 kelime)</w:t>
      </w:r>
    </w:p>
    <w:p>
      <w:pPr/>
      <w:r>
        <w:rPr/>
        <w:t xml:space="preserve">Çok yönlüdür;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kimselerin nimetlere yaklaşımı hangi manevî hastalığı gösterir? (5 kelime)</w:t>
      </w:r>
    </w:p>
    <w:p>
      <w:pPr/>
      <w:r>
        <w:rPr/>
        <w:t xml:space="preserve">Şükürsüzlük</w:t>
      </w:r>
    </w:p>
    <w:p>
      <w:r>
        <w:rPr/>
        <w:t/>
      </w:r>
    </w:p>
    <w:p>
      <w:pPr/>
      <w:r>
        <w:rPr/>
        <w:t xml:space="preserve">3-) Allah’ın isimlerinin yansımalarını kabul etmemeleri onların hangi kapıyı kapattığını gösterir? (6 kelime)</w:t>
      </w:r>
    </w:p>
    <w:p>
      <w:pPr/>
      <w:r>
        <w:rPr/>
        <w:t xml:space="preserve">Marifet</w:t>
      </w:r>
    </w:p>
    <w:p>
      <w:r>
        <w:rPr/>
        <w:t/>
      </w:r>
    </w:p>
    <w:p>
      <w:pPr/>
      <w:r>
        <w:rPr/>
        <w:t xml:space="preserve">4-) Bu büyük suçların temelinde insana verilen sermayeyi yanlış kullanma fikri nasıl yer alır? (16 kelime)</w:t>
      </w:r>
    </w:p>
    <w:p>
      <w:pPr/>
      <w:r>
        <w:rPr/>
        <w:t xml:space="preserve">Ömür ve insanî cihazlar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hitapta hayatın görevi hangi yanlış anlayıştan kurtarılmak istenir? (12 kelime)</w:t>
      </w:r>
    </w:p>
    <w:p>
      <w:pPr/>
      <w:r>
        <w:rPr/>
        <w:t xml:space="preserve">Sadece dünyevî terbiyeyle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verilen bu donanımın ilk temel amacı nedir? (8 kelime)</w:t>
      </w:r>
    </w:p>
    <w:p>
      <w:pPr/>
      <w:r>
        <w:rPr/>
        <w:t xml:space="preserve">Nimetleri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ilk hedefte “hissetmek” neden önemlidir? (8 kelime)</w:t>
      </w:r>
    </w:p>
    <w:p>
      <w:pPr/>
      <w:r>
        <w:rPr/>
        <w:t xml:space="preserve">Çünkü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süreçte “tanımak” ile “iman etmek” arasında nasıl bir bağ vardır? (8 kelime)</w:t>
      </w:r>
    </w:p>
    <w:p>
      <w:pPr/>
      <w:r>
        <w:rPr/>
        <w:t xml:space="preserve">Tanıma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temel esasa dayanmayan bir hayat insanı hangi bakımdan eksik bırakır?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10-) Parçaya göre insanın insanlığını tamamlayan ana çizgi nedir? (9 kelime)</w:t>
      </w:r>
    </w:p>
    <w:p>
      <w:pPr/>
      <w:r>
        <w:rPr/>
        <w:t xml:space="preserve">Nimeti tanımakla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3</w:t>
      </w:r>
    </w:p>
    <w:p>
      <w:pPr/>
      <w:r>
        <w:rPr/>
        <w:t xml:space="preserve">1-) Metne göre kötülüğe yönelen topluluk ergenlik çağına ulaşıp dünyaya adım atınca hangi inanç tavrını seçmektedir?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karşı bakışlarında hangi ahlâkî bozulma öne çıkmaktadır? (10 kelime)</w:t>
      </w:r>
    </w:p>
    <w:p>
      <w:pPr/>
      <w:r>
        <w:rPr/>
        <w:t xml:space="preserve">Eşyayı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tecellilerini reddetmek neden sıradan bir hata değildir? (12 kelime)</w:t>
      </w:r>
    </w:p>
    <w:p>
      <w:pPr/>
      <w:r>
        <w:rPr/>
        <w:t xml:space="preserve">Çünkü bu,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“Vazife-i hayat” ifadesi burada hangi düşünceye karşı kullanılmaktadır? (12 kelime)</w:t>
      </w:r>
    </w:p>
    <w:p>
      <w:pPr/>
      <w:r>
        <w:rPr/>
        <w:t xml:space="preserve">Hayatın yalnızca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nefse yöneltilen eleştiriye göre hayat görevi sadece hangi dar çerçeveye indirgenemez? (13 kelime)</w:t>
      </w:r>
    </w:p>
    <w:p>
      <w:pPr/>
      <w:r>
        <w:rPr/>
        <w:t xml:space="preserve">Sadece kendini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esas, insanı Allah ile hangi bağ üzerinden ilişkilendirir?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hikmet hangi bilgi kapısını açmaktadır?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İkinci temel amaç hangi hakikate yöneltmektedir? (9 kelime)</w:t>
      </w:r>
    </w:p>
    <w:p>
      <w:pPr/>
      <w:r>
        <w:rPr/>
        <w:t xml:space="preserve">Allah’ın 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“İnsan, insan olur” hükmünde hangi dönüşüm anlatılır? (14 kelime)</w:t>
      </w:r>
    </w:p>
    <w:p>
      <w:pPr/>
      <w:r>
        <w:rPr/>
        <w:t xml:space="preserve">Sadece yaşayan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temel ders nedir? (12 kelime)</w:t>
      </w:r>
    </w:p>
    <w:p>
      <w:pPr/>
      <w:r>
        <w:rPr/>
        <w:t xml:space="preserve">İnsanın kabiliyetlerini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4</w:t>
      </w:r>
    </w:p>
    <w:p>
      <w:pPr/>
      <w:r>
        <w:rPr/>
        <w:t xml:space="preserve">1-) Parçada kötü yolda olanların dünyaya girişinden sonra ilk olarak neye karşı olumsuz tavır aldıkları belirtilir?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Mevcudatı küçük görmeleri onların düşünce dünyası hakkında ne gösterir? (8 kelime)</w:t>
      </w:r>
    </w:p>
    <w:p>
      <w:pPr/>
      <w:r>
        <w:rPr/>
        <w:t xml:space="preserve">Kâinattaki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Esma tecellilerini reddetmekle aslında neyi reddetmiş olurlar?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“İnsana ömür sermayesi ve insanî cihazlar verildi” denirken hangi sorumluluk hatırlatılmaktadır? (8 kelime)</w:t>
      </w:r>
    </w:p>
    <w:p>
      <w:pPr/>
      <w:r>
        <w:rPr/>
        <w:t xml:space="preserve">Bunların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eleştirilen dar hayat anlayışı hangi iki alanda yoğunlaşmaktadır? (9 kelime)</w:t>
      </w:r>
    </w:p>
    <w:p>
      <w:pPr/>
      <w:r>
        <w:rPr/>
        <w:t xml:space="preserve">Bedeni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esasın merkezinde hangi kulluk bilinci vardır? (8 kelime)</w:t>
      </w:r>
    </w:p>
    <w:p>
      <w:pPr/>
      <w:r>
        <w:rPr/>
        <w:t xml:space="preserve">Nimeti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temel amaçta “cihazat vasıtasıyla bildirmek” ne demektir?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tanıtımın insandan beklenen sonucu nedir? (6 kelime)</w:t>
      </w:r>
    </w:p>
    <w:p>
      <w:pPr/>
      <w:r>
        <w:rPr/>
        <w:t xml:space="preserve">Tadarak</w:t>
      </w:r>
    </w:p>
    <w:p>
      <w:r>
        <w:rPr/>
        <w:t/>
      </w:r>
    </w:p>
    <w:p>
      <w:pPr/>
      <w:r>
        <w:rPr/>
        <w:t xml:space="preserve">9-) Bu iki esasa aykırı yaşayan biri biyolojik olarak insan olsa da hangi bakımdan eksik kalır? (8 kelime)</w:t>
      </w:r>
    </w:p>
    <w:p>
      <w:pPr/>
      <w:r>
        <w:rPr/>
        <w:t xml:space="preserve">Hakiki insanlık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5</w:t>
      </w:r>
    </w:p>
    <w:p>
      <w:pPr/>
      <w:r>
        <w:rPr/>
        <w:t xml:space="preserve">1-) Metindeki bozguncu topluluğun inanç alanındaki ana suçu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Varlıkları hor görmeleri, kâinata bakışlarında hangi eksikliği ortaya koyar? (8 kelime)</w:t>
      </w:r>
    </w:p>
    <w:p>
      <w:pPr/>
      <w:r>
        <w:rPr/>
        <w:t xml:space="preserve">Yaratılmışların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kısa bir ömürde çok büyük bir suç işlemelerinin sebebi nedir? (12 kelime)</w:t>
      </w:r>
    </w:p>
    <w:p>
      <w:pPr/>
      <w:r>
        <w:rPr/>
        <w:t xml:space="preserve">Birçok yönden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“Ömür sermayesi” benzetmesi insan hayatı hakkında hangi bilinci kazandırır? (8 kelime)</w:t>
      </w:r>
    </w:p>
    <w:p>
      <w:pPr/>
      <w:r>
        <w:rPr/>
        <w:t xml:space="preserve">Hayatın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İnsandaki ince latifeler ve manevî yönler nefsin hangi tarafına hizmet etmek için verilmemiştir? (7 kelime)</w:t>
      </w:r>
    </w:p>
    <w:p>
      <w:pPr/>
      <w:r>
        <w:rPr/>
        <w:t xml:space="preserve">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açıkça reddedilen yanlış düşünce hangi ifade ile kuvvetli biçimde geri çevrilmektedir? (11 kelime)</w:t>
      </w:r>
    </w:p>
    <w:p>
      <w:pPr/>
      <w:r>
        <w:rPr/>
        <w:t xml:space="preserve">İnsanın donanımının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esas, insana verilen cihazların hangi işlevini öne çıkarır? (9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hikmetin son noktası neden iman olarak belirtilmiştir? (11 kelime)</w:t>
      </w:r>
    </w:p>
    <w:p>
      <w:pPr/>
      <w:r>
        <w:rPr/>
        <w:t xml:space="preserve">Çünkü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gerçek olgunluğu hangi zemin üzerinde gelişir? (13 kelime)</w:t>
      </w:r>
    </w:p>
    <w:p>
      <w:pPr/>
      <w:r>
        <w:rPr/>
        <w:t xml:space="preserve">Şükür ve ibadetle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6</w:t>
      </w:r>
    </w:p>
    <w:p>
      <w:pPr/>
      <w:r>
        <w:rPr/>
        <w:t xml:space="preserve">1-) Metinde kötü bir topluluk olarak anılanların dünya hayatına adım attıklarında sergiledikleri ilk tepki hangi hakikate yöneliktir?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Bütün mevcudatı değersiz saymaları, ahlâk bakımından hangi kusura işaret eder? (7 kelime)</w:t>
      </w:r>
    </w:p>
    <w:p>
      <w:pPr/>
      <w:r>
        <w:rPr/>
        <w:t xml:space="preserve">Kibirli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“Az vakitte nihayetsiz cinayet” ifadesinin anlamı nedir? (11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ömür ve kabiliyetlerin boşa verilmediği hangi cümle fikriyle vurgulanır? (10 kelime)</w:t>
      </w:r>
    </w:p>
    <w:p>
      <w:pPr/>
      <w:r>
        <w:rPr/>
        <w:t xml:space="preserve">Bunların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insanın bütün hassas duygularını yalnızca geçici hazlara sarfetmesini nasıl değerlendirir? (10 kelime)</w:t>
      </w:r>
    </w:p>
    <w:p>
      <w:pPr/>
      <w:r>
        <w:rPr/>
        <w:t xml:space="preserve">Çok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yaratılışına yerleştirilen özelliklerin ilk ana hedefi nedir? (8 kelime)</w:t>
      </w:r>
    </w:p>
    <w:p>
      <w:pPr/>
      <w:r>
        <w:rPr/>
        <w:t xml:space="preserve">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esas, insanın iç donanımı ile dış âlem arasında nasıl bir ilişki kurar? (10 kelime)</w:t>
      </w:r>
    </w:p>
    <w:p>
      <w:pPr/>
      <w:r>
        <w:rPr/>
        <w:t xml:space="preserve">İnsandaki cihazlar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yalnız bilgi sahibi olmak niçin yeterli değildir?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bir cümleyle nasıl özetlenebilir? (16 kelime)</w:t>
      </w:r>
    </w:p>
    <w:p>
      <w:pPr/>
      <w:r>
        <w:rPr/>
        <w:t xml:space="preserve">İnsan, sadece bedeni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1 - CEVAPLAR</w:t>
      </w:r>
    </w:p>
    <w:p>
      <w:pPr/>
      <w:r>
        <w:rPr/>
        <w:t xml:space="preserve">1-) Metinde sözü edilen sapmış topluluğun bu dünyaya girince ilk temel yanlış tavrı nedir?</w:t>
      </w:r>
    </w:p>
    <w:p>
      <w:pPr/>
      <w:r>
        <w:rPr/>
        <w:t xml:space="preserve">Bir olan Allah’ı gösteren işaretleri inkârla karşılamalarıdır.</w:t>
      </w:r>
    </w:p>
    <w:p>
      <w:pPr/>
      <w:r>
        <w:rPr/>
        <w:t xml:space="preserve">2-) Bu topluluğun nimetler karşısında şükür yerine seçtiği yol nedir?</w:t>
      </w:r>
    </w:p>
    <w:p>
      <w:pPr/>
      <w:r>
        <w:rPr/>
        <w:t xml:space="preserve">Küfran, yani nimeti inkâr ve nankörlüktür.</w:t>
      </w:r>
    </w:p>
    <w:p>
      <w:pPr/>
      <w:r>
        <w:rPr/>
        <w:t xml:space="preserve">3-) İlâhî isimlerin tecellilerine karşı red tavrı, iman açısından nasıl bir sonuç doğurur?</w:t>
      </w:r>
    </w:p>
    <w:p>
      <w:pPr/>
      <w:r>
        <w:rPr/>
        <w:t xml:space="preserve">Kişiyi hakikatten uzaklaştırır ve ağır sorumluluk altına sokar.</w:t>
      </w:r>
    </w:p>
    <w:p>
      <w:pPr/>
      <w:r>
        <w:rPr/>
        <w:t xml:space="preserve">4-) Bu ağır suçun sonucu olarak neyi hak etmiş olurlar?</w:t>
      </w:r>
    </w:p>
    <w:p>
      <w:pPr/>
      <w:r>
        <w:rPr/>
        <w:t xml:space="preserve">Sınırsız bir azabı hak etmiş olurlar.</w:t>
      </w:r>
    </w:p>
    <w:p>
      <w:pPr/>
      <w:r>
        <w:rPr/>
        <w:t xml:space="preserve">5-) Nefse sorulan sorular, okuyucuyu hangi hatadan döndürmeyi hedefler?</w:t>
      </w:r>
    </w:p>
    <w:p>
      <w:pPr/>
      <w:r>
        <w:rPr/>
        <w:t xml:space="preserve">Hayatı sadece nefsi koruma ve bedensel istekleri tatmin etme zannından döndürmeyi hedefler.</w:t>
      </w:r>
    </w:p>
    <w:p>
      <w:pPr/>
      <w:r>
        <w:rPr/>
        <w:t xml:space="preserve">6-) Parçaya göre insanın donanımının yaratılışında iki temel hikmet bulunduğu söyleniyor. Birincisi nedir?</w:t>
      </w:r>
    </w:p>
    <w:p>
      <w:pPr/>
      <w:r>
        <w:rPr/>
        <w:t xml:space="preserve">Nimetleri fark ettirip kulu şükre sevk etmektir.</w:t>
      </w:r>
    </w:p>
    <w:p>
      <w:pPr/>
      <w:r>
        <w:rPr/>
        <w:t xml:space="preserve">7-) Birinci temel amaç nedir?</w:t>
      </w:r>
    </w:p>
    <w:p>
      <w:pPr/>
      <w:r>
        <w:rPr/>
        <w:t xml:space="preserve">İnsana verilen nimet çeşitlerini fark ettirip onu şükre ve ibadete yöneltmektir.</w:t>
      </w:r>
    </w:p>
    <w:p>
      <w:pPr/>
      <w:r>
        <w:rPr/>
        <w:t xml:space="preserve">8-) Bu ikinci esasın sonunda beklenen kalbî netice nedir?</w:t>
      </w:r>
    </w:p>
    <w:p>
      <w:pPr/>
      <w:r>
        <w:rPr/>
        <w:t xml:space="preserve">İman etmektir.</w:t>
      </w:r>
    </w:p>
    <w:p>
      <w:pPr/>
      <w:r>
        <w:rPr/>
        <w:t xml:space="preserve">9-) İnsanî olgunluğun bu iki temel üzerine kurulması neyi gösterir?</w:t>
      </w:r>
    </w:p>
    <w:p>
      <w:pPr/>
      <w:r>
        <w:rPr/>
        <w:t xml:space="preserve">Gerçek gelişmenin hem şükür boyutuna hem de iman boyutuna dayanması gerektiğini gösterir.</w:t>
      </w:r>
    </w:p>
    <w:p>
      <w:pPr/>
      <w:r>
        <w:rPr/>
        <w:t xml:space="preserve">10-) “İnsan, insan olur” sözü bu parçada hangi mânayı taşır?</w:t>
      </w:r>
    </w:p>
    <w:p>
      <w:pPr/>
      <w:r>
        <w:rPr/>
        <w:t xml:space="preserve">İnsanlığın değeri, sadece biyolojik yaşamakla değil yaratılış gayesine uygun bir kulluk ve iman hayatıyla gerçekleşir.</w:t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2 - CEVAPLAR</w:t>
      </w:r>
    </w:p>
    <w:p>
      <w:pPr/>
      <w:r>
        <w:rPr/>
        <w:t xml:space="preserve">1-) Bu kişilerin inkârı sadece bir alanda mı kalmaktadır, yoksa çok yönlü müdür?</w:t>
      </w:r>
    </w:p>
    <w:p>
      <w:pPr/>
      <w:r>
        <w:rPr/>
        <w:t xml:space="preserve">Çok yönlüdür; hem inanç delillerine, hem nimetlere, hem de varlıkların değerine karşı yanlış tavır almaktadırlar.</w:t>
      </w:r>
    </w:p>
    <w:p>
      <w:pPr/>
      <w:r>
        <w:rPr/>
        <w:t xml:space="preserve">2-) Bu kimselerin nimetlere yaklaşımı hangi manevî hastalığı gösterir?</w:t>
      </w:r>
    </w:p>
    <w:p>
      <w:pPr/>
      <w:r>
        <w:rPr/>
        <w:t xml:space="preserve">Şükürsüzlük ve nankörlük hastalığını gösterir.</w:t>
      </w:r>
    </w:p>
    <w:p>
      <w:pPr/>
      <w:r>
        <w:rPr/>
        <w:t xml:space="preserve">3-) Allah’ın isimlerinin yansımalarını kabul etmemeleri onların hangi kapıyı kapattığını gösterir?</w:t>
      </w:r>
    </w:p>
    <w:p>
      <w:pPr/>
      <w:r>
        <w:rPr/>
        <w:t xml:space="preserve">Marifet ve iman kapısını kapattığını gösterir.</w:t>
      </w:r>
    </w:p>
    <w:p>
      <w:pPr/>
      <w:r>
        <w:rPr/>
        <w:t xml:space="preserve">4-) Bu büyük suçların temelinde insana verilen sermayeyi yanlış kullanma fikri nasıl yer alır?</w:t>
      </w:r>
    </w:p>
    <w:p>
      <w:pPr/>
      <w:r>
        <w:rPr/>
        <w:t xml:space="preserve">Ömür ve insanî cihazlar doğru vazifeler için verildiği hâlde onlar bunu inkâr ve heves yolunda harcamaktadırlar.</w:t>
      </w:r>
    </w:p>
    <w:p>
      <w:pPr/>
      <w:r>
        <w:rPr/>
        <w:t xml:space="preserve">5-) Nefse hitapta hayatın görevi hangi yanlış anlayıştan kurtarılmak istenir?</w:t>
      </w:r>
    </w:p>
    <w:p>
      <w:pPr/>
      <w:r>
        <w:rPr/>
        <w:t xml:space="preserve">Sadece dünyevî terbiyeyle kendini koruma ve bedenin arzularına çalışma anlayışından kurtarılmak istenir.</w:t>
      </w:r>
    </w:p>
    <w:p>
      <w:pPr/>
      <w:r>
        <w:rPr/>
        <w:t xml:space="preserve">6-) İnsana verilen bu donanımın ilk temel amacı nedir?</w:t>
      </w:r>
    </w:p>
    <w:p>
      <w:pPr/>
      <w:r>
        <w:rPr/>
        <w:t xml:space="preserve">Nimetleri farklı yönleriyle hissettirip kulu şükre sevk etmektir.</w:t>
      </w:r>
    </w:p>
    <w:p>
      <w:pPr/>
      <w:r>
        <w:rPr/>
        <w:t xml:space="preserve">7-) Bu ilk hedefte “hissetmek” neden önemlidir?</w:t>
      </w:r>
    </w:p>
    <w:p>
      <w:pPr/>
      <w:r>
        <w:rPr/>
        <w:t xml:space="preserve">Çünkü nimeti fark etmeyen kimse gerçek şükre ulaşamaz.</w:t>
      </w:r>
    </w:p>
    <w:p>
      <w:pPr/>
      <w:r>
        <w:rPr/>
        <w:t xml:space="preserve">8-) Bu süreçte “tanımak” ile “iman etmek” arasında nasıl bir bağ vardır?</w:t>
      </w:r>
    </w:p>
    <w:p>
      <w:pPr/>
      <w:r>
        <w:rPr/>
        <w:t xml:space="preserve">Tanıma doğru yapılınca onun tabii sonucu iman etmektir.</w:t>
      </w:r>
    </w:p>
    <w:p>
      <w:pPr/>
      <w:r>
        <w:rPr/>
        <w:t xml:space="preserve">9-) İki temel esasa dayanmayan bir hayat insanı hangi bakımdan eksik bırakır?</w:t>
      </w:r>
    </w:p>
    <w:p>
      <w:pPr/>
      <w:r>
        <w:rPr/>
        <w:t xml:space="preserve">Gerçek insanlık olgunluğu bakımından eksik bırakır.</w:t>
      </w:r>
    </w:p>
    <w:p>
      <w:pPr/>
      <w:r>
        <w:rPr/>
        <w:t xml:space="preserve">10-) Parçaya göre insanın insanlığını tamamlayan ana çizgi nedir?</w:t>
      </w:r>
    </w:p>
    <w:p>
      <w:pPr/>
      <w:r>
        <w:rPr/>
        <w:t xml:space="preserve">Nimeti tanımakla şükretmesi ve İlâhî tecellileri tanımakla iman etmesidir.</w:t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3 - CEVAPLAR</w:t>
      </w:r>
    </w:p>
    <w:p>
      <w:pPr/>
      <w:r>
        <w:rPr/>
        <w:t xml:space="preserve">1-) Metne göre kötülüğe yönelen topluluk ergenlik çağına ulaşıp dünyaya adım atınca hangi inanç tavrını seçmektedir?</w:t>
      </w:r>
    </w:p>
    <w:p>
      <w:pPr/>
      <w:r>
        <w:rPr/>
        <w:t xml:space="preserve">Birlik delillerini kabul yerine inkâr yolunu seçmektedir.</w:t>
      </w:r>
    </w:p>
    <w:p>
      <w:pPr/>
      <w:r>
        <w:rPr/>
        <w:t xml:space="preserve">2-) Varlıklara karşı bakışlarında hangi ahlâkî bozulma öne çıkmaktadır?</w:t>
      </w:r>
    </w:p>
    <w:p>
      <w:pPr/>
      <w:r>
        <w:rPr/>
        <w:t xml:space="preserve">Eşyayı ve canlıları değersiz görüp onları küçümseyen bir tavır sergilemektedirler.</w:t>
      </w:r>
    </w:p>
    <w:p>
      <w:pPr/>
      <w:r>
        <w:rPr/>
        <w:t xml:space="preserve">3-) İlâhî isimlerin tecellilerini reddetmek neden sıradan bir hata değildir?</w:t>
      </w:r>
    </w:p>
    <w:p>
      <w:pPr/>
      <w:r>
        <w:rPr/>
        <w:t xml:space="preserve">Çünkü bu, doğrudan hakikatin okunmasını ve Allah’ı tanımayı engelleyen köklü bir sapmadır.</w:t>
      </w:r>
    </w:p>
    <w:p>
      <w:pPr/>
      <w:r>
        <w:rPr/>
        <w:t xml:space="preserve">4-) “Vazife-i hayat” ifadesi burada hangi düşünceye karşı kullanılmaktadır?</w:t>
      </w:r>
    </w:p>
    <w:p>
      <w:pPr/>
      <w:r>
        <w:rPr/>
        <w:t xml:space="preserve">Hayatın yalnızca dünyevî rahatlık ve bedenî ihtiyaçlardan ibaret olduğu düşüncesine karşı kullanılmaktadır.</w:t>
      </w:r>
    </w:p>
    <w:p>
      <w:pPr/>
      <w:r>
        <w:rPr/>
        <w:t xml:space="preserve">5-) Metinde nefse yöneltilen eleştiriye göre hayat görevi sadece hangi dar çerçeveye indirgenemez?</w:t>
      </w:r>
    </w:p>
    <w:p>
      <w:pPr/>
      <w:r>
        <w:rPr/>
        <w:t xml:space="preserve">Sadece kendini koruma, toplumsal görgüye uyma ve bedenî arzulara hizmet etme seviyesine indirgenemez.</w:t>
      </w:r>
    </w:p>
    <w:p>
      <w:pPr/>
      <w:r>
        <w:rPr/>
        <w:t xml:space="preserve">6-) Birinci esas, insanı Allah ile hangi bağ üzerinden ilişkilendirir?</w:t>
      </w:r>
    </w:p>
    <w:p>
      <w:pPr/>
      <w:r>
        <w:rPr/>
        <w:t xml:space="preserve">Nimetleri fark edip şükretme bağı üzerinden ilişkilendirir.</w:t>
      </w:r>
    </w:p>
    <w:p>
      <w:pPr/>
      <w:r>
        <w:rPr/>
        <w:t xml:space="preserve">7-) İkinci hikmet hangi bilgi kapısını açmaktadır?</w:t>
      </w:r>
    </w:p>
    <w:p>
      <w:pPr/>
      <w:r>
        <w:rPr/>
        <w:t xml:space="preserve">Allah’ın isimlerinin tecellilerini tanıma kapısını açmaktadır.</w:t>
      </w:r>
    </w:p>
    <w:p>
      <w:pPr/>
      <w:r>
        <w:rPr/>
        <w:t xml:space="preserve">8-) İkinci temel amaç hangi hakikate yöneltmektedir?</w:t>
      </w:r>
    </w:p>
    <w:p>
      <w:pPr/>
      <w:r>
        <w:rPr/>
        <w:t xml:space="preserve">Allah’ın kutsal isimlerinin farklı tecellilerini insana bildirip tattırmaya yöneltmektedir.</w:t>
      </w:r>
    </w:p>
    <w:p>
      <w:pPr/>
      <w:r>
        <w:rPr/>
        <w:t xml:space="preserve">9-) “İnsan, insan olur” hükmünde hangi dönüşüm anlatılır?</w:t>
      </w:r>
    </w:p>
    <w:p>
      <w:pPr/>
      <w:r>
        <w:rPr/>
        <w:t xml:space="preserve">Sadece yaşayan bir varlıktan, yaratılış gayesini idrak eden şuurlu bir kul olmaya dönüşüm anlatılır.</w:t>
      </w:r>
    </w:p>
    <w:p>
      <w:pPr/>
      <w:r>
        <w:rPr/>
        <w:t xml:space="preserve">10-) Bu pasajdan çıkarılacak temel ders nedir?</w:t>
      </w:r>
    </w:p>
    <w:p>
      <w:pPr/>
      <w:r>
        <w:rPr/>
        <w:t xml:space="preserve">İnsanın kabiliyetlerini geçici zevklere değil, şükür, ibadet, marifet ve imana yöneltmesi gerektiğidir.</w:t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4 - CEVAPLAR</w:t>
      </w:r>
    </w:p>
    <w:p>
      <w:pPr/>
      <w:r>
        <w:rPr/>
        <w:t xml:space="preserve">1-) Parçada kötü yolda olanların dünyaya girişinden sonra ilk olarak neye karşı olumsuz tavır aldıkları belirtilir?</w:t>
      </w:r>
    </w:p>
    <w:p>
      <w:pPr/>
      <w:r>
        <w:rPr/>
        <w:t xml:space="preserve">Allah’ın birliğini gösteren delillere karşı inkâr tavrı aldıkları belirtilir.</w:t>
      </w:r>
    </w:p>
    <w:p>
      <w:pPr/>
      <w:r>
        <w:rPr/>
        <w:t xml:space="preserve">2-) Mevcudatı küçük görmeleri onların düşünce dünyası hakkında ne gösterir?</w:t>
      </w:r>
    </w:p>
    <w:p>
      <w:pPr/>
      <w:r>
        <w:rPr/>
        <w:t xml:space="preserve">Kâinattaki hikmet ve kıymeti okuyamadıklarını, bakışlarının bozulduğunu gösterir.</w:t>
      </w:r>
    </w:p>
    <w:p>
      <w:pPr/>
      <w:r>
        <w:rPr/>
        <w:t xml:space="preserve">3-) Esma tecellilerini reddetmekle aslında neyi reddetmiş olurlar?</w:t>
      </w:r>
    </w:p>
    <w:p>
      <w:pPr/>
      <w:r>
        <w:rPr/>
        <w:t xml:space="preserve">Allah’ı tanımaya götüren delilleri reddetmiş olurlar.</w:t>
      </w:r>
    </w:p>
    <w:p>
      <w:pPr/>
      <w:r>
        <w:rPr/>
        <w:t xml:space="preserve">4-) “İnsana ömür sermayesi ve insanî cihazlar verildi” denirken hangi sorumluluk hatırlatılmaktadır?</w:t>
      </w:r>
    </w:p>
    <w:p>
      <w:pPr/>
      <w:r>
        <w:rPr/>
        <w:t xml:space="preserve">Bunların belli vazifeler için emanet edildiği sorumluluğu hatırlatılmaktadır.</w:t>
      </w:r>
    </w:p>
    <w:p>
      <w:pPr/>
      <w:r>
        <w:rPr/>
        <w:t xml:space="preserve">5-) Parçada eleştirilen dar hayat anlayışı hangi iki alanda yoğunlaşmaktadır?</w:t>
      </w:r>
    </w:p>
    <w:p>
      <w:pPr/>
      <w:r>
        <w:rPr/>
        <w:t xml:space="preserve">Bedeni koruma ve aşağı arzuları tatmin etme alanlarında yoğunlaşmaktadır.</w:t>
      </w:r>
    </w:p>
    <w:p>
      <w:pPr/>
      <w:r>
        <w:rPr/>
        <w:t xml:space="preserve">6-) Birinci esasın merkezinde hangi kulluk bilinci vardır?</w:t>
      </w:r>
    </w:p>
    <w:p>
      <w:pPr/>
      <w:r>
        <w:rPr/>
        <w:t xml:space="preserve">Nimeti fark edip nimetin sahibine şükretme bilinci vardır.</w:t>
      </w:r>
    </w:p>
    <w:p>
      <w:pPr/>
      <w:r>
        <w:rPr/>
        <w:t xml:space="preserve">7-) İkinci temel amaçta “cihazat vasıtasıyla bildirmek” ne demektir?</w:t>
      </w:r>
    </w:p>
    <w:p>
      <w:pPr/>
      <w:r>
        <w:rPr/>
        <w:t xml:space="preserve">İnsanın iç dünyası ve kabiliyetleri üzerinden İlâhî isimlerin tanıtılması demektir.</w:t>
      </w:r>
    </w:p>
    <w:p>
      <w:pPr/>
      <w:r>
        <w:rPr/>
        <w:t xml:space="preserve">8-) Bu tanıtımın insandan beklenen sonucu nedir?</w:t>
      </w:r>
    </w:p>
    <w:p>
      <w:pPr/>
      <w:r>
        <w:rPr/>
        <w:t xml:space="preserve">Tadarak tanıması ve sonunda iman etmesidir.</w:t>
      </w:r>
    </w:p>
    <w:p>
      <w:pPr/>
      <w:r>
        <w:rPr/>
        <w:t xml:space="preserve">9-) Bu iki esasa aykırı yaşayan biri biyolojik olarak insan olsa da hangi bakımdan eksik kalır?</w:t>
      </w:r>
    </w:p>
    <w:p>
      <w:pPr/>
      <w:r>
        <w:rPr/>
        <w:t xml:space="preserve">Hakiki insanlık ve manevî kemal bakımından eksik kalır.</w:t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5 - CEVAPLAR</w:t>
      </w:r>
    </w:p>
    <w:p>
      <w:pPr/>
      <w:r>
        <w:rPr/>
        <w:t xml:space="preserve">1-) Metindeki bozguncu topluluğun inanç alanındaki ana suçu nedir?</w:t>
      </w:r>
    </w:p>
    <w:p>
      <w:pPr/>
      <w:r>
        <w:rPr/>
        <w:t xml:space="preserve">Allah’ın birliğini gösteren delilleri reddetmeleridir.</w:t>
      </w:r>
    </w:p>
    <w:p>
      <w:pPr/>
      <w:r>
        <w:rPr/>
        <w:t xml:space="preserve">2-) Varlıkları hor görmeleri, kâinata bakışlarında hangi eksikliği ortaya koyar?</w:t>
      </w:r>
    </w:p>
    <w:p>
      <w:pPr/>
      <w:r>
        <w:rPr/>
        <w:t xml:space="preserve">Yaratılmışların taşıdığı anlamı ve değeri kavrayamadıklarını ortaya koyar.</w:t>
      </w:r>
    </w:p>
    <w:p>
      <w:pPr/>
      <w:r>
        <w:rPr/>
        <w:t xml:space="preserve">3-) Metne göre kısa bir ömürde çok büyük bir suç işlemelerinin sebebi nedir?</w:t>
      </w:r>
    </w:p>
    <w:p>
      <w:pPr/>
      <w:r>
        <w:rPr/>
        <w:t xml:space="preserve">Birçok yönden hakikate karşı çıkmaları, nimeti inkâr etmeleri ve varlığı tahkir etmeleridir.</w:t>
      </w:r>
    </w:p>
    <w:p>
      <w:pPr/>
      <w:r>
        <w:rPr/>
        <w:t xml:space="preserve">4-) “Ömür sermayesi” benzetmesi insan hayatı hakkında hangi bilinci kazandırır?</w:t>
      </w:r>
    </w:p>
    <w:p>
      <w:pPr/>
      <w:r>
        <w:rPr/>
        <w:t xml:space="preserve">Hayatın boşa harcanmayacak değerli bir emanet olduğunu düşündürür.</w:t>
      </w:r>
    </w:p>
    <w:p>
      <w:pPr/>
      <w:r>
        <w:rPr/>
        <w:t xml:space="preserve">5-) İnsandaki ince latifeler ve manevî yönler nefsin hangi tarafına hizmet etmek için verilmemiştir?</w:t>
      </w:r>
    </w:p>
    <w:p>
      <w:pPr/>
      <w:r>
        <w:rPr/>
        <w:t xml:space="preserve">Aşağı ve çirkin arzularını doyurmak için verilmemiştir.</w:t>
      </w:r>
    </w:p>
    <w:p>
      <w:pPr/>
      <w:r>
        <w:rPr/>
        <w:t xml:space="preserve">6-) Metinde açıkça reddedilen yanlış düşünce hangi ifade ile kuvvetli biçimde geri çevrilmektedir?</w:t>
      </w:r>
    </w:p>
    <w:p>
      <w:pPr/>
      <w:r>
        <w:rPr/>
        <w:t xml:space="preserve">İnsanın donanımının sadece nefsânî arzular için olduğu anlayışı kesin şekilde reddedilmektedir.</w:t>
      </w:r>
    </w:p>
    <w:p>
      <w:pPr/>
      <w:r>
        <w:rPr/>
        <w:t xml:space="preserve">7-) İkinci esas, insana verilen cihazların hangi işlevini öne çıkarır?</w:t>
      </w:r>
    </w:p>
    <w:p>
      <w:pPr/>
      <w:r>
        <w:rPr/>
        <w:t xml:space="preserve">İlâhî isimlerin tecellilerini tanıtma ve hissettirme işlevini öne çıkarır.</w:t>
      </w:r>
    </w:p>
    <w:p>
      <w:pPr/>
      <w:r>
        <w:rPr/>
        <w:t xml:space="preserve">8-) İkinci hikmetin son noktası neden iman olarak belirtilmiştir?</w:t>
      </w:r>
    </w:p>
    <w:p>
      <w:pPr/>
      <w:r>
        <w:rPr/>
        <w:t xml:space="preserve">Çünkü tecellileri tanımanın doğru neticesi Allah’a inanmak ve O’nu kabul etmektir.</w:t>
      </w:r>
    </w:p>
    <w:p>
      <w:pPr/>
      <w:r>
        <w:rPr/>
        <w:t xml:space="preserve">9-) Metne göre insanın gerçek olgunluğu hangi zemin üzerinde gelişir?</w:t>
      </w:r>
    </w:p>
    <w:p>
      <w:pPr/>
      <w:r>
        <w:rPr/>
        <w:t xml:space="preserve">Şükür ve ibadetle nimeti değerlendirmek, ayrıca İlâhî isimleri tanıyıp iman etmek zemininde gelişir.</w:t>
      </w:r>
    </w:p>
    <w:p>
      <w:r>
        <w:br w:type="page"/>
      </w:r>
    </w:p>
    <w:p>
      <w:pPr>
        <w:pStyle w:val="Heading2"/>
      </w:pPr>
      <w:r>
        <w:t>lisans 11-soz-p10-fuccar-ile-nefsin-ikazi-insan-cihazatinin-yanlis-sarfi-cihazatin-iki-asil-gayesi - Set 6 - CEVAPLAR</w:t>
      </w:r>
    </w:p>
    <w:p>
      <w:pPr/>
      <w:r>
        <w:rPr/>
        <w:t xml:space="preserve">1-) Metinde kötü bir topluluk olarak anılanların dünya hayatına adım attıklarında sergiledikleri ilk tepki hangi hakikate yöneliktir?</w:t>
      </w:r>
    </w:p>
    <w:p>
      <w:pPr/>
      <w:r>
        <w:rPr/>
        <w:t xml:space="preserve">Tevhid işaretlerine yöneliktir; onları inkâr ederler.</w:t>
      </w:r>
    </w:p>
    <w:p>
      <w:pPr/>
      <w:r>
        <w:rPr/>
        <w:t xml:space="preserve">2-) Bütün mevcudatı değersiz saymaları, ahlâk bakımından hangi kusura işaret eder?</w:t>
      </w:r>
    </w:p>
    <w:p>
      <w:pPr/>
      <w:r>
        <w:rPr/>
        <w:t xml:space="preserve">Kibirli ve saygısız bir bakışa işaret eder.</w:t>
      </w:r>
    </w:p>
    <w:p>
      <w:pPr/>
      <w:r>
        <w:rPr/>
        <w:t xml:space="preserve">3-) “Az vakitte nihayetsiz cinayet” ifadesinin anlamı nedir?</w:t>
      </w:r>
    </w:p>
    <w:p>
      <w:pPr/>
      <w:r>
        <w:rPr/>
        <w:t xml:space="preserve">Kısa dünya hayatında etkisi çok büyük olan manevî suçlar işlediklerini anlatır.</w:t>
      </w:r>
    </w:p>
    <w:p>
      <w:pPr/>
      <w:r>
        <w:rPr/>
        <w:t xml:space="preserve">4-) İnsana verilen ömür ve kabiliyetlerin boşa verilmediği hangi cümle fikriyle vurgulanır?</w:t>
      </w:r>
    </w:p>
    <w:p>
      <w:pPr/>
      <w:r>
        <w:rPr/>
        <w:t xml:space="preserve">Bunların belirli vazifeler için verilmiş bir sermaye olduğu fikriyle vurgulanır.</w:t>
      </w:r>
    </w:p>
    <w:p>
      <w:pPr/>
      <w:r>
        <w:rPr/>
        <w:t xml:space="preserve">5-) Metin, insanın bütün hassas duygularını yalnızca geçici hazlara sarfetmesini nasıl değerlendirir?</w:t>
      </w:r>
    </w:p>
    <w:p>
      <w:pPr/>
      <w:r>
        <w:rPr/>
        <w:t xml:space="preserve">Çok yanlış ve yaratılış maksadına aykırı bir kullanım olarak değerlendirir.</w:t>
      </w:r>
    </w:p>
    <w:p>
      <w:pPr/>
      <w:r>
        <w:rPr/>
        <w:t xml:space="preserve">6-) İnsanın yaratılışına yerleştirilen özelliklerin ilk ana hedefi nedir?</w:t>
      </w:r>
    </w:p>
    <w:p>
      <w:pPr/>
      <w:r>
        <w:rPr/>
        <w:t xml:space="preserve">Allah’ın nimetlerini çeşit çeşit hissettirip kuldan şükür istemesidir.</w:t>
      </w:r>
    </w:p>
    <w:p>
      <w:pPr/>
      <w:r>
        <w:rPr/>
        <w:t xml:space="preserve">7-) İkinci esas, insanın iç donanımı ile dış âlem arasında nasıl bir ilişki kurar?</w:t>
      </w:r>
    </w:p>
    <w:p>
      <w:pPr/>
      <w:r>
        <w:rPr/>
        <w:t xml:space="preserve">İnsandaki cihazlar aracılığıyla dış âlemde görünen İlâhî isimlerin tanınmasını sağlar.</w:t>
      </w:r>
    </w:p>
    <w:p>
      <w:pPr/>
      <w:r>
        <w:rPr/>
        <w:t xml:space="preserve">8-) Metne göre yalnız bilgi sahibi olmak niçin yeterli değildir?</w:t>
      </w:r>
    </w:p>
    <w:p>
      <w:pPr/>
      <w:r>
        <w:rPr/>
        <w:t xml:space="preserve">Çünkü asıl istenen, bilinen hakikatin kabul edilip imana dönüşmesidir.</w:t>
      </w:r>
    </w:p>
    <w:p>
      <w:pPr/>
      <w:r>
        <w:rPr/>
        <w:t xml:space="preserve">9-) Parçanın ana mesajı bir cümleyle nasıl özetlenebilir?</w:t>
      </w:r>
    </w:p>
    <w:p>
      <w:pPr/>
      <w:r>
        <w:rPr/>
        <w:t xml:space="preserve">İnsan, sadece bedeni için değil; nimeti tanıyıp şükretmek ve İlâhî isimleri tanıyıp iman etmek için yaratılmıştır.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89fddb349446a6" /></Relationships>
</file>