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52a455c48e4f07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does the passage say the Qur'an is not like poetry?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one benefit of the Qur'an not being tied to poem rules?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passage, what is each verse compared to in the sky?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that star picture help us understand about the verses?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13-soz-eng-with-arabic-p02-kuranin-siirden-mustagni-olusu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13-soz-eng-with-arabic-p02-kuranin-siirden-mustagni-olusu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13-soz-eng-with-arabic-p02-kuranin-siirden-mustagni-olusu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13-soz-eng-with-arabic-p02-kuranin-siirden-mustagni-olusu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two body parts are used to show how a verse relates to other verses?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poetry often does with small or boring things?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are the truths of the Qur'an different from that?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lesson should a reader take from the verses being like stars?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13-soz-eng-with-arabic-p02-kuranin-siirden-mustagni-olusu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13-soz-eng-with-arabic-p02-kuranin-siirden-mustagni-olusu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13-soz-eng-with-arabic-p02-kuranin-siirden-mustagni-olusu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13-soz-eng-with-arabic-p02-kuranin-siirden-mustagni-olusu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main reason is given for the Qur'an being free from poetry-like fancy?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does the passage say poem meter would limit the Qur'an?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can one verse relate to many other verses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teach by comparing verses to stars?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13-soz-eng-with-arabic-p02-kuranin-siirden-mustagni-olusu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13-soz-eng-with-arabic-p02-kuranin-siirden-mustagni-olusu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13-soz-eng-with-arabic-p02-kuranin-siirden-mustagni-olusu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13-soz-eng-with-arabic-p02-kuranin-siirden-mustagni-olusu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are linked together in a beautiful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star.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Its verses can connect widely with many other verses.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it has very high and shining truths, not make-believe ideas.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Real order can be there even when it does not look obvious at first.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are already greater and brighter than fancy imagination.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dresses them up with fancy pictures to make them seem big.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An eye and a face.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Many separate verses still belong to one ordered pattern.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can act like a center with links to many others.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strict poem form would stop verses from connecting so freely.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Its message is full of endless bright truths.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special about the order of the Qur'an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does the passage describe the usual work of poetry?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are imagination and fancy too small for the Qur'an's truths?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the sample Qur'anic verses in the passage show?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13-soz-eng-with-arabic-p02-kuranin-siirden-mustagni-olusu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13-soz-eng-with-arabic-p02-kuranin-siirden-mustagni-olusu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13-soz-eng-with-arabic-p02-kuranin-siirden-mustagni-olusu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13-soz-eng-with-arabic-p02-kuranin-siirden-mustagni-olusu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about the truths inside the Qur'an?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is the Qur'an not put into poem form, even though it is very ordered?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passage, what can each verse be like among the other verses?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mean when it says a verse has links with others?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13-soz-eng-with-arabic-p02-kuranin-siirden-mustagni-olusu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13-soz-eng-with-arabic-p02-kuranin-siirden-mustagni-olusu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13-soz-eng-with-arabic-p02-kuranin-siirden-mustagni-olusu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13-soz-eng-with-arabic-p02-kuranin-siirden-mustagni-olusu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natural image is used to show this wide connection?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are we supposed to notice in that star example?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According to the passage, what is a sign of poetry?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does the passage say the Qur'an does not need that kind of decoration?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13-soz-eng-with-arabic-p02-kuranin-siirden-mustagni-olusu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13-soz-eng-with-arabic-p02-kuranin-siirden-mustagni-olusu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13-soz-eng-with-arabic-p02-kuranin-siirden-mustagni-olusu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13-soz-eng-with-arabic-p02-kuranin-siirden-mustagni-olusu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show very powerful and grand truths.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the Qur'an's truths are much greater and more brilliant.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uses shiny imagination to decorate lesser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perfect, even if it may not look ordinary at first.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meanings support and connect with one another.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center and a companion to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So its verses can stay open and strongly connected to many others.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are lofty, bright, and countless.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its truths are already far greater than imagined pictures.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Making unimportant things seem grand with fancy words and pictures.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Hidden order inside what may look scattered.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Stars spread across the sky.</w:t>
            </w:r>
          </w:p>
        </w:tc>
      </w:tr>
    </w:tbl>
  </w:body>
</w:document>
</file>