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2d535287c43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ilk olarak nasıl bir örnek tasavvur 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ağaçla ilgili doğru çizim yapabilmek için sadece bir parçasını bilmek yeterli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Görünmeyen bu ağacı doğru şekilde çizen kişi hakkında hangi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örnekte ressamın başarısı en çok nerede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“mümkinatın hakikati” denilince genel olarak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yönünden bu ağacın genişliği hangi karşıtlıklarla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uzva ve meyveye lâyık suret vermek” sözü mecazen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“Kâinatın tılsımı” ifadesi parçada hangi manaya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Temsilin ana fikri tek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mesajını öğrenci diliyle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temsilin merkezinde bulunan varlık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canlandırmada niçin perde arkasında kalmış bir ağaç seçilmiş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tüm parçalarını aynı yapıya uygun biçimde birleştirmesinde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kişinin ağacı sıradan tahminle değil, kuşatıcı bir bilgiyle bildiği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bütünü ve parçalar arası ilişkiyi bilmek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Gözden gizlenmiş, çok büyük, şaşırtıcı ve her tarafa yayılmış bir ağaç hayal ettiriliyor.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âleminin kapalı kalmış anlam ve düzeninin çözülmesi manasına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 ve her konuyu kendi yerine uygun şekilde açıklamayı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aşağıdan en yükseğe ve en küçükten en büyüğe uzanmasıyla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Sonradan var edilen bütün mahlûkatın yaratılış gerçeği kastediliyor.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Görülmeyen bir hakikatin doğru anlatımının ne kadar güçlü bir delil olduğunu göstermek için seçilmiş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Gizli tutulan büyük bir ağaçtır.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Kur’an, kâinatı öyle dengeli anlatır ki bunu ancak her şeyi bilen Allah’ın kelâmı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Böylesine geniş ve uyumlu bir anlatım, ancak her şeyi kuşatan ilâhî bir bilgiye dayanabilir.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Çizimde yalnız tek tek parçaların değil, aralarındaki oranların da doğru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Ressamın başarısı hangi iki şeyin birlikte yapılmasına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anlattığı yaratılış ağacının genişliği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“ferşten arşa” denilen kapsam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araştırmacılar Kur’an’ın bu anlatımında hangi niteliği fark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övülen şey Kur’an’ın sadece güzelliği midir, yoksa doğruluğu da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Metinden çıkarıma göre, böylesine kapsamlı bir anlatım insan sözü olsaydı hangi eksiklik beklenirdi?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çıkarılacak inançla ilgili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kurulan örnekte ağaç niçin “acayip” ve “çok geniş” olarak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Hayal edilen ağacın “çok yayılmış”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Ressamın perde üzerine sınırlar çizmesi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 ve bitiş noktaları çok uzak olan bir yapıyı uygun biçimde göstermek neden güçlü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13-soz-p04-secere-temsiliyle-hilkat-hakikatinin-tasviri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aşağı görülen âlemden en yüce mertebelere kadar bütün varlık katmanları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bakımından başlangıçtan sona, mekân ve varlık bakımından en küçükten en büyüğe kadar yayılmış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Sınırları doğru çizmesine ve parçaları uygun oranlarla birleştirmesine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mahiyetinin bilinmiş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beyanına güvenmek, onun ilâhî ilme dayandığını fark etmekle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Parçalar arasında kopukluk, dengesizlik veya uygunsuzluk beklenirdi.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güzelliği hem de hakikate uygun doğruluğudur.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yerinde, dengeli ve isabetli bir tasvir gördüklerini fark ediyorlar.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sadece yakın parçaları değil tüm sistemi bir arada tanıdığını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Görünmeyen yapının özelliklerini açık ve düzenli şekilde ortaya koymayı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genişledikçe bütün parçalarını uyumlu göstermek daha zorlaşır ve bu da anlatıcının bilgisini daha açık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Sonraki kıyasın büyüklüğünü ve konunun sıradan bir şey olmadığını hissettirmek için böyle düşünülüyor.</w:t>
            </w:r>
          </w:p>
        </w:tc>
      </w:tr>
    </w:tbl>
  </w:body>
</w:document>
</file>