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54cd86a1e48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görünmeyen bir şey anlatılırken hangi örnek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ağacın neden gözden uzak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parçaları arasında nasıl bir bağ bulunması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ağacın bütün kısımlarını doğru biçimde çizen kişi hakkında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Çizerin daldan meyveye, meyveden yaprağa kadar uygun biçimler göstermesi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örneği Kur’an’la ilgili hangi düşünceyi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Kur’an’ın anlattığı varlıklar hangi zaman aralığını içine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açıklamalarında her parçaya uygun bir yer vermesi onun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uyumu gören derin araştırmacılar Kur’an hakkında nasıl bir hükme varırlar?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metinden Kur’an hakkında nasıl bir genel anlayış kazanırız?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anlatılan hayalî örnekteki ağaç nasıl bir ağaçtır?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ağacın organları olarak hangi şeyler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ağacı gerçekten bildiği, onu kuşatıcı bir bakışla gördüğü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Dalları, yaprakları, çiçekleri ve meyveleri arasında uyum, denge ve uygunluk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bir perde arkasında bulunduğu için görünmediği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büyük, şaşırtıcı ve dalları her yana yayılmış bir ağaç örneği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bir ilimle, her şeyi yerli yerince bildirdiğini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başlangıcından ahiretin son safhasına kadar uzanan geniş bir alanı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yaratılmışlar hakkındaki hakikatleri tam uygunlukla anlattığını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Parçalar arasındaki ölçüyü ve ilişkiyi 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Dallar, meyveler, yapraklar ve çiçekler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yüce, hayret verici ve oldukça geniş bir ağaçtır.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bütün varlık düzenini bilen ilahî bir kelâm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kâinatın sırrını açan ve yaratılışın bilinmez yönlerini ortaya koyan bir kitap olduğunu söylerler.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her parçasının belli bir biçim alması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Ortada ağaç görünmediği halde onun bütün parçalarını uygun biçimde resmeden birine neden güvenilir?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Başlangıç ve son noktaları çok uzak olan kısımlar arasındaki uygunluğu göstermek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ressamın yaptığı iş ile Kur’an’ın yaptığı iş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açıklamalarında korunan en önemli özelliklerden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benzetme bize Kur’an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övgü ifadeleri, insanların Kur’an’a karşı hangi duygusunu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örnekte ağaç neden doğrudan görülemiyor?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ağacın bütün kısımları arasında bulunması gereken üç temel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Birisi görünmeyen ağacın her bölümünü karşılıklarıyla birlikte çizerse bu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uzak kısımlarını bile birbirine uygun biçimde göstermek kolay bir iş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“Aynen onun gibi” denilerek hangi konuya geçiliyor?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Ressam gizli ağacı doğru tanıtıyor; Kur’an da yaratılış ağacının hakikatlerini doğru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parçaların rastgele değil bilinçli ve doğru şekilde çizildiğini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doğru çizimi ancak ağacı bilen biri yapabilir.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Ağacın kendi özelliğine ve yapısına uygun olmasına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gizlilik içinde saklı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takdir ve teslimiyet duygusunu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bilgisi insan tahminiyle değil, her şeyi bilen bir ilimle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bölüm arasında uygunluk ve ölçünün korunmasıdır.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örneğinden Kur’an’ın varlıkların hakikatini anlatmasına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 değildir; çünkü bunun için ağacın tamamını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kişinin görünmeyeni bilen bir anlayışa sahip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Uygunluk, denge ve birbirine yakışma gerekir.</w:t>
            </w:r>
          </w:p>
        </w:tc>
      </w:tr>
    </w:tbl>
  </w:body>
</w:document>
</file>