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b24f75a1a4a9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Allah’ın isim ve sıfatları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ağaç örneğinde dallar, budaklar ve meyveler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Mekân bakımından sınırların yayılması neyi sezdiriyor?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 uyumu gören hakikat ehli ve irfan sahipleri nasıl bir tavır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altı esası iki büyük alanla bağlantılı görülüyor.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iman esaslarının en ince noktalarında bile hangi özellik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Şeriatın sağlam ve düzenli oluşu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insan bilgisi neden yetersiz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karşılık Kur’an’ın dayandığı ilim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kullanılan büyük ağaç benzetmesi hangi konuyu daha iyi kavratmak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ağacın “azamet dairesi”nin çok geniş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kalbe yakın olandan göklere kadar uzanan örnekler verilmesi nasıl bir öğretim yolu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Hayranlıkla doğruluğunu kabul edip tasdik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hâkimiyetinin ve tasarrufunun her yeri kuşattığını sezdiriyor.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isimleri, sıfatları, işleri ve bunların sonuçlarını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ve çok büyük bir ağaca benzetilerek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bilgisi sınırlıdır; Kur’an ise her şeyi kuşatan bir ilme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sözlerinin çok doğru ve ilahî bir bilgiye dayandığına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Denge, uyum ve güzellik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Mümkün varlıklar alanı ve zorunlu varlık alanı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Somuttan büyüğe giderek Allah’ın her alandaki tasarrufunu kavratma yolu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büyüklüğünün ve yüceliğinin her şeyi kuşatması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isimlerini, sıfatlarını, işlerini ve Rab oluşunun tecellilerini kavratmak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kuşatan, hepsini birlikte gören bir ilim olarak tanıtılıyor.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uyumu fark eden keşif ve hakikat ehli neden hayran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esaslarının anlatımında insan aklının aciz kalması olumsuz bir şey midir?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aklının bu güzellik karşısında hayran kalması, Kur’an için nasıl bir işaret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Kur’an’ın kaynağı hakkında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Metinden çıkarıma göre Kur’an’ın konuşanı nasıl bir bilgiye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ayet bu ana sonucu kısa şekilde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başındaki temsil cümlesi, anlatılanların aynısı değil de benzetme olduğunu nasıl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zaman bakımından ne kadar geniş bir alan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Allah’ın isimlerini, sıfatlarını ve fiillerini anlatırken bunları nasıl bir düzen içinde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güzelliği kabul eden kişiler hangi gruplar olarak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altı esasının bir dal gibi görülmesi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İslâm’ın beş şartı için de hangi özellik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13-soz-p05-esma-sifat-iman-ve-seriatta-kurani-tenasub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Kaynağının her şeyi kuşatan ilahî ilim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Olağanüstü bir beyan ve üstün bir hikmet işareti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bu, anlatılan hakikatlerin çok derin ve yüksek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anlatımın çok yerli yerinde, doğru ve güzel olduğunu görüyorlar.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Başlangıcı olmayan zamandan sonsuz geleceğe kadar çok geniş bir alan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örnekle anlatım yapıldığını ve asıl hakikatin daha yüce olduğunu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indirdiği kitabın dosdoğru olduğunu bildirerek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bir arada bilen, zamanı ve varlıkları kuşatan bir bilgiye sahiptir.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kendi aralarında ve ayrıntılarında tam bir denge ve uygunluk taşıdığı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büyük bir hakikat bütününün parçaları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Keşif ehli, hakikat ehli, marifet sahipleri ve hikmet sahipleri olarak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uygun, dengeli ve birbirini bozmayan bir düzen içinde sunuyor.</w:t>
            </w:r>
          </w:p>
        </w:tc>
      </w:tr>
    </w:tbl>
  </w:body>
</w:document>
</file>