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25685e5e645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Kur’an ile felsefenin bakışı hangi yönden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Kur’anın varlıklar üzerindeki alışkanlık perdesini kaldırması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felsefe, olağan görünen büyük gerçeklere nasıl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Felsefenin özellikle öne çıkardığı şeyler daha çok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yaratılışı bakımından verilen örnek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Yavruların rızkı ile ilgili örnekten hangi ders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deniz altındaki yalnız bir canlının beslenmesine dikkat çekilmesi, hangi eleştiriyi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Kur’anın ilim ve hikmet bakımından zengin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niçin “ibret al” anlamına gelen bir çağrı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“alışkanlık perdesi”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bu perdeyi kaldırınca insan ne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dışına çıkmış, az görülen garip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sıradan sayar ve çoğu zaman gereken dikkati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her gün gördüğü şeylerdeki Allah’ın kudretini ve hikmetini fark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nasıl baktıkları, ibret ve bilgiye nasıl ulaştırdıkları yönünden karşılaştırılıyor.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o, varlıklardaki sürekli mucizeyi ve İlahi marifeti insana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gün görülen genel rahmeti görmeyip sadece alışılmadık bir olayı ibret diye öne çıkarma eleştirisini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görülen düzenli rızık vermenin büyük bir rahmet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Normal ve hikmetli insan yaratılışının çoğu zaman önemsenmediğini, buna karşılık tuhaf görülen istisnaların büyütüldüğünü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derin düşünme, ibret alma ve Allah’ın sanatını tanıma imkânı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sık gördüğü şeyleri sıradan sanıp onların içindeki hikmeti fark etmemesidir.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anlatılan karşılaştırma sadece bilgi vermek için değil, insanın bakışını düzeltmek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ibret, nadir garipliklerde değil; her gün görülen düzenli yaratılışta Allah’ın kudret ve rahmetini fark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“harika” olan şeyler aslında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Felsefenin yanlış bakışı hangi örnek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örneğinde hangi iki bakış karşı karşıya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Yavruların beslenmesi neden önemli bir rahmet delili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nadir bir olaya şaşırmak neden tek başına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“İbret” almak bu metinde daha çok nasıl bir bakış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bilgi ile marifet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bütününden çıkarılacak en önemli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Kur’anın anlatımındaki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Kur’anın “akıllara hazine açması”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 neden “lâkayt” bir bakışla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olağan dışı örneklerin öne çıkarılması hangi düşünce hatasına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geniş şekilde ve düzenli olarak gerçekleşir; bu da merhametli bir ikramı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tarafta normal insan yaratılışındaki mucizeyi görmek, diğer tarafta sadece garip bedensel farklılıklara takılıp kalmak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ve düzenli yaratılışı basit görüp, bozulmuş veya çok az rastlanan örnekleri öne çıkarması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varlıklardaki düzenli yaratılış ve sürekli işleyen kudret eserleridir.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derin bakış, herkesin gördüğü varlıklarda Allah’ın sanatını okuyabilmektir.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bilgi, insanı Allah’ın kudretini ve rahmetini tanımaya götürmelidir.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Dikkatli, şükreden ve yaratılıştaki manayı arayan bir bakış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büyük deliller sürekli görülen ve bütün canlıları kuşatan olaylardır.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ve umumi delilleri küçümseyip sadece nadir olayları önemli sanma hatasına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büyük ve yaygın yaratılış mucizelerini çoğu zaman yeterince önemsemiyor.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Düşünen insan için bitmeyen bilgi ve ibret kapıları açmasıdır.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içindeki derin hakikatleri açık hâle getirmesidir.</w:t>
            </w:r>
          </w:p>
        </w:tc>
      </w:tr>
    </w:tbl>
  </w:body>
</w:document>
</file>