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0ade8aba2498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13-soz-p03-cahiliyet-icinde-ayetlerin-ihya-edici-tesiri - Set 1</w:t>
      </w:r>
    </w:p>
    <w:p>
      <w:pPr/>
      <w:r>
        <w:rPr/>
        <w:t xml:space="preserve">1-) Bu parçada, Kur’an âyetlerinin küfür karanlığını dağıtıcı yönünü fark etmek için okuyucuya nasıl bir bakış açısı öneriliyor? (18 kelime)</w:t>
      </w:r>
    </w:p>
    <w:p>
      <w:pPr/>
      <w:r>
        <w:rPr/>
        <w:t xml:space="preserve">Kişinin kendini İslam’dan önceki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geçen tasvire göre, Kur’an’dan gelen ilahî hitap cansız veya şuursuz sanılan varlıkları dinleyenlerin zihninde nasıl değiştiriyor? (14 kelime)</w:t>
      </w:r>
    </w:p>
    <w:p>
      <w:pPr/>
      <w:r>
        <w:rPr/>
        <w:t xml:space="preserve">Onları sanki ölü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 ve yer, bu âyetlerin etkisiyle nasıl bir mânâ kazanıyor? (23 kelime)</w:t>
      </w:r>
    </w:p>
    <w:p>
      <w:pPr/>
      <w:r>
        <w:rPr/>
        <w:t xml:space="preserve">Gök, hikmet ve hakikat ifade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sadece bugünün alışkanlıkları içinden geçmişe bakmak, neden bu özel lezzeti tam göstermiyor? (21 kelime)</w:t>
      </w:r>
    </w:p>
    <w:p>
      <w:pPr/>
      <w:r>
        <w:rPr/>
        <w:t xml:space="preserve">Çünkü zamanla bu hakikatler yayılmış,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“ülfet perdesi” denilebilecek durum, anlamayı nasıl zorlaştırıyor? (18 kelime)</w:t>
      </w:r>
    </w:p>
    <w:p>
      <w:pPr/>
      <w:r>
        <w:rPr/>
        <w:t xml:space="preserve">İnsan çok gördüğü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Kur’an’ın hangi iki temel özelliğinin etrafa yayıldığı ifade ediliyor? (8 kelime)</w:t>
      </w:r>
    </w:p>
    <w:p>
      <w:pPr/>
      <w:r>
        <w:rPr/>
        <w:t xml:space="preserve">Mucize oluşunun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İslami hakikatlerin zamanla yayılıp herkesçe bilinir hale gelmesi, âyetlerin ilk dönem etkisini görmede nasıl bir sonuç doğuruyor? (10 kelime)</w:t>
      </w:r>
    </w:p>
    <w:p>
      <w:pPr/>
      <w:r>
        <w:rPr/>
        <w:t xml:space="preserve">İlk muhatapların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Kur’an’ın i‘cazının bu bölümde öne çıkan türü daha çok hangi sahada görülüyor? (12 kelime)</w:t>
      </w:r>
    </w:p>
    <w:p>
      <w:pPr/>
      <w:r>
        <w:rPr/>
        <w:t xml:space="preserve">Cehalet ve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niçin bir temsil dinlemeye çağrı yapılıyor? (15 kelime)</w:t>
      </w:r>
    </w:p>
    <w:p>
      <w:pPr/>
      <w:r>
        <w:rPr/>
        <w:t xml:space="preserve">Çünkü anlatılan yüksek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13-soz-p03-cahiliyet-icinde-ayetlerin-ihya-edici-tesiri - Set 2</w:t>
      </w:r>
    </w:p>
    <w:p>
      <w:pPr/>
      <w:r>
        <w:rPr/>
        <w:t xml:space="preserve">1-) Metinde tasvir edilen cahiliye ortamının temel özellikleri nelerdir? (12 kelime)</w:t>
      </w:r>
    </w:p>
    <w:p>
      <w:pPr/>
      <w:r>
        <w:rPr/>
        <w:t xml:space="preserve">Bilgisizlik, gaflet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Kur’an’dan işitilen tesbih ifadeleri, evrene bakışı nasıl dönüştürüyor? (17 kelime)</w:t>
      </w:r>
    </w:p>
    <w:p>
      <w:pPr/>
      <w:r>
        <w:rPr/>
        <w:t xml:space="preserve">Varlıkları sessiz ve anlamsız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Yıldızların ve yeryüzündeki canlıların yeni görünümü, hangi ana düşünceyi destekliyor? (15 kelime)</w:t>
      </w:r>
    </w:p>
    <w:p>
      <w:pPr/>
      <w:r>
        <w:rPr/>
        <w:t xml:space="preserve">Kâinatta dağınık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Parçada, geçmişteki ilk muhatapların yaşadığı etkiyi bugün kavramayı engelleyen sebeplerden biri olarak ne belirtiliyor? (12 kelime)</w:t>
      </w:r>
    </w:p>
    <w:p>
      <w:pPr/>
      <w:r>
        <w:rPr/>
        <w:t xml:space="preserve">Kur’an nurunun asırlar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“Sathî ve basit” bakışın yetersiz sayılmasının sebebi nedir? (15 kelime)</w:t>
      </w:r>
    </w:p>
    <w:p>
      <w:pPr/>
      <w:r>
        <w:rPr/>
        <w:t xml:space="preserve">Çünkü 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âyetlerin “zemzeme”siyle ne anlatılmak isteniyor? (13 kelime)</w:t>
      </w:r>
    </w:p>
    <w:p>
      <w:pPr/>
      <w:r>
        <w:rPr/>
        <w:t xml:space="preserve">Âyetlerin tatlı, etkileyici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ana mesajına göre Kur’an, varlığı yalnız açıklamakla mı kalıyor, yoksa başka bir işlev de görüyor mu? (10 kelime)</w:t>
      </w:r>
    </w:p>
    <w:p>
      <w:pPr/>
      <w:r>
        <w:rPr/>
        <w:t xml:space="preserve">Açıklamanın ötesinde,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genel akışına göre, Kur’an’ın en yüksek i‘caz derecesine bakmak isteyen kimse önce neyi yapmalıdır? (15 kelime)</w:t>
      </w:r>
    </w:p>
    <w:p>
      <w:pPr/>
      <w:r>
        <w:rPr/>
        <w:t xml:space="preserve">İlk nüzul ortamını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gelecek temsile geçilmesinin işlevi nedir? (10 kelime)</w:t>
      </w:r>
    </w:p>
    <w:p>
      <w:pPr/>
      <w:r>
        <w:rPr/>
        <w:t xml:space="preserve">Soyut kalan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13-soz-p03-cahiliyet-icinde-ayetlerin-ihya-edici-tesiri - Set 3</w:t>
      </w:r>
    </w:p>
    <w:p>
      <w:pPr/>
      <w:r>
        <w:rPr/>
        <w:t xml:space="preserve">1-) Parçanın başında, Kur’an’ın etkisini tam hissetmek isteyen kişiden hangi zihinsel hazırlık isteniyor? (15 kelime)</w:t>
      </w:r>
    </w:p>
    <w:p>
      <w:pPr/>
      <w:r>
        <w:rPr/>
        <w:t xml:space="preserve">Kendisini ilk vahiy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o dönemde eşyaya hangi perdeyle bakılıyordu? (13 kelime)</w:t>
      </w:r>
    </w:p>
    <w:p>
      <w:pPr/>
      <w:r>
        <w:rPr/>
        <w:t xml:space="preserve">Donukluk ve tabiat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yüce hitabı duyulunca, insanların zihnindeki evren tasavvuru nasıl değişiyor? (15 kelime)</w:t>
      </w:r>
    </w:p>
    <w:p>
      <w:pPr/>
      <w:r>
        <w:rPr/>
        <w:t xml:space="preserve">Durgun ve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Gökteki yıldızların ve yeryüzündeki varlıkların bu şekilde yeniden anlam kazanması, insana neyi fark ettiriyor? (13 kelime)</w:t>
      </w:r>
    </w:p>
    <w:p>
      <w:pPr/>
      <w:r>
        <w:rPr/>
        <w:t xml:space="preserve">Her şeyin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Neden bugünün birikmiş bilgileriyle geçmişteki ilk aydınlanmayı aynı canlılıkta görmek zorlaşır? (15 kelime)</w:t>
      </w:r>
    </w:p>
    <w:p>
      <w:pPr/>
      <w:r>
        <w:rPr/>
        <w:t xml:space="preserve">Çünkü sonradan yerleşmiş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“nurunu neşretmek” ifadesi çerçevesinde Kur’an için nasıl bir tarihî etki anlatılıyor? (15 kelime)</w:t>
      </w:r>
    </w:p>
    <w:p>
      <w:pPr/>
      <w:r>
        <w:rPr/>
        <w:t xml:space="preserve">Zamanla etrafa yayılan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metinde i‘cazın hangi yönü özellikle “zevk edilmesi” gereken bir şey olarak sunuluyor? (10 kelime)</w:t>
      </w:r>
    </w:p>
    <w:p>
      <w:pPr/>
      <w:r>
        <w:rPr/>
        <w:t xml:space="preserve">Âyetlerin karanlığı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Sadece alışılmış bir gözle bakmak, âyetlerin hangi tarafını eksik bırakır? (15 kelime)</w:t>
      </w:r>
    </w:p>
    <w:p>
      <w:pPr/>
      <w:r>
        <w:rPr/>
        <w:t xml:space="preserve">Onların ne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gelecek temsilin amacı, daha çok açıklama mı yoksa duygusal etki mi taşır? (13 kelime)</w:t>
      </w:r>
    </w:p>
    <w:p>
      <w:pPr/>
      <w:r>
        <w:rPr/>
        <w:t xml:space="preserve">Öncelikle açıklama amacına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13-soz-p03-cahiliyet-icinde-ayetlerin-ihya-edici-tesiri - Set 4</w:t>
      </w:r>
    </w:p>
    <w:p>
      <w:pPr/>
      <w:r>
        <w:rPr/>
        <w:t xml:space="preserve">1-) Parçada Kur’an âyetleri hangi benzetmeyle anılıyor ve bu benzetme neyi vurguluyor? (14 kelime)</w:t>
      </w:r>
    </w:p>
    <w:p>
      <w:pPr/>
      <w:r>
        <w:rPr/>
        <w:t xml:space="preserve">Parlak ve delici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Okuyucunun kendisini çöl ortamında ve cehalet çağında düşünmesi neden isteniyor? (15 kelime)</w:t>
      </w:r>
    </w:p>
    <w:p>
      <w:pPr/>
      <w:r>
        <w:rPr/>
        <w:t xml:space="preserve">Çünkü Kur’an’ın ilk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vahiy gelmeden önce varlıklar insan nazarında nasıl görünmektedir? (11 kelime)</w:t>
      </w:r>
    </w:p>
    <w:p>
      <w:pPr/>
      <w:r>
        <w:rPr/>
        <w:t xml:space="preserve">Sanki donuk,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tesbih bildiren âyetleri duyulunca bu görünüş nasıl tersine dönüyor? (12 kelime)</w:t>
      </w:r>
    </w:p>
    <w:p>
      <w:pPr/>
      <w:r>
        <w:rPr/>
        <w:t xml:space="preserve">Aynı varlıklar diri,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Gök için ağız, yıldızlar için anlam taşıyan sözler gibi bir tasvir yapılması neyi anlatır? (13 kelime)</w:t>
      </w:r>
    </w:p>
    <w:p>
      <w:pPr/>
      <w:r>
        <w:rPr/>
        <w:t xml:space="preserve">Kâinatın suskun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Yeryüzü, deniz ve kara ile canlıların bir tesbih dili içinde gösterilmesi, parçanın ana fikrine nasıl hizmet eder? (10 kelime)</w:t>
      </w:r>
    </w:p>
    <w:p>
      <w:pPr/>
      <w:r>
        <w:rPr/>
        <w:t xml:space="preserve">Kur’an’ın evrendeki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Metinde, zaman geçtikçe oluşan tanışıklık niçin bir engel olarak sunuluyor? (16 kelime)</w:t>
      </w:r>
    </w:p>
    <w:p>
      <w:pPr/>
      <w:r>
        <w:rPr/>
        <w:t xml:space="preserve">Çünkü insan sık karşılaştığı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Kur’an’ın i‘cazını anlamak için sadece bilgi yeterli görülüyor mu? (13 kelime)</w:t>
      </w:r>
    </w:p>
    <w:p>
      <w:pPr/>
      <w:r>
        <w:rPr/>
        <w:t xml:space="preserve">Hayır, tarihî şartları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Kur’an’ı anlamada tarihî empati neden önemlidir? (12 kelime)</w:t>
      </w:r>
    </w:p>
    <w:p>
      <w:pPr/>
      <w:r>
        <w:rPr/>
        <w:t xml:space="preserve">Çünkü ilk muhatapların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13-soz-p03-cahiliyet-icinde-ayetlerin-ihya-edici-tesiri - Set 5</w:t>
      </w:r>
    </w:p>
    <w:p>
      <w:pPr/>
      <w:r>
        <w:rPr/>
        <w:t xml:space="preserve">1-) Bu metinde Kur’an’ın hidayet yönü hangi sonuçla ilişkilendiriliyor? (15 kelime)</w:t>
      </w:r>
    </w:p>
    <w:p>
      <w:pPr/>
      <w:r>
        <w:rPr/>
        <w:t xml:space="preserve">İnsanları inkâr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muhatapların bulunduğu ortam neden “karanlık” olarak nitelenebilecek bir zemindir? (10 kelime)</w:t>
      </w:r>
    </w:p>
    <w:p>
      <w:pPr/>
      <w:r>
        <w:rPr/>
        <w:t xml:space="preserve">Çünkü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Kur’an’dan gelen tesbih mesajı, dünyaya bakışta nasıl bir canlanma meydana getiriyor? (11 kelime)</w:t>
      </w:r>
    </w:p>
    <w:p>
      <w:pPr/>
      <w:r>
        <w:rPr/>
        <w:t xml:space="preserve">Sessiz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Yıldızların sadece maddî cisimler gibi değil de mânâ taşıyan unsurlar gibi sunulması neyin işaretidir? (10 kelime)</w:t>
      </w:r>
    </w:p>
    <w:p>
      <w:pPr/>
      <w:r>
        <w:rPr/>
        <w:t xml:space="preserve">Kâinatın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yer alan anlatıma göre, bugünden geçmişe düz bir şekilde bakmak neden eksik kalır? (14 kelime)</w:t>
      </w:r>
    </w:p>
    <w:p>
      <w:pPr/>
      <w:r>
        <w:rPr/>
        <w:t xml:space="preserve">Çünkü o bakış,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 nurunun zamanla yayılması, bir taraftan ne kazandırmış, diğer taraftan neyi perdelemiştir? (15 kelime)</w:t>
      </w:r>
    </w:p>
    <w:p>
      <w:pPr/>
      <w:r>
        <w:rPr/>
        <w:t xml:space="preserve">İnsanlığa yaygın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birçok i‘caz çeşidi bulunduğu belirtilirken, burada özellikle hangisine dikkat çekiliyor? (9 kelime)</w:t>
      </w:r>
    </w:p>
    <w:p>
      <w:pPr/>
      <w:r>
        <w:rPr/>
        <w:t xml:space="preserve">Âyetlerin cehalet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“Tatlı” bir i‘caz tecrübesinden söz edilmesi, Kur’an’ın etkisinin hangi boyutunu gösterir? (14 kelime)</w:t>
      </w:r>
    </w:p>
    <w:p>
      <w:pPr/>
      <w:r>
        <w:rPr/>
        <w:t xml:space="preserve">Sadece akla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sonunda temsile geçileceğinin bildirilmesi, metnin öğretim yöntemine dair ne gösterir? (10 kelime)</w:t>
      </w:r>
    </w:p>
    <w:p>
      <w:pPr/>
      <w:r>
        <w:rPr/>
        <w:t xml:space="preserve">Zor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13-soz-p03-cahiliyet-icinde-ayetlerin-ihya-edici-tesiri - Set 6</w:t>
      </w:r>
    </w:p>
    <w:p>
      <w:pPr/>
      <w:r>
        <w:rPr/>
        <w:t xml:space="preserve">1-) Parçada Kur’an’ın âyetleri hangi iki özelliği yayarak etki gösteriyor? (10 kelime)</w:t>
      </w:r>
    </w:p>
    <w:p>
      <w:pPr/>
      <w:r>
        <w:rPr/>
        <w:t xml:space="preserve">Mucize oluşunun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Metnin önerdiği düşünce deneyi hangi dönemi ve hangi ortamı göz önüne getirmeyi ister? (15 kelime)</w:t>
      </w:r>
    </w:p>
    <w:p>
      <w:pPr/>
      <w:r>
        <w:rPr/>
        <w:t xml:space="preserve">Vahyin ilk indiği,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 dönemde varlıkların “perde” altında kaldığının söylenmesi ne anlama gelir? (13 kelime)</w:t>
      </w:r>
    </w:p>
    <w:p>
      <w:pPr/>
      <w:r>
        <w:rPr/>
        <w:t xml:space="preserve">Eşyanın gerçek mânâsının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Tesbih bildiren âyetler işitildiğinde, dinleyenlerin zihninde âlem nasıl bir hale geliyor? (15 kelime)</w:t>
      </w:r>
    </w:p>
    <w:p>
      <w:pPr/>
      <w:r>
        <w:rPr/>
        <w:t xml:space="preserve">Daha önce cansız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Gökyüzü ve yeryüzü için kullanılan canlı anlatım, Kur’an’ın hangi öğretici işlevini öne çıkarıyor? (13 kelime)</w:t>
      </w:r>
    </w:p>
    <w:p>
      <w:pPr/>
      <w:r>
        <w:rPr/>
        <w:t xml:space="preserve">Kâinatı iman gözüyle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neden bugünkü yerleşik İslami bilgi birikimi, bazen tam anlamayı zorlaştıran bir unsur sayılıyor? (15 kelime)</w:t>
      </w:r>
    </w:p>
    <w:p>
      <w:pPr/>
      <w:r>
        <w:rPr/>
        <w:t xml:space="preserve">Çünkü çok bilinen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“Zulümatı dağıtmak” burada yalnız dış dünyayla mı ilgilidir, yoksa insanın iç dünyasını da kapsar mı? (14 kelime)</w:t>
      </w:r>
    </w:p>
    <w:p>
      <w:pPr/>
      <w:r>
        <w:rPr/>
        <w:t xml:space="preserve">İkisini de kapsar;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pasajdan hareketle, Kur’an’ın i‘cazını hakkıyla tatmak için nasıl bir okuma tavrı gerekir? (16 kelime)</w:t>
      </w:r>
    </w:p>
    <w:p>
      <w:pPr/>
      <w:r>
        <w:rPr/>
        <w:t xml:space="preserve">Alışkanlığı bir kenara bırakıp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13-soz-p03-cahiliyet-icinde-ayetlerin-ihya-edici-tesiri - Set 1 - CEVAPLAR</w:t>
      </w:r>
    </w:p>
    <w:p>
      <w:pPr/>
      <w:r>
        <w:rPr/>
        <w:t xml:space="preserve">1-) Bu parçada, Kur’an âyetlerinin küfür karanlığını dağıtıcı yönünü fark etmek için okuyucuya nasıl bir bakış açısı öneriliyor?</w:t>
      </w:r>
    </w:p>
    <w:p>
      <w:pPr/>
      <w:r>
        <w:rPr/>
        <w:t xml:space="preserve">Kişinin kendini İslam’dan önceki cehalet ortamında, hakikatlerin gaflet ve tabiat perdesi altında kaldığı bir zamanda hayal etmesi isteniyor.</w:t>
      </w:r>
    </w:p>
    <w:p>
      <w:pPr/>
      <w:r>
        <w:rPr/>
        <w:t xml:space="preserve">2-) Parçada geçen tasvire göre, Kur’an’dan gelen ilahî hitap cansız veya şuursuz sanılan varlıkları dinleyenlerin zihninde nasıl değiştiriyor?</w:t>
      </w:r>
    </w:p>
    <w:p>
      <w:pPr/>
      <w:r>
        <w:rPr/>
        <w:t xml:space="preserve">Onları sanki ölü veya uykuda iken canlanmış, uyanmış ve Allah’ı anan varlıklar gibi gösteriyor.</w:t>
      </w:r>
    </w:p>
    <w:p>
      <w:pPr/>
      <w:r>
        <w:rPr/>
        <w:t xml:space="preserve">3-) Gök ve yer, bu âyetlerin etkisiyle nasıl bir mânâ kazanıyor?</w:t>
      </w:r>
    </w:p>
    <w:p>
      <w:pPr/>
      <w:r>
        <w:rPr/>
        <w:t xml:space="preserve">Gök, hikmet ve hakikat ifade eden unsurların toplandığı canlı bir sahne gibi; yer de farklı varlıkların tesbih ettiği anlamlı bir alan gibi görülüyor.</w:t>
      </w:r>
    </w:p>
    <w:p>
      <w:pPr/>
      <w:r>
        <w:rPr/>
        <w:t xml:space="preserve">4-) Metne göre sadece bugünün alışkanlıkları içinden geçmişe bakmak, neden bu özel lezzeti tam göstermiyor?</w:t>
      </w:r>
    </w:p>
    <w:p>
      <w:pPr/>
      <w:r>
        <w:rPr/>
        <w:t xml:space="preserve">Çünkü zamanla bu hakikatler yayılmış, tanıdık hale gelmiş ve insan ülfet sebebiyle âyetlerin ilk anda yaptığı sarsıcı tesiri yeterince hissedemez olmuş.</w:t>
      </w:r>
    </w:p>
    <w:p>
      <w:pPr/>
      <w:r>
        <w:rPr/>
        <w:t xml:space="preserve">5-) Burada “ülfet perdesi” denilebilecek durum, anlamayı nasıl zorlaştırıyor?</w:t>
      </w:r>
    </w:p>
    <w:p>
      <w:pPr/>
      <w:r>
        <w:rPr/>
        <w:t xml:space="preserve">İnsan çok gördüğü şeylerin değerini fark etmemeye başlıyor; böylece âyetlerin taşıdığı mucizevî yenilik ve aydınlatıcı taraf gözden kaçıyor.</w:t>
      </w:r>
    </w:p>
    <w:p>
      <w:pPr/>
      <w:r>
        <w:rPr/>
        <w:t xml:space="preserve">6-) Parçada Kur’an’ın hangi iki temel özelliğinin etrafa yayıldığı ifade ediliyor?</w:t>
      </w:r>
    </w:p>
    <w:p>
      <w:pPr/>
      <w:r>
        <w:rPr/>
        <w:t xml:space="preserve">Mucize oluşunun ışığı ve doğru yola yönlendiren rehberliği.</w:t>
      </w:r>
    </w:p>
    <w:p>
      <w:pPr/>
      <w:r>
        <w:rPr/>
        <w:t xml:space="preserve">7-) İslami hakikatlerin zamanla yayılıp herkesçe bilinir hale gelmesi, âyetlerin ilk dönem etkisini görmede nasıl bir sonuç doğuruyor?</w:t>
      </w:r>
    </w:p>
    <w:p>
      <w:pPr/>
      <w:r>
        <w:rPr/>
        <w:t xml:space="preserve">İlk muhatapların yaşadığı şaşkınlık, hayranlık ve karanlığın dağılması hissi zayıflıyor.</w:t>
      </w:r>
    </w:p>
    <w:p>
      <w:pPr/>
      <w:r>
        <w:rPr/>
        <w:t xml:space="preserve">8-) Metne göre Kur’an’ın i‘cazının bu bölümde öne çıkan türü daha çok hangi sahada görülüyor?</w:t>
      </w:r>
    </w:p>
    <w:p>
      <w:pPr/>
      <w:r>
        <w:rPr/>
        <w:t xml:space="preserve">Cehalet ve inkâr karanlığını dağıtıp varlığı mânâlı ve zikir halinde göstermesinde görülüyor.</w:t>
      </w:r>
    </w:p>
    <w:p>
      <w:pPr/>
      <w:r>
        <w:rPr/>
        <w:t xml:space="preserve">9-) Parçanın sonunda niçin bir temsil dinlemeye çağrı yapılıyor?</w:t>
      </w:r>
    </w:p>
    <w:p>
      <w:pPr/>
      <w:r>
        <w:rPr/>
        <w:t xml:space="preserve">Çünkü anlatılan yüksek i‘caz derecesini daha açık kavratmak için somut bir örnekle zihne yaklaştırmak amaçlanıyor.</w:t>
      </w:r>
    </w:p>
    <w:p>
      <w:r>
        <w:br w:type="page"/>
      </w:r>
    </w:p>
    <w:p>
      <w:pPr>
        <w:pStyle w:val="Heading2"/>
      </w:pPr>
      <w:r>
        <w:t>lisans 13-soz-p03-cahiliyet-icinde-ayetlerin-ihya-edici-tesiri - Set 2 - CEVAPLAR</w:t>
      </w:r>
    </w:p>
    <w:p>
      <w:pPr/>
      <w:r>
        <w:rPr/>
        <w:t xml:space="preserve">1-) Metinde tasvir edilen cahiliye ortamının temel özellikleri nelerdir?</w:t>
      </w:r>
    </w:p>
    <w:p>
      <w:pPr/>
      <w:r>
        <w:rPr/>
        <w:t xml:space="preserve">Bilgisizlik, gaflet ve varlıkları donuk tabiat anlayışıyla değerlendiren karanlık bir ortam olmasıdır.</w:t>
      </w:r>
    </w:p>
    <w:p>
      <w:pPr/>
      <w:r>
        <w:rPr/>
        <w:t xml:space="preserve">2-) Kur’an’dan işitilen tesbih ifadeleri, evrene bakışı nasıl dönüştürüyor?</w:t>
      </w:r>
    </w:p>
    <w:p>
      <w:pPr/>
      <w:r>
        <w:rPr/>
        <w:t xml:space="preserve">Varlıkları sessiz ve anlamsız görmek yerine, Allah’ı tanıtan ve O’nu anan canlı deliller olarak görmeye sevk ediyor.</w:t>
      </w:r>
    </w:p>
    <w:p>
      <w:pPr/>
      <w:r>
        <w:rPr/>
        <w:t xml:space="preserve">3-) Yıldızların ve yeryüzündeki canlıların yeni görünümü, hangi ana düşünceyi destekliyor?</w:t>
      </w:r>
    </w:p>
    <w:p>
      <w:pPr/>
      <w:r>
        <w:rPr/>
        <w:t xml:space="preserve">Kâinatta dağınık ve suskun bir manzara değil, ortak bir ibadet ve anlam düzeni bulunduğunu gösteriyor.</w:t>
      </w:r>
    </w:p>
    <w:p>
      <w:pPr/>
      <w:r>
        <w:rPr/>
        <w:t xml:space="preserve">4-) Parçada, geçmişteki ilk muhatapların yaşadığı etkiyi bugün kavramayı engelleyen sebeplerden biri olarak ne belirtiliyor?</w:t>
      </w:r>
    </w:p>
    <w:p>
      <w:pPr/>
      <w:r>
        <w:rPr/>
        <w:t xml:space="preserve">Kur’an nurunun asırlar boyunca yayılmasıyla birçok hakikatin artık sıradan bilgi gibi algılanması.</w:t>
      </w:r>
    </w:p>
    <w:p>
      <w:pPr/>
      <w:r>
        <w:rPr/>
        <w:t xml:space="preserve">5-) “Sathî ve basit” bakışın yetersiz sayılmasının sebebi nedir?</w:t>
      </w:r>
    </w:p>
    <w:p>
      <w:pPr/>
      <w:r>
        <w:rPr/>
        <w:t xml:space="preserve">Çünkü böyle bir bakış âyetlerin derin mânâsını ve karanlıkları gideren mucize tarafını ince şekilde hissettirmez.</w:t>
      </w:r>
    </w:p>
    <w:p>
      <w:pPr/>
      <w:r>
        <w:rPr/>
        <w:t xml:space="preserve">6-) Bu bölümde âyetlerin “zemzeme”siyle ne anlatılmak isteniyor?</w:t>
      </w:r>
    </w:p>
    <w:p>
      <w:pPr/>
      <w:r>
        <w:rPr/>
        <w:t xml:space="preserve">Âyetlerin tatlı, etkileyici ve ruhu uyandıran bir ses ve tesirle insanı sarması kastediliyor.</w:t>
      </w:r>
    </w:p>
    <w:p>
      <w:pPr/>
      <w:r>
        <w:rPr/>
        <w:t xml:space="preserve">7-) Metnin ana mesajına göre Kur’an, varlığı yalnız açıklamakla mı kalıyor, yoksa başka bir işlev de görüyor mu?</w:t>
      </w:r>
    </w:p>
    <w:p>
      <w:pPr/>
      <w:r>
        <w:rPr/>
        <w:t xml:space="preserve">Açıklamanın ötesinde, kararmış zihinleri aydınlatıyor ve varlıklara imanî anlam kazandırıyor.</w:t>
      </w:r>
    </w:p>
    <w:p>
      <w:pPr/>
      <w:r>
        <w:rPr/>
        <w:t xml:space="preserve">8-) Parçanın genel akışına göre, Kur’an’ın en yüksek i‘caz derecesine bakmak isteyen kimse önce neyi yapmalıdır?</w:t>
      </w:r>
    </w:p>
    <w:p>
      <w:pPr/>
      <w:r>
        <w:rPr/>
        <w:t xml:space="preserve">İlk nüzul ortamını zihninde canlandırıp âyetlerin o karanlık ortamda nasıl bir aydınlanma meydana getirdiğini düşünmelidir.</w:t>
      </w:r>
    </w:p>
    <w:p>
      <w:pPr/>
      <w:r>
        <w:rPr/>
        <w:t xml:space="preserve">9-) Son cümlede gelecek temsile geçilmesinin işlevi nedir?</w:t>
      </w:r>
    </w:p>
    <w:p>
      <w:pPr/>
      <w:r>
        <w:rPr/>
        <w:t xml:space="preserve">Soyut kalan yüksek i‘caz meselesini örnekleme yoluyla daha anlaşılır kılmaktır.</w:t>
      </w:r>
    </w:p>
    <w:p>
      <w:r>
        <w:br w:type="page"/>
      </w:r>
    </w:p>
    <w:p>
      <w:pPr>
        <w:pStyle w:val="Heading2"/>
      </w:pPr>
      <w:r>
        <w:t>lisans 13-soz-p03-cahiliyet-icinde-ayetlerin-ihya-edici-tesiri - Set 3 - CEVAPLAR</w:t>
      </w:r>
    </w:p>
    <w:p>
      <w:pPr/>
      <w:r>
        <w:rPr/>
        <w:t xml:space="preserve">1-) Parçanın başında, Kur’an’ın etkisini tam hissetmek isteyen kişiden hangi zihinsel hazırlık isteniyor?</w:t>
      </w:r>
    </w:p>
    <w:p>
      <w:pPr/>
      <w:r>
        <w:rPr/>
        <w:t xml:space="preserve">Kendisini ilk vahiy dönemindeki çölde yaşayan, cehaletin ağır bastığı bir topluluk içinde tasavvur etmesi isteniyor.</w:t>
      </w:r>
    </w:p>
    <w:p>
      <w:pPr/>
      <w:r>
        <w:rPr/>
        <w:t xml:space="preserve">2-) Metne göre o dönemde eşyaya hangi perdeyle bakılıyordu?</w:t>
      </w:r>
    </w:p>
    <w:p>
      <w:pPr/>
      <w:r>
        <w:rPr/>
        <w:t xml:space="preserve">Donukluk ve tabiat merkezli bir anlayışla, cehalet ve gafletin örttüğü bir bakışla bakılıyordu.</w:t>
      </w:r>
    </w:p>
    <w:p>
      <w:pPr/>
      <w:r>
        <w:rPr/>
        <w:t xml:space="preserve">3-) Kur’an’ın yüce hitabı duyulunca, insanların zihnindeki evren tasavvuru nasıl değişiyor?</w:t>
      </w:r>
    </w:p>
    <w:p>
      <w:pPr/>
      <w:r>
        <w:rPr/>
        <w:t xml:space="preserve">Durgun ve şuursuz görülen âlem, canlı, uyanık ve Allah’ı tesbih eden bir âlem haline geliyor.</w:t>
      </w:r>
    </w:p>
    <w:p>
      <w:pPr/>
      <w:r>
        <w:rPr/>
        <w:t xml:space="preserve">4-) Gökteki yıldızların ve yeryüzündeki varlıkların bu şekilde yeniden anlam kazanması, insana neyi fark ettiriyor?</w:t>
      </w:r>
    </w:p>
    <w:p>
      <w:pPr/>
      <w:r>
        <w:rPr/>
        <w:t xml:space="preserve">Her şeyin ilahî hikmete bağlı olduğunu ve kâinatın ibadet diliyle okunabileceğini fark ettiriyor.</w:t>
      </w:r>
    </w:p>
    <w:p>
      <w:pPr/>
      <w:r>
        <w:rPr/>
        <w:t xml:space="preserve">5-) Neden bugünün birikmiş bilgileriyle geçmişteki ilk aydınlanmayı aynı canlılıkta görmek zorlaşır?</w:t>
      </w:r>
    </w:p>
    <w:p>
      <w:pPr/>
      <w:r>
        <w:rPr/>
        <w:t xml:space="preserve">Çünkü sonradan yerleşmiş bilgiler ve alışkanlıklar, ilk defa duyulan vahyin şaşırtıcı ve sarsıcı tesirini perdeleyebilir.</w:t>
      </w:r>
    </w:p>
    <w:p>
      <w:pPr/>
      <w:r>
        <w:rPr/>
        <w:t xml:space="preserve">6-) Parçada “nurunu neşretmek” ifadesi çerçevesinde Kur’an için nasıl bir tarihî etki anlatılıyor?</w:t>
      </w:r>
    </w:p>
    <w:p>
      <w:pPr/>
      <w:r>
        <w:rPr/>
        <w:t xml:space="preserve">Zamanla etrafa yayılan ve başka İslami hakikatlerle birlikte insanlığa yön veren bir aydınlatma etkisi anlatılıyor.</w:t>
      </w:r>
    </w:p>
    <w:p>
      <w:pPr/>
      <w:r>
        <w:rPr/>
        <w:t xml:space="preserve">7-) Bu metinde i‘cazın hangi yönü özellikle “zevk edilmesi” gereken bir şey olarak sunuluyor?</w:t>
      </w:r>
    </w:p>
    <w:p>
      <w:pPr/>
      <w:r>
        <w:rPr/>
        <w:t xml:space="preserve">Âyetlerin karanlığı dağıtırken insanda bıraktığı ince, tatlı ve derin etki.</w:t>
      </w:r>
    </w:p>
    <w:p>
      <w:pPr/>
      <w:r>
        <w:rPr/>
        <w:t xml:space="preserve">8-) Sadece alışılmış bir gözle bakmak, âyetlerin hangi tarafını eksik bırakır?</w:t>
      </w:r>
    </w:p>
    <w:p>
      <w:pPr/>
      <w:r>
        <w:rPr/>
        <w:t xml:space="preserve">Onların ne kadar güçlü bir dönüşüm yaptığını ve ne tür bir mucize taşıdığını eksik bırakır.</w:t>
      </w:r>
    </w:p>
    <w:p>
      <w:pPr/>
      <w:r>
        <w:rPr/>
        <w:t xml:space="preserve">9-) Parçada gelecek temsilin amacı, daha çok açıklama mı yoksa duygusal etki mi taşır?</w:t>
      </w:r>
    </w:p>
    <w:p>
      <w:pPr/>
      <w:r>
        <w:rPr/>
        <w:t xml:space="preserve">Öncelikle açıklama amacına hizmet eder; yüksek bir i‘caz derecesini akla yaklaştırmak için hazırlanır.</w:t>
      </w:r>
    </w:p>
    <w:p>
      <w:r>
        <w:br w:type="page"/>
      </w:r>
    </w:p>
    <w:p>
      <w:pPr>
        <w:pStyle w:val="Heading2"/>
      </w:pPr>
      <w:r>
        <w:t>lisans 13-soz-p03-cahiliyet-icinde-ayetlerin-ihya-edici-tesiri - Set 4 - CEVAPLAR</w:t>
      </w:r>
    </w:p>
    <w:p>
      <w:pPr/>
      <w:r>
        <w:rPr/>
        <w:t xml:space="preserve">1-) Parçada Kur’an âyetleri hangi benzetmeyle anılıyor ve bu benzetme neyi vurguluyor?</w:t>
      </w:r>
    </w:p>
    <w:p>
      <w:pPr/>
      <w:r>
        <w:rPr/>
        <w:t xml:space="preserve">Parlak ve delici bir yıldıza benzetiliyor; bu da âyetlerin karanlığı yaran aydınlatıcı gücünü vurguluyor.</w:t>
      </w:r>
    </w:p>
    <w:p>
      <w:pPr/>
      <w:r>
        <w:rPr/>
        <w:t xml:space="preserve">2-) Okuyucunun kendisini çöl ortamında ve cehalet çağında düşünmesi neden isteniyor?</w:t>
      </w:r>
    </w:p>
    <w:p>
      <w:pPr/>
      <w:r>
        <w:rPr/>
        <w:t xml:space="preserve">Çünkü Kur’an’ın ilk inişindeki yenileyici ve sarsıcı tesiri ancak o şartlar içinde daha iyi kavranabilir.</w:t>
      </w:r>
    </w:p>
    <w:p>
      <w:pPr/>
      <w:r>
        <w:rPr/>
        <w:t xml:space="preserve">3-) Metne göre vahiy gelmeden önce varlıklar insan nazarında nasıl görünmektedir?</w:t>
      </w:r>
    </w:p>
    <w:p>
      <w:pPr/>
      <w:r>
        <w:rPr/>
        <w:t xml:space="preserve">Sanki donuk, hareketsiz ve mânâsız bir tabiat düzeni içindeymiş gibi görünmektedir.</w:t>
      </w:r>
    </w:p>
    <w:p>
      <w:pPr/>
      <w:r>
        <w:rPr/>
        <w:t xml:space="preserve">4-) Kur’an’ın tesbih bildiren âyetleri duyulunca bu görünüş nasıl tersine dönüyor?</w:t>
      </w:r>
    </w:p>
    <w:p>
      <w:pPr/>
      <w:r>
        <w:rPr/>
        <w:t xml:space="preserve">Aynı varlıklar diri, bilinçli ve Allah’ı anan bir topluluk gibi görülmeye başlanıyor.</w:t>
      </w:r>
    </w:p>
    <w:p>
      <w:pPr/>
      <w:r>
        <w:rPr/>
        <w:t xml:space="preserve">5-) Gök için ağız, yıldızlar için anlam taşıyan sözler gibi bir tasvir yapılması neyi anlatır?</w:t>
      </w:r>
    </w:p>
    <w:p>
      <w:pPr/>
      <w:r>
        <w:rPr/>
        <w:t xml:space="preserve">Kâinatın suskun değil, ilahî hakikati ifade eden konuşan bir kitap gibi algılandığını anlatır.</w:t>
      </w:r>
    </w:p>
    <w:p>
      <w:pPr/>
      <w:r>
        <w:rPr/>
        <w:t xml:space="preserve">6-) Yeryüzü, deniz ve kara ile canlıların bir tesbih dili içinde gösterilmesi, parçanın ana fikrine nasıl hizmet eder?</w:t>
      </w:r>
    </w:p>
    <w:p>
      <w:pPr/>
      <w:r>
        <w:rPr/>
        <w:t xml:space="preserve">Kur’an’ın evrendeki her unsura kulluk ve anlam boyutu kazandırdığını gösterir.</w:t>
      </w:r>
    </w:p>
    <w:p>
      <w:pPr/>
      <w:r>
        <w:rPr/>
        <w:t xml:space="preserve">7-) Metinde, zaman geçtikçe oluşan tanışıklık niçin bir engel olarak sunuluyor?</w:t>
      </w:r>
    </w:p>
    <w:p>
      <w:pPr/>
      <w:r>
        <w:rPr/>
        <w:t xml:space="preserve">Çünkü insan sık karşılaştığı hakikatlere hayret etmeyi bırakır ve âyetlerin ilk anda açtığı ufku tam hissedemez.</w:t>
      </w:r>
    </w:p>
    <w:p>
      <w:pPr/>
      <w:r>
        <w:rPr/>
        <w:t xml:space="preserve">8-) Bu bölümde Kur’an’ın i‘cazını anlamak için sadece bilgi yeterli görülüyor mu?</w:t>
      </w:r>
    </w:p>
    <w:p>
      <w:pPr/>
      <w:r>
        <w:rPr/>
        <w:t xml:space="preserve">Hayır, tarihî şartları ve ilk muhatapların yaşadığı dönüşümü hissederek bakmak da gerekli görülüyor.</w:t>
      </w:r>
    </w:p>
    <w:p>
      <w:pPr/>
      <w:r>
        <w:rPr/>
        <w:t xml:space="preserve">9-) Bu parçaya göre Kur’an’ı anlamada tarihî empati neden önemlidir?</w:t>
      </w:r>
    </w:p>
    <w:p>
      <w:pPr/>
      <w:r>
        <w:rPr/>
        <w:t xml:space="preserve">Çünkü ilk muhatapların şartlarını düşünmeden âyetlerin yenileyici ve dönüştürücü gücü tam kavranamaz.</w:t>
      </w:r>
    </w:p>
    <w:p>
      <w:r>
        <w:br w:type="page"/>
      </w:r>
    </w:p>
    <w:p>
      <w:pPr>
        <w:pStyle w:val="Heading2"/>
      </w:pPr>
      <w:r>
        <w:t>lisans 13-soz-p03-cahiliyet-icinde-ayetlerin-ihya-edici-tesiri - Set 5 - CEVAPLAR</w:t>
      </w:r>
    </w:p>
    <w:p>
      <w:pPr/>
      <w:r>
        <w:rPr/>
        <w:t xml:space="preserve">1-) Bu metinde Kur’an’ın hidayet yönü hangi sonuçla ilişkilendiriliyor?</w:t>
      </w:r>
    </w:p>
    <w:p>
      <w:pPr/>
      <w:r>
        <w:rPr/>
        <w:t xml:space="preserve">İnsanları inkâr ve gaflet karanlığından çıkarıp varlığı Allah’a işaret eden bir düzen içinde görmeleriyle ilişkilendiriliyor.</w:t>
      </w:r>
    </w:p>
    <w:p>
      <w:pPr/>
      <w:r>
        <w:rPr/>
        <w:t xml:space="preserve">2-) İlk muhatapların bulunduğu ortam neden “karanlık” olarak nitelenebilecek bir zemindir?</w:t>
      </w:r>
    </w:p>
    <w:p>
      <w:pPr/>
      <w:r>
        <w:rPr/>
        <w:t xml:space="preserve">Çünkü bilgi eksikliği, gaflet ve tabiatçı düşünce hakikatin üzerini örtmektedir.</w:t>
      </w:r>
    </w:p>
    <w:p>
      <w:pPr/>
      <w:r>
        <w:rPr/>
        <w:t xml:space="preserve">3-) Kur’an’dan gelen tesbih mesajı, dünyaya bakışta nasıl bir canlanma meydana getiriyor?</w:t>
      </w:r>
    </w:p>
    <w:p>
      <w:pPr/>
      <w:r>
        <w:rPr/>
        <w:t xml:space="preserve">Sessiz ve ölü sanılan şeyler, Rablerini zikreden varlıklar olarak görülmeye başlıyor.</w:t>
      </w:r>
    </w:p>
    <w:p>
      <w:pPr/>
      <w:r>
        <w:rPr/>
        <w:t xml:space="preserve">4-) Yıldızların sadece maddî cisimler gibi değil de mânâ taşıyan unsurlar gibi sunulması neyin işaretidir?</w:t>
      </w:r>
    </w:p>
    <w:p>
      <w:pPr/>
      <w:r>
        <w:rPr/>
        <w:t xml:space="preserve">Kâinatın sadece fiziksel değil, aynı zamanda manevî anlamlar barındırdığının işaretidir.</w:t>
      </w:r>
    </w:p>
    <w:p>
      <w:pPr/>
      <w:r>
        <w:rPr/>
        <w:t xml:space="preserve">5-) Parçada yer alan anlatıma göre, bugünden geçmişe düz bir şekilde bakmak neden eksik kalır?</w:t>
      </w:r>
    </w:p>
    <w:p>
      <w:pPr/>
      <w:r>
        <w:rPr/>
        <w:t xml:space="preserve">Çünkü o bakış, vahyin ilk defa doğurduğu hayreti ve karanlığı yarma gücünü yeterince hissettirmez.</w:t>
      </w:r>
    </w:p>
    <w:p>
      <w:pPr/>
      <w:r>
        <w:rPr/>
        <w:t xml:space="preserve">6-) Kur’an nurunun zamanla yayılması, bir taraftan ne kazandırmış, diğer taraftan neyi perdelemiştir?</w:t>
      </w:r>
    </w:p>
    <w:p>
      <w:pPr/>
      <w:r>
        <w:rPr/>
        <w:t xml:space="preserve">İnsanlığa yaygın bir aydınlık kazandırmış; fakat ilk ortaya çıkışındaki çarpıcı mucize etkisini fark etmeyi zorlaştırmıştır.</w:t>
      </w:r>
    </w:p>
    <w:p>
      <w:pPr/>
      <w:r>
        <w:rPr/>
        <w:t xml:space="preserve">7-) Metinde birçok i‘caz çeşidi bulunduğu belirtilirken, burada özellikle hangisine dikkat çekiliyor?</w:t>
      </w:r>
    </w:p>
    <w:p>
      <w:pPr/>
      <w:r>
        <w:rPr/>
        <w:t xml:space="preserve">Âyetlerin cehalet ve küfür karanlığını dağıtan yönüne dikkat çekiliyor.</w:t>
      </w:r>
    </w:p>
    <w:p>
      <w:pPr/>
      <w:r>
        <w:rPr/>
        <w:t xml:space="preserve">8-) “Tatlı” bir i‘caz tecrübesinden söz edilmesi, Kur’an’ın etkisinin hangi boyutunu gösterir?</w:t>
      </w:r>
    </w:p>
    <w:p>
      <w:pPr/>
      <w:r>
        <w:rPr/>
        <w:t xml:space="preserve">Sadece akla değil, kalbe ve ruh zevkine de hitap eden bir tesir taşıdığını gösterir.</w:t>
      </w:r>
    </w:p>
    <w:p>
      <w:pPr/>
      <w:r>
        <w:rPr/>
        <w:t xml:space="preserve">9-) Bölümün sonunda temsile geçileceğinin bildirilmesi, metnin öğretim yöntemine dair ne gösterir?</w:t>
      </w:r>
    </w:p>
    <w:p>
      <w:pPr/>
      <w:r>
        <w:rPr/>
        <w:t xml:space="preserve">Zor bir hakikatin örnekleme yoluyla adım adım öğretilmek istendiğini gösterir.</w:t>
      </w:r>
    </w:p>
    <w:p>
      <w:r>
        <w:br w:type="page"/>
      </w:r>
    </w:p>
    <w:p>
      <w:pPr>
        <w:pStyle w:val="Heading2"/>
      </w:pPr>
      <w:r>
        <w:t>lisans 13-soz-p03-cahiliyet-icinde-ayetlerin-ihya-edici-tesiri - Set 6 - CEVAPLAR</w:t>
      </w:r>
    </w:p>
    <w:p>
      <w:pPr/>
      <w:r>
        <w:rPr/>
        <w:t xml:space="preserve">1-) Parçada Kur’an’ın âyetleri hangi iki özelliği yayarak etki gösteriyor?</w:t>
      </w:r>
    </w:p>
    <w:p>
      <w:pPr/>
      <w:r>
        <w:rPr/>
        <w:t xml:space="preserve">Mucize oluşunun parlaklığı ve insanı doğru yola sevk eden rehberliği.</w:t>
      </w:r>
    </w:p>
    <w:p>
      <w:pPr/>
      <w:r>
        <w:rPr/>
        <w:t xml:space="preserve">2-) Metnin önerdiği düşünce deneyi hangi dönemi ve hangi ortamı göz önüne getirmeyi ister?</w:t>
      </w:r>
    </w:p>
    <w:p>
      <w:pPr/>
      <w:r>
        <w:rPr/>
        <w:t xml:space="preserve">Vahyin ilk indiği, cehaletin hâkim olduğu çöl hayatını ve bedevî çevreyi göz önüne getirmeyi ister.</w:t>
      </w:r>
    </w:p>
    <w:p>
      <w:pPr/>
      <w:r>
        <w:rPr/>
        <w:t xml:space="preserve">3-) O dönemde varlıkların “perde” altında kaldığının söylenmesi ne anlama gelir?</w:t>
      </w:r>
    </w:p>
    <w:p>
      <w:pPr/>
      <w:r>
        <w:rPr/>
        <w:t xml:space="preserve">Eşyanın gerçek mânâsının görülmediği, sadece dış görünüşe ve tabiata bağlanarak değerlendirildiği anlamına gelir.</w:t>
      </w:r>
    </w:p>
    <w:p>
      <w:pPr/>
      <w:r>
        <w:rPr/>
        <w:t xml:space="preserve">4-) Tesbih bildiren âyetler işitildiğinde, dinleyenlerin zihninde âlem nasıl bir hale geliyor?</w:t>
      </w:r>
    </w:p>
    <w:p>
      <w:pPr/>
      <w:r>
        <w:rPr/>
        <w:t xml:space="preserve">Daha önce cansız sanılan varlıklar uyanmış, hayat kazanmış ve Allah’ı zikreden bir topluluk haline geliyor.</w:t>
      </w:r>
    </w:p>
    <w:p>
      <w:pPr/>
      <w:r>
        <w:rPr/>
        <w:t xml:space="preserve">5-) Gökyüzü ve yeryüzü için kullanılan canlı anlatım, Kur’an’ın hangi öğretici işlevini öne çıkarıyor?</w:t>
      </w:r>
    </w:p>
    <w:p>
      <w:pPr/>
      <w:r>
        <w:rPr/>
        <w:t xml:space="preserve">Kâinatı iman gözüyle okutma ve her varlıkta ilahî mânâyı gösterme işlevini öne çıkarıyor.</w:t>
      </w:r>
    </w:p>
    <w:p>
      <w:pPr/>
      <w:r>
        <w:rPr/>
        <w:t xml:space="preserve">6-) Parçada neden bugünkü yerleşik İslami bilgi birikimi, bazen tam anlamayı zorlaştıran bir unsur sayılıyor?</w:t>
      </w:r>
    </w:p>
    <w:p>
      <w:pPr/>
      <w:r>
        <w:rPr/>
        <w:t xml:space="preserve">Çünkü çok bilinen şeyler sıradanlaşabiliyor ve âyetlerin ilk inişindeki hayret uyandıran yönü geri planda kalabiliyor.</w:t>
      </w:r>
    </w:p>
    <w:p>
      <w:pPr/>
      <w:r>
        <w:rPr/>
        <w:t xml:space="preserve">7-) “Zulümatı dağıtmak” burada yalnız dış dünyayla mı ilgilidir, yoksa insanın iç dünyasını da kapsar mı?</w:t>
      </w:r>
    </w:p>
    <w:p>
      <w:pPr/>
      <w:r>
        <w:rPr/>
        <w:t xml:space="preserve">İkisini de kapsar; hem evrene bakışı değiştirir hem de zihindeki cehalet ve gafleti giderir.</w:t>
      </w:r>
    </w:p>
    <w:p>
      <w:pPr/>
      <w:r>
        <w:rPr/>
        <w:t xml:space="preserve">8-) Bu pasajdan hareketle, Kur’an’ın i‘cazını hakkıyla tatmak için nasıl bir okuma tavrı gerekir?</w:t>
      </w:r>
    </w:p>
    <w:p>
      <w:pPr/>
      <w:r>
        <w:rPr/>
        <w:t xml:space="preserve">Alışkanlığı bir kenara bırakıp ilk muhatapların şaşkınlığını, ihtiyaç halini ve vahyin aydınlatıcı etkisini düşünerek okumak gerekir.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64c2115720b4e14" /></Relationships>
</file>