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f55997d47499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in this part tell people to do if they love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reward is mentioned for following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besides beauty is mentioned about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will for beauty show about the Maker’s inner meaning, as explained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human is described as the brightest and highest?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important meeting is mentioned for that excellent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second sphere do in relation to the first sphere?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sphere described in this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Allah certainly would do for this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promise in the verse at the start of this section for people who follow the Prophet Muhammad,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beautiful design in creation show about the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which creature would be the main focus of such love?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has love and care for the excellence shown in His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finely decorated and carefully shaped.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should follow the Prophet Muhammad, peace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bright sphere of worship, thought, admiration, thanks, and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serves it strongly and acts in its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meets with and is addressed by the Beautiful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whose understanding is the broadest and most universal.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that the Maker wants beauty and adornment.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will love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Speak to him and appoint him as Messenger.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humans stand 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first sphere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signboard or sphere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verse here, what should a person do to show love for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creation is full of beauty, what does that tell us about its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created being is named as the most aware and complete?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person among humans is chosen as the top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teach about loving Allah in a real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beauty of creatures show about the Maker’s will?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Among all humans, what kind of person would be the most excellent?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big “spheres” or areas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that the Maker even considers tastes of the mouth?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18-soz-eng-with-arabic-p03-ucuncu-nokta-kainattaki-husn-u-sanattan-risalet-i-ahmediyenin-luzumu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Follow the Prophet Muhammad,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 grand, ordered display of rule and 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rule and beautiful artistry.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conscious and complete.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Real love for Allah means following the Prophet Muhammad,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with the broadest sight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Maker creates with beauty on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Allah cares about details and would care even more about His best worshipping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is the sphere of Allah’s ruling and art, and the other is the sphere of worship, thought, thanks, and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with the widest understanding and deepest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wills beauty and adornment.</w:t>
            </w:r>
          </w:p>
        </w:tc>
      </w:tr>
    </w:tbl>
  </w:body>
</w:document>
</file>