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887086c404f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teaching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names of the two forms of beauty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autumn described in its outer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wise purpose is found behind autumn’s endings?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people often judge these events wrongly?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hidden side of snow should people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some Qur’anic expressions that may seem unusual at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lies beneath the outward side of creatures and events?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verse meaning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be hidden under an unpleasant outer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rough springtime things mentioned before flowers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comes after autumn as part of this wise plan?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Small animals are released from life before winter harms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harsh, sad, and full of parting.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Essential beauty and relative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Things that may look ugly or confusing can still have real beauty, wisdom, and order in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Beautiful meanings and wise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match wisdom, good manners, and the proper side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beneficial and pleasant outcomes despite feeling cold.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focus only on what appears on the outside and on how it affects them personally.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 returns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Heavy rain and muddy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beauty and careful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created everything in the best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apparently ugly events help hidden abilities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human purposes with purposes related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hawk chasing a sparrow not judged only as cruelty?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bad habits cause mistaken judgments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Beneath ugly-looking events, what two good qualities are said to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may look confused even though it is truly arranged in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big message of the passage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beauty called when it belongs to the thing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with those sad feelings, what mercy is found in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autumn shown on its outer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people often misunderstand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people often say these events are ugly?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Loving only outward appearances and being self-centered.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helps the sparrow’s skills and abilities develop.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may be one purpose for a person but many more connected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those abilities come out, grow, and become visible.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Essential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universe contains beauty and order even where people may not notice them at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events and appearances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Wise artistry and beautiful meanings.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look only at the outside and judge from a selfish point of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attached to surface appearances and think mostly about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severe and sad, with many separations.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saves small creatures from winter’s pain and prepares the world for renewal.</w:t>
            </w:r>
          </w:p>
        </w:tc>
      </w:tr>
    </w:tbl>
  </w:body>
</w:document>
</file>