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6c55e04214b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 Teâlâ’nın bazı önemli şeyleri gizli bırakmasının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Ecelin ömür içinde gizlenmesi, dünya ve âhiret dengesini nasıl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Belirsiz uzunlukta bir ömrün, kesin olarak belirlenmiş çok daha uzun bir ömre üstün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Belirsiz ömrün daha faydalı görülmesi, insanın hangi yönüne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evine ve köyüne bağlı olması örneği, daha büyük ölçekte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kıyametin yakın olduğunun bildirilmesi, aradan uzun zaman geçmesine rağmen neden çelişki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zaman geçmesine rağmen “yakınlık” hükmünün bozulmaması hangi düşünceye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sonundaki eleştiriye göre bazı insanların sahabeler hakkında düştüğü hata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dünya nasıl bir yer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“İmtihan alanı” anlayışı, önemli bilgilerin açıkça verilmemesiyle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vaktinin bilinmesi hâlinde insanın hayatının ilk yarısında hangi yanlış tavır ortaya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Belirsizlik insanı her an hazırlıklı tutar; kesin süre ise ya gevşekliğe ya da aşırı sıkıntıya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ne tamamen dünyaya dalmasına ne de korkudan yaşama gücünü kaybetmesine izin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önemli fakat tam zamanı veya tam kimliği açık edilmeyen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birçok hikmet ve fayda taşıdığı, imtihan düzeninin de buna bağlı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bütün içinde küçük zaman parçalarının görece kısa kalması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yakınlık insan ömrüne göre değil, dünyanın toplam ömrüne göre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dünya hayatının devamıyla da yakından ilgili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iradesine, sorumluluk bilincine ve sürekli hazırlık ihtiyacına hitap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olsa vakit var diye kendini tamamen gaflete bırakma tavrı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tam açıklansaydı deneme özelliği zayıflar; gizlilik ise seçimi ve samimiyeti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denendiği ve hakikatin her yönüyle açık edilmediği bir imtihan alanı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yakınlık anlayışını yanlış ölçüyle değerlendirip haksız hüküm vermeleridir.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 an yaşama ve ölme ihtimalini düşünmek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dünyanın sonu olarak düşünülmesi, meseleye bakış açısını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zamanı açıklansaydı ilk ve orta çağlardaki insanlar için hangi manevi zarar doğardı?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insanlığın ömrüne göre değil de dünyanın ömrüne göre değerlendirilmesi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Binlerce yılın az görünmesi hangi örnekleme mantığıyla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asırda kıyamet korkusunun bulunması, insan eğitiminde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ana düşünceyi bir cümleyle nasıl özetleyebiliriz?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Kadir gecesi ve kabul saati örnekleri insanı hangi davranışa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korku ile ümit arasında yaşama hali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ile ümidin beraber bulunması dinî hayat açısından nasıl bir denge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 vakti belli olsaydı toplumsal hayat hangi yönlerden zarar görebilirdi?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yalnız kendi hayatıyla değil, yeryüzünün ve insanlığın devamıyla da ilgili olduğu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gibi görünen sürenin aslında uzak sayılmamasını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çok uzak görüp hayatlarını daha kolay gaflet içinde geçirebilirlerdi.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Olayı sadece bireysel ömürle değil, daha geniş kozmik ölçüyle değerlendirmeyi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Sorumluluk duygusu, hazırlık bilinci ve ölçülü bir hayat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aramaya, ibadete devam etmeye ve belli bir ana sıkışıp kalmamaya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ve benzeri büyük meselelerin vaktinin gizli tutulması, insanın imtihanına ve manevî dengesine uygun bir hikmet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Gafleti azaltır, sorumluluğu güçlendirir ve âhiret bilincini diri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bir bütün içinde küçük parçaların kısa sayılması mantığıyla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bireysel hayatının yanında toplum hayatıyla ve dünyanın sürmesiyle de bağlantılı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dönemlerde umursamazlık, bazı dönemlerde ise yaygın korku ve huzursuzluk artabilirdi.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 ihmale ne de ümitsizliğe düşmeden ciddi ve ölçülü kulluk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hem dünya işlerini hem de âhiret hazırlığını ölçülü biçimde sürdürmesine yardım eder.</w:t>
            </w:r>
          </w:p>
        </w:tc>
      </w:tr>
    </w:tbl>
  </w:body>
</w:document>
</file>