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bce0ae9004a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meleklerin ibadet şekilleri kaç ana grupta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meleklerinin insanlara benzer gibi gösterilmesi gerçek bir benzerlik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 türlerine bakan görevli meleklerin varlığı hangi inancı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Mikâil’in bu düzende öne çıkan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Mikâil’in en büyük nazırlardan sayılması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meleklerin nezaretine yüklenen ilk anlam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Bitkilere nezaret eden meleklerin özel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özellikleri güzel kullanmaya yöneltmek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meleklerin hakiki tasarrufu olmadığı özellikle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çıkarılacak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hepsi aynı tür kulluk içinde midir, yoksa farklı görev alanları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melekleri için kullanılan temsilî anlatım neden tercih edilmiş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Rızıkla ilgili ilahî düzen içinde, bu görevli meleklerin en büyük sorumlularından biri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canlıyı bilgisi ve emri altında idare ettiği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sadece görevlerini açıklamayı kolaylaştıran temsili bir benzetmedir.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ana grupta ele alınır: bir kısmı ibadetle meşguldür, bir kısmının kulluğu ise görev yapma şeklinde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başıboşluk değil, gayeli ve hikmetli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Bitkilerin manevi tesbihlerini melek diliyle temsil etmek, onların hayatlarıyla sundukları manevi kulluğu ilan etmek ve verilen özelliklerin yerli yerince kullanılmasına nezaret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terbiye ve yönetim sıfatlarının varlıklarda ortaya çıkışını seyretmeleridir.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alanındaki melekî hizmetlerin de kendi içinde büyük bir nizam ve hiyerarşi taşıdığı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bir vazifeyi öğrencinin zihninde canlandırmak ve görevin mahiyetini daha anlaşılır kılmak için tercih edilmiş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görev alanları vardır; bazıları doğrudan ibadet hâlindedir, bazıları da görev yaparak kulluk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tabiat üzerindeki görevleri yaratma yetkisi değil, ilahî emre bağlı gözetim ve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işinin yalnız Allah’a ait olduğunu açıkça ayırmak için belirtilir.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“Çiftçilik” benzeri görev hangi varlık alanına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türün tamamı ile daha özel grupları arasında görev bakımından nasıl bir ayrım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çoban veya çiftçi gibi anılması onları insan mesleği sahibi varlıklar yapar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insanlara benzer sayılmamasının en açık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canlılara ilham etmesi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manevi selam ve tesbihlerini meleklerin duyurması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cüz’î iradeyle görev yapması onların bağımsız olduğu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genel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meleklerin bir bölümü için hangi iki temel özellik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meleklerinin görevleri için verilen iki benzetme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hakkında görevli meleklerin vazifesi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daha üst ve daha alt seviyede görevli meleklerden söz 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24-soz-p37-yirmidorduncu-soz-dorduncu-dal-birinci-kisim-meleklerin-amele-kismi-ve-nezaret-hizmetlerinin-mahiyeti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Yaptıkları görevin kendi namlarına değil, bütünüyle Allah’ın hesabına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bu sadece görev tarzlarını anlatan bir benzetmedir.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türlere bakan daha kapsamlı görevli melekler olduğu gibi, belirli alt gruplarla ilgilenen daha özel görevli melekler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yetişmesi ve gözetilmesi alanına yöneliktir.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melekî görevler, Allah’ın rububiyetine ortaklık değil; O’nun emri altında yapılan bilinçli kulluktur.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Gelmez; bu sadece görev içinde tercih yönlerinin bulunduğunu, fakat gerçek kudretin Allah’a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hayatlarıyla ortaya koyduğu kulluk anlamının meleklerce temsil edilmesi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Allah’ın emrine bağlı olarak o türe uygun yönlendirme ve sevk edilişe aracılık etmeleri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 arasında vazife bakımından dereceli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bitkilerin genelini ve ayrıca bazı özel bitki topluluklarını gözeten meleklerden bahsedilir.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 ve bitki âlemine yönelik gözetim işini zihinde daha somut kurmayı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kısmının ibadet ehli olduğu, diğer kısmının ise görev yaparak kulluk ettiği belirtilmiştir.</w:t>
            </w:r>
          </w:p>
        </w:tc>
      </w:tr>
    </w:tbl>
  </w:body>
</w:document>
</file>