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afb4da285454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24-soz-p09-yirmidorduncu-soz-ikinci-dal-zuhre-katre-resha-temsiline-giris - Set 1</w:t>
      </w:r>
    </w:p>
    <w:p>
      <w:pPr/>
      <w:r>
        <w:rPr/>
        <w:t xml:space="preserve">1-) Parçada örnek olarak hayal edilen üç şey hangileridir? (15 kelime)</w:t>
      </w:r>
    </w:p>
    <w:p>
      <w:pPr/>
      <w:r>
        <w:rPr/>
        <w:t xml:space="preserve">Süslenmiş bir çiçek,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temsil hangi üç insanî unsurun seyrine ışık tutar? (7 kelime)</w:t>
      </w:r>
    </w:p>
    <w:p>
      <w:pPr/>
      <w:r>
        <w:rPr/>
        <w:t xml:space="preserve">Nefsin,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“üç tabaka ehl-i hakikat” denilmesi neyi gösterir? (8 kelime)</w:t>
      </w:r>
    </w:p>
    <w:p>
      <w:pPr/>
      <w:r>
        <w:rPr/>
        <w:t xml:space="preserve">Hakikat ehlinin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Dipnotta, her tabakada ayrıca kaç ayrı grubun bulunduğuna dikkat çekilmektedir? (14 kelime)</w:t>
      </w:r>
    </w:p>
    <w:p>
      <w:pPr/>
      <w:r>
        <w:rPr/>
        <w:t xml:space="preserve">Her tabakada üç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bölümde sayılan yolların “ayrı ayrı istidadda” olması ne demektir? (11 kelime)</w:t>
      </w:r>
    </w:p>
    <w:p>
      <w:pPr/>
      <w:r>
        <w:rPr/>
        <w:t xml:space="preserve">Her grubun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yolların farklı oluşu, hedefin farklı olduğu anlamına mı gelir? (8 kelime)</w:t>
      </w:r>
    </w:p>
    <w:p>
      <w:pPr/>
      <w:r>
        <w:rPr/>
        <w:t xml:space="preserve">Hayır; hedef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üçüncü kısımdaki ilk grup nasıl bir yol izlemektedir? (17 kelime)</w:t>
      </w:r>
    </w:p>
    <w:p>
      <w:pPr/>
      <w:r>
        <w:rPr/>
        <w:t xml:space="preserve">Benliğini tam bırakamayan,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bütününe göre hakikat yolundaki ihtilafların hikmeti nasıl özetlenebilir? (14 kelime)</w:t>
      </w:r>
    </w:p>
    <w:p>
      <w:pPr/>
      <w:r>
        <w:rPr/>
        <w:t xml:space="preserve">Farklı kabiliyet, yöntem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Güneşin üç farklı alana yansımasının seçilmesi, alıcıların durumuyla ilgili hangi temel fikri öğretir? (10 kelime)</w:t>
      </w:r>
    </w:p>
    <w:p>
      <w:pPr/>
      <w:r>
        <w:rPr/>
        <w:t xml:space="preserve">Aynı kaynağın,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geneline göre hakikate ulaşmada en belirleyici unsurlardan biri nedir?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24-soz-p09-yirmidorduncu-soz-ikinci-dal-zuhre-katre-resha-temsiline-giris - Set 2</w:t>
      </w:r>
    </w:p>
    <w:p>
      <w:pPr/>
      <w:r>
        <w:rPr/>
        <w:t xml:space="preserve">1-) Metinde geçen temsilde niçin üç farklı varlık seçilmiş olabilir? (18 kelime)</w:t>
      </w:r>
    </w:p>
    <w:p>
      <w:pPr/>
      <w:r>
        <w:rPr/>
        <w:t xml:space="preserve">Hakikate giden yolların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Güneşe bağlı olarak ele alınan üç örnekten biri bitkilerle, biri gök cisimleriyle, biri de parlak yüzeylerle ilgilidir. Bunlar hangileridir? (13 kelime)</w:t>
      </w:r>
    </w:p>
    <w:p>
      <w:pPr/>
      <w:r>
        <w:rPr/>
        <w:t xml:space="preserve">Çiçek, ayla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birine kemale yöneliş arzusu verilmesi, insanla ilgili hangi gerçeğe benzer? (13 kelime)</w:t>
      </w:r>
    </w:p>
    <w:p>
      <w:pPr/>
      <w:r>
        <w:rPr/>
        <w:t xml:space="preserve">İnsanın da yaratılışı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maddede adı geçen üç kesim arasındaki ortak nokta nedir? (10 kelime)</w:t>
      </w:r>
    </w:p>
    <w:p>
      <w:pPr/>
      <w:r>
        <w:rPr/>
        <w:t xml:space="preserve">Hepsi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temsilin nefis, akıl ve kalbe işaret etmesi öğrenciye ne öğretir? (14 kelime)</w:t>
      </w:r>
    </w:p>
    <w:p>
      <w:pPr/>
      <w:r>
        <w:rPr/>
        <w:t xml:space="preserve">İnsan iç dünyasının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sıradaki üç yol arasında teslimiyet hangi yolda açıkça öne çıkmaktadır? (7 kelime)</w:t>
      </w:r>
    </w:p>
    <w:p>
      <w:pPr/>
      <w:r>
        <w:rPr/>
        <w:t xml:space="preserve">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“Terakkiyatındaki sır” ifadesiyle ne kastedilmektedir? (9 kelime)</w:t>
      </w:r>
    </w:p>
    <w:p>
      <w:pPr/>
      <w:r>
        <w:rPr/>
        <w:t xml:space="preserve">Farklı grupların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“Hikmet-i ihtilaf” ifadesinden ne anlaşılmalıdır? (12 kelime)</w:t>
      </w:r>
    </w:p>
    <w:p>
      <w:pPr/>
      <w:r>
        <w:rPr/>
        <w:t xml:space="preserve">Farklılıkların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“Zühre”, “Katre” ve “Reşha” başlıkları altında neyin gösterileceği bildirilmektedir? (11 kelime)</w:t>
      </w:r>
    </w:p>
    <w:p>
      <w:pPr/>
      <w:r>
        <w:rPr/>
        <w:t xml:space="preserve">Bu üç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nedir? (15 kelime)</w:t>
      </w:r>
    </w:p>
    <w:p>
      <w:pPr/>
      <w:r>
        <w:rPr/>
        <w:t xml:space="preserve">Hakikate yönelenlerin kabiliyet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24-soz-p09-yirmidorduncu-soz-ikinci-dal-zuhre-katre-resha-temsiline-giris - Set 3</w:t>
      </w:r>
    </w:p>
    <w:p>
      <w:pPr/>
      <w:r>
        <w:rPr/>
        <w:t xml:space="preserve">1-) Temsilin başında bir çiçek, bir damla ve bir su zerresinin düşünülmesi okuyucuya ne sağlar? (12 kelime)</w:t>
      </w:r>
    </w:p>
    <w:p>
      <w:pPr/>
      <w:r>
        <w:rPr/>
        <w:t xml:space="preserve">Soyut manaları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üç örnek sadece dış dünyayı mı anlatır? (6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3-) Metinde insanın iç yapısıyla ilgili hangi üç yönün yolculuğuna işaret edildiği söyleniyor? (7 kelime)</w:t>
      </w:r>
    </w:p>
    <w:p>
      <w:pPr/>
      <w:r>
        <w:rPr/>
        <w:t xml:space="preserve">Nefis,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Kalbin temizlenmesiyle hakikate gitmenin yanında hangi iki esas daha zikredilmektedir?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Bedenî çaba ile hakikate gitmek, nefsi arındırma ile gitmek ve kalp yoluyla gitmek arasında ortak olan taraf nedir? (8 kelime)</w:t>
      </w:r>
    </w:p>
    <w:p>
      <w:pPr/>
      <w:r>
        <w:rPr/>
        <w:t xml:space="preserve">Üçü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işarette farklı yaradılışlara sahip üç grubun ayrılığı hangi bakımdan ele alınıyor? (15 kelime)</w:t>
      </w:r>
    </w:p>
    <w:p>
      <w:pPr/>
      <w:r>
        <w:rPr/>
        <w:t xml:space="preserve">Hakikati ararken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güneşin etkisinin üç ayrı çevreye dağılması neyi sembolize etmeye uygundur? (10 kelime)</w:t>
      </w:r>
    </w:p>
    <w:p>
      <w:pPr/>
      <w:r>
        <w:rPr/>
        <w:t xml:space="preserve">İlâhî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İlim ve marifet yoluyla arayan grup için olumlu olarak ne söylenebilir? (9 kelime)</w:t>
      </w:r>
    </w:p>
    <w:p>
      <w:pPr/>
      <w:r>
        <w:rPr/>
        <w:t xml:space="preserve">Hakikati ciddi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Güneşin tecellisinin üçe ayrılması ile grupların farklılığı arasında nasıl bir bağ kuruluyor? (12 kelime)</w:t>
      </w:r>
    </w:p>
    <w:p>
      <w:pPr/>
      <w:r>
        <w:rPr/>
        <w:t xml:space="preserve">Kaynak bir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amacı en uygun şekilde nasıl ifade edilir? (12 kelime)</w:t>
      </w:r>
    </w:p>
    <w:p>
      <w:pPr/>
      <w:r>
        <w:rPr/>
        <w:t xml:space="preserve">Hakikate giden yolların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24-soz-p09-yirmidorduncu-soz-ikinci-dal-zuhre-katre-resha-temsiline-giris - Set 4</w:t>
      </w:r>
    </w:p>
    <w:p>
      <w:pPr/>
      <w:r>
        <w:rPr/>
        <w:t xml:space="preserve">1-) Metinde kullanılan temsilin merkezindeki ana kaynak nedir? (1 kelime)</w:t>
      </w:r>
    </w:p>
    <w:p>
      <w:r>
        <w:rPr/>
        <w:t/>
      </w:r>
    </w:p>
    <w:p>
      <w:pPr/>
      <w:r>
        <w:rPr/>
        <w:t xml:space="preserve">2-) Çiçek, damla ve su zerresi niçin doğrudan insan olarak değil de böyle sembollerle anlatılmış olabilir? (12 kelime)</w:t>
      </w:r>
    </w:p>
    <w:p>
      <w:pPr/>
      <w:r>
        <w:rPr/>
        <w:t xml:space="preserve">Manevî farkları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açıklamaya göre bu örnekler sadece üç tabakayı mı gösterir? (9 kelime)</w:t>
      </w:r>
    </w:p>
    <w:p>
      <w:pPr/>
      <w:r>
        <w:rPr/>
        <w:t xml:space="preserve">Hayır; dipnota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 zerresinin güneşe yönelmiş ve saf oluşu hangi fikre daha yakındır? (9 kelime)</w:t>
      </w:r>
    </w:p>
    <w:p>
      <w:pPr/>
      <w:r>
        <w:rPr/>
        <w:t xml:space="preserve">Daha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sıradaki üçlü tasnif daha çok manevî makamları mı, yoksa günlük meslekleri mi anlatır?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6-) İlim ve hikmet yoluyla arayanlarla iman ve kulluk yoluyla hızlı ilerleyenler arasında ne tür bir fark sezdiriliyor? (16 kelime)</w:t>
      </w:r>
    </w:p>
    <w:p>
      <w:pPr/>
      <w:r>
        <w:rPr/>
        <w:t xml:space="preserve">Biri daha çok zihnî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maddede sebepler içinde kalan kimse ile iman ve kullukla ilerleyen kimse arasındaki temel fark nedir? (17 kelime)</w:t>
      </w:r>
    </w:p>
    <w:p>
      <w:pPr/>
      <w:r>
        <w:rPr/>
        <w:t xml:space="preserve">Biri daha çok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“Hikmet-i ihtilaf” denmesi, farklılıkların değersiz görülmediğini nasıl gösterir? (13 kelime)</w:t>
      </w:r>
    </w:p>
    <w:p>
      <w:pPr/>
      <w:r>
        <w:rPr/>
        <w:t xml:space="preserve">Çünkü farklılıkların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güneşin tesiri tek biçimde değil de üç şekilde verilerek hangi anlayış kırılmak isteniyor olabilir? (13 kelime)</w:t>
      </w:r>
    </w:p>
    <w:p>
      <w:pPr/>
      <w:r>
        <w:rPr/>
        <w:t xml:space="preserve">Hakikate ulaşmanın herkeste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24-soz-p09-yirmidorduncu-soz-ikinci-dal-zuhre-katre-resha-temsiline-giris - Set 5</w:t>
      </w:r>
    </w:p>
    <w:p>
      <w:pPr/>
      <w:r>
        <w:rPr/>
        <w:t xml:space="preserve">1-) Temsilde yer alan üç örneğin her birine bilinç ve olgunluk verilmesi, anlatımı nasıl etkiler? (14 kelime)</w:t>
      </w:r>
    </w:p>
    <w:p>
      <w:pPr/>
      <w:r>
        <w:rPr/>
        <w:t xml:space="preserve">Onları sırf eşya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temsil sadece tek bir manaya mı bakıyor, yoksa birden fazla alana mı işaret ediyor? (18 kelime)</w:t>
      </w:r>
    </w:p>
    <w:p>
      <w:pPr/>
      <w:r>
        <w:rPr/>
        <w:t xml:space="preserve">Birden fazla alana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bölümde “mücahede” vurgusu hangi yol için özellikle öne çıkmaktadır? (11 kelime)</w:t>
      </w:r>
    </w:p>
    <w:p>
      <w:pPr/>
      <w:r>
        <w:rPr/>
        <w:t xml:space="preserve">Nefsi arındırıp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Düşünce ehli, velayet ehli ve nübüvvet ehli ifadesi daha çok neyi ayırt etmektedir? (8 kelime)</w:t>
      </w:r>
    </w:p>
    <w:p>
      <w:pPr/>
      <w:r>
        <w:rPr/>
        <w:t xml:space="preserve">Hakikate yaklaşma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işarette hakikate ulaşmak için sayılan üç yol nelerdir? (17 kelime)</w:t>
      </w:r>
    </w:p>
    <w:p>
      <w:pPr/>
      <w:r>
        <w:rPr/>
        <w:t xml:space="preserve">Bedenî imkânlarla çalışmak, nefsi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üç çeşit tecellisinin zikredilmesi, temsilin ana yapısında hangi görevi görür? (10 kelime)</w:t>
      </w:r>
    </w:p>
    <w:p>
      <w:pPr/>
      <w:r>
        <w:rPr/>
        <w:t xml:space="preserve">Farklı alıcıların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Delil yürütme ile hakikat aramak hangi tip bir yönelişi temsil eder?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grup hakikate hangi esaslarla daha süratli ulaşmaktadır? (10 kelime)</w:t>
      </w:r>
    </w:p>
    <w:p>
      <w:pPr/>
      <w:r>
        <w:rPr/>
        <w:t xml:space="preserve">İman, Kur’an,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Çiçekler, ay ve parlak yüzeyler arasında yapılan ayrım, alıcının mahiyetinin önemini nasıl ortaya koyar? (14 kelime)</w:t>
      </w:r>
    </w:p>
    <w:p>
      <w:pPr/>
      <w:r>
        <w:rPr/>
        <w:t xml:space="preserve">Her birinin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24-soz-p09-yirmidorduncu-soz-ikinci-dal-zuhre-katre-resha-temsiline-giris - Set 6</w:t>
      </w:r>
    </w:p>
    <w:p>
      <w:pPr/>
      <w:r>
        <w:rPr/>
        <w:t xml:space="preserve">1-) Parçada verilen temsilin başındaki “farz ediyoruz” ifadesi neyi gösterir? (10 kelime)</w:t>
      </w:r>
    </w:p>
    <w:p>
      <w:pPr/>
      <w:r>
        <w:rPr/>
        <w:t xml:space="preserve">Anlatılanların zihinde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temsil, insanın sadece aklını mı ilgilendirir? (10 kelime)</w:t>
      </w:r>
    </w:p>
    <w:p>
      <w:pPr/>
      <w:r>
        <w:rPr/>
        <w:t xml:space="preserve">Hayır; nefis,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Damlanın aya bağlı şekilde anlatılması neyi ima eder? (9 kelime)</w:t>
      </w:r>
    </w:p>
    <w:p>
      <w:pPr/>
      <w:r>
        <w:rPr/>
        <w:t xml:space="preserve">Hakikati aracılı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Dipnotta, temsilin üç tabakayla sınırlı olmadığının belirtilmesi neden önemlidir? (9 kelime)</w:t>
      </w:r>
    </w:p>
    <w:p>
      <w:pPr/>
      <w:r>
        <w:rPr/>
        <w:t xml:space="preserve">Çünkü okuyucunun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maddede benliğini bırakmayan kimseye neden özel olarak dikkat çekiliyor? (15 kelime)</w:t>
      </w:r>
    </w:p>
    <w:p>
      <w:pPr/>
      <w:r>
        <w:rPr/>
        <w:t xml:space="preserve">Çünkü benlikten kopamamak,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maddede beden, akıl ve kalp merkezli üç yolun verilmesi hangi karşılaştırmayı yapma imkânı sağlar? (10 kelime)</w:t>
      </w:r>
    </w:p>
    <w:p>
      <w:pPr/>
      <w:r>
        <w:rPr/>
        <w:t xml:space="preserve">Hakikate ulaşmada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İlim, hikmet, akıl ve marifet yolunun ayrıca anılması neyi gösterir? (12 kelime)</w:t>
      </w:r>
    </w:p>
    <w:p>
      <w:pPr/>
      <w:r>
        <w:rPr/>
        <w:t xml:space="preserve">Hakikat arayışında zihnî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çıkarılabilecek önemli bir sonuç nedir? (14 kelime)</w:t>
      </w:r>
    </w:p>
    <w:p>
      <w:pPr/>
      <w:r>
        <w:rPr/>
        <w:t xml:space="preserve">İnsanlar aynı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Güneşin tecellisinin üç ayrı alana yöneldiği söyleniyor. Bunlar nelerdir? (11 kelime)</w:t>
      </w:r>
    </w:p>
    <w:p>
      <w:pPr/>
      <w:r>
        <w:rPr/>
        <w:t xml:space="preserve">Çiçekler, ay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24-soz-p09-yirmidorduncu-soz-ikinci-dal-zuhre-katre-resha-temsiline-giris - Set 1 - CEVAPLAR</w:t>
      </w:r>
    </w:p>
    <w:p>
      <w:pPr/>
      <w:r>
        <w:rPr/>
        <w:t xml:space="preserve">1-) Parçada örnek olarak hayal edilen üç şey hangileridir?</w:t>
      </w:r>
    </w:p>
    <w:p>
      <w:pPr/>
      <w:r>
        <w:rPr/>
        <w:t xml:space="preserve">Süslenmiş bir çiçek, canlı bir su damlası ve güneşe yönelen berrak bir su zerresi düşünülmektedir.</w:t>
      </w:r>
    </w:p>
    <w:p>
      <w:pPr/>
      <w:r>
        <w:rPr/>
        <w:t xml:space="preserve">2-) Parçaya göre temsil hangi üç insanî unsurun seyrine ışık tutar?</w:t>
      </w:r>
    </w:p>
    <w:p>
      <w:pPr/>
      <w:r>
        <w:rPr/>
        <w:t xml:space="preserve">Nefsin, aklın ve kalbin seyrine ışık tutar.</w:t>
      </w:r>
    </w:p>
    <w:p>
      <w:pPr/>
      <w:r>
        <w:rPr/>
        <w:t xml:space="preserve">3-) Parçada “üç tabaka ehl-i hakikat” denilmesi neyi gösterir?</w:t>
      </w:r>
    </w:p>
    <w:p>
      <w:pPr/>
      <w:r>
        <w:rPr/>
        <w:t xml:space="preserve">Hakikat ehlinin tek bir seviyeden ibaret olmadığını gösterir.</w:t>
      </w:r>
    </w:p>
    <w:p>
      <w:pPr/>
      <w:r>
        <w:rPr/>
        <w:t xml:space="preserve">4-) Dipnotta, her tabakada ayrıca kaç ayrı grubun bulunduğuna dikkat çekilmektedir?</w:t>
      </w:r>
    </w:p>
    <w:p>
      <w:pPr/>
      <w:r>
        <w:rPr/>
        <w:t xml:space="preserve">Her tabakada üç grup bulunduğuna, böylece işaretin daha çok sayıda gruba uzandığına dikkat çekiliyor.</w:t>
      </w:r>
    </w:p>
    <w:p>
      <w:pPr/>
      <w:r>
        <w:rPr/>
        <w:t xml:space="preserve">5-) Üçüncü bölümde sayılan yolların “ayrı ayrı istidadda” olması ne demektir?</w:t>
      </w:r>
    </w:p>
    <w:p>
      <w:pPr/>
      <w:r>
        <w:rPr/>
        <w:t xml:space="preserve">Her grubun yaratılış, kabiliyet ve yöneliş bakımından birbirinden farklı olması demektir.</w:t>
      </w:r>
    </w:p>
    <w:p>
      <w:pPr/>
      <w:r>
        <w:rPr/>
        <w:t xml:space="preserve">6-) Bu yolların farklı oluşu, hedefin farklı olduğu anlamına mı gelir?</w:t>
      </w:r>
    </w:p>
    <w:p>
      <w:pPr/>
      <w:r>
        <w:rPr/>
        <w:t xml:space="preserve">Hayır; hedef aynı olsa da izlenen usuller farklıdır.</w:t>
      </w:r>
    </w:p>
    <w:p>
      <w:pPr/>
      <w:r>
        <w:rPr/>
        <w:t xml:space="preserve">7-) Bu üçüncü kısımdaki ilk grup nasıl bir yol izlemektedir?</w:t>
      </w:r>
    </w:p>
    <w:p>
      <w:pPr/>
      <w:r>
        <w:rPr/>
        <w:t xml:space="preserve">Benliğini tam bırakamayan, sebepler dünyasına takılan ve daha çok delil çıkarma yoluyla hakikati arayan bir yol izlemektedir.</w:t>
      </w:r>
    </w:p>
    <w:p>
      <w:pPr/>
      <w:r>
        <w:rPr/>
        <w:t xml:space="preserve">8-) Parçanın bütününe göre hakikat yolundaki ihtilafların hikmeti nasıl özetlenebilir?</w:t>
      </w:r>
    </w:p>
    <w:p>
      <w:pPr/>
      <w:r>
        <w:rPr/>
        <w:t xml:space="preserve">Farklı kabiliyet, yöntem ve alıcılık dereceleri sebebiyle aynı hakikatin herkeste aynı tarzda görünmemesiyle özetlenebilir.</w:t>
      </w:r>
    </w:p>
    <w:p>
      <w:pPr/>
      <w:r>
        <w:rPr/>
        <w:t xml:space="preserve">9-) Güneşin üç farklı alana yansımasının seçilmesi, alıcıların durumuyla ilgili hangi temel fikri öğretir?</w:t>
      </w:r>
    </w:p>
    <w:p>
      <w:pPr/>
      <w:r>
        <w:rPr/>
        <w:t xml:space="preserve">Aynı kaynağın, alıcının yapısına göre başka başka tarzlarda görünmesini öğretir.</w:t>
      </w:r>
    </w:p>
    <w:p>
      <w:pPr/>
      <w:r>
        <w:rPr/>
        <w:t xml:space="preserve">10-) Parçanın geneline göre hakikate ulaşmada en belirleyici unsurlardan biri nedir?</w:t>
      </w:r>
    </w:p>
    <w:p>
      <w:pPr/>
      <w:r>
        <w:rPr/>
        <w:t xml:space="preserve">Kişinin istidadı, yönelişi ve hangi yolla ilerlediğidir.</w:t>
      </w:r>
    </w:p>
    <w:p>
      <w:r>
        <w:br w:type="page"/>
      </w:r>
    </w:p>
    <w:p>
      <w:pPr>
        <w:pStyle w:val="Heading2"/>
      </w:pPr>
      <w:r>
        <w:t>11sinif 24-soz-p09-yirmidorduncu-soz-ikinci-dal-zuhre-katre-resha-temsiline-giris - Set 2 - CEVAPLAR</w:t>
      </w:r>
    </w:p>
    <w:p>
      <w:pPr/>
      <w:r>
        <w:rPr/>
        <w:t xml:space="preserve">1-) Metinde geçen temsilde niçin üç farklı varlık seçilmiş olabilir?</w:t>
      </w:r>
    </w:p>
    <w:p>
      <w:pPr/>
      <w:r>
        <w:rPr/>
        <w:t xml:space="preserve">Hakikate giden yolların tek tip olmadığını ve her kabiliyetin aynı gerçeği farklı biçimde aldığını göstermek için seçilmiş olabilir.</w:t>
      </w:r>
    </w:p>
    <w:p>
      <w:pPr/>
      <w:r>
        <w:rPr/>
        <w:t xml:space="preserve">2-) Güneşe bağlı olarak ele alınan üç örnekten biri bitkilerle, biri gök cisimleriyle, biri de parlak yüzeylerle ilgilidir. Bunlar hangileridir?</w:t>
      </w:r>
    </w:p>
    <w:p>
      <w:pPr/>
      <w:r>
        <w:rPr/>
        <w:t xml:space="preserve">Çiçek, ayla ilgili damla ve berrak su zerresi bu üç alanı temsil eder.</w:t>
      </w:r>
    </w:p>
    <w:p>
      <w:pPr/>
      <w:r>
        <w:rPr/>
        <w:t xml:space="preserve">3-) Her birine kemale yöneliş arzusu verilmesi, insanla ilgili hangi gerçeğe benzer?</w:t>
      </w:r>
    </w:p>
    <w:p>
      <w:pPr/>
      <w:r>
        <w:rPr/>
        <w:t xml:space="preserve">İnsanın da yaratılışı gereği olgunluğa ve hakikate yönelme isteğine sahip olması gerçeğine benzer.</w:t>
      </w:r>
    </w:p>
    <w:p>
      <w:pPr/>
      <w:r>
        <w:rPr/>
        <w:t xml:space="preserve">4-) Birinci maddede adı geçen üç kesim arasındaki ortak nokta nedir?</w:t>
      </w:r>
    </w:p>
    <w:p>
      <w:pPr/>
      <w:r>
        <w:rPr/>
        <w:t xml:space="preserve">Hepsi hakikate yönelen farklı manevî seviyeleri ve yolları temsil eder.</w:t>
      </w:r>
    </w:p>
    <w:p>
      <w:pPr/>
      <w:r>
        <w:rPr/>
        <w:t xml:space="preserve">5-) Parçada temsilin nefis, akıl ve kalbe işaret etmesi öğrenciye ne öğretir?</w:t>
      </w:r>
    </w:p>
    <w:p>
      <w:pPr/>
      <w:r>
        <w:rPr/>
        <w:t xml:space="preserve">İnsan iç dünyasının tek yönlü olmadığını ve hakikat arayışında farklı merkezlerin etkili olduğunu öğretir.</w:t>
      </w:r>
    </w:p>
    <w:p>
      <w:pPr/>
      <w:r>
        <w:rPr/>
        <w:t xml:space="preserve">6-) İkinci sıradaki üç yol arasında teslimiyet hangi yolda açıkça öne çıkmaktadır?</w:t>
      </w:r>
    </w:p>
    <w:p>
      <w:pPr/>
      <w:r>
        <w:rPr/>
        <w:t xml:space="preserve">Kalbin temizlenmesiyle hakikate gidilen yolda öne çıkmaktadır.</w:t>
      </w:r>
    </w:p>
    <w:p>
      <w:pPr/>
      <w:r>
        <w:rPr/>
        <w:t xml:space="preserve">7-) “Terakkiyatındaki sır” ifadesiyle ne kastedilmektedir?</w:t>
      </w:r>
    </w:p>
    <w:p>
      <w:pPr/>
      <w:r>
        <w:rPr/>
        <w:t xml:space="preserve">Farklı grupların yükseliş ve gelişme biçimlerinin arkasındaki sebep kastedilmektedir.</w:t>
      </w:r>
    </w:p>
    <w:p>
      <w:pPr/>
      <w:r>
        <w:rPr/>
        <w:t xml:space="preserve">8-) “Hikmet-i ihtilaf” ifadesinden ne anlaşılmalıdır?</w:t>
      </w:r>
    </w:p>
    <w:p>
      <w:pPr/>
      <w:r>
        <w:rPr/>
        <w:t xml:space="preserve">Farklılıkların rastgele değil, belli bir sebep ve anlam çerçevesinde ortaya çıktığı anlaşılmalıdır.</w:t>
      </w:r>
    </w:p>
    <w:p>
      <w:pPr/>
      <w:r>
        <w:rPr/>
        <w:t xml:space="preserve">9-) “Zühre”, “Katre” ve “Reşha” başlıkları altında neyin gösterileceği bildirilmektedir?</w:t>
      </w:r>
    </w:p>
    <w:p>
      <w:pPr/>
      <w:r>
        <w:rPr/>
        <w:t xml:space="preserve">Bu üç tabakanın yükselişindeki gizli hikmetin temsille bir derece açıklanacağı bildiriliyor.</w:t>
      </w:r>
    </w:p>
    <w:p>
      <w:pPr/>
      <w:r>
        <w:rPr/>
        <w:t xml:space="preserve">10-) Bu bölümün ana fikri nedir?</w:t>
      </w:r>
    </w:p>
    <w:p>
      <w:pPr/>
      <w:r>
        <w:rPr/>
        <w:t xml:space="preserve">Hakikate yönelenlerin kabiliyet ve yolları farklı olduğu için aynı nurdan değişik biçimde pay aldıkları anlatılmaktadır.</w:t>
      </w:r>
    </w:p>
    <w:p>
      <w:r>
        <w:br w:type="page"/>
      </w:r>
    </w:p>
    <w:p>
      <w:pPr>
        <w:pStyle w:val="Heading2"/>
      </w:pPr>
      <w:r>
        <w:t>11sinif 24-soz-p09-yirmidorduncu-soz-ikinci-dal-zuhre-katre-resha-temsiline-giris - Set 3 - CEVAPLAR</w:t>
      </w:r>
    </w:p>
    <w:p>
      <w:pPr/>
      <w:r>
        <w:rPr/>
        <w:t xml:space="preserve">1-) Temsilin başında bir çiçek, bir damla ve bir su zerresinin düşünülmesi okuyucuya ne sağlar?</w:t>
      </w:r>
    </w:p>
    <w:p>
      <w:pPr/>
      <w:r>
        <w:rPr/>
        <w:t xml:space="preserve">Soyut manaları daha kolay kavramak için somut örnekler üzerinden düşünme imkânı sağlar.</w:t>
      </w:r>
    </w:p>
    <w:p>
      <w:pPr/>
      <w:r>
        <w:rPr/>
        <w:t xml:space="preserve">2-) Bu üç örnek sadece dış dünyayı mı anlatır?</w:t>
      </w:r>
    </w:p>
    <w:p>
      <w:pPr/>
      <w:r>
        <w:rPr/>
        <w:t xml:space="preserve">Hayır; insanın iç yolculuğunu da anlatır.</w:t>
      </w:r>
    </w:p>
    <w:p>
      <w:pPr/>
      <w:r>
        <w:rPr/>
        <w:t xml:space="preserve">3-) Metinde insanın iç yapısıyla ilgili hangi üç yönün yolculuğuna işaret edildiği söyleniyor?</w:t>
      </w:r>
    </w:p>
    <w:p>
      <w:pPr/>
      <w:r>
        <w:rPr/>
        <w:t xml:space="preserve">Nefis, akıl ve kalbin ilerleyişine işaret ediliyor.</w:t>
      </w:r>
    </w:p>
    <w:p>
      <w:pPr/>
      <w:r>
        <w:rPr/>
        <w:t xml:space="preserve">4-) Kalbin temizlenmesiyle hakikate gitmenin yanında hangi iki esas daha zikredilmektedir?</w:t>
      </w:r>
    </w:p>
    <w:p>
      <w:pPr/>
      <w:r>
        <w:rPr/>
        <w:t xml:space="preserve">İman ve teslimiyet zikredilmektedir.</w:t>
      </w:r>
    </w:p>
    <w:p>
      <w:pPr/>
      <w:r>
        <w:rPr/>
        <w:t xml:space="preserve">5-) Bedenî çaba ile hakikate gitmek, nefsi arındırma ile gitmek ve kalp yoluyla gitmek arasında ortak olan taraf nedir?</w:t>
      </w:r>
    </w:p>
    <w:p>
      <w:pPr/>
      <w:r>
        <w:rPr/>
        <w:t xml:space="preserve">Üçü de kemale ve hakikate ulaşma gayesi taşır.</w:t>
      </w:r>
    </w:p>
    <w:p>
      <w:pPr/>
      <w:r>
        <w:rPr/>
        <w:t xml:space="preserve">6-) Üçüncü işarette farklı yaradılışlara sahip üç grubun ayrılığı hangi bakımdan ele alınıyor?</w:t>
      </w:r>
    </w:p>
    <w:p>
      <w:pPr/>
      <w:r>
        <w:rPr/>
        <w:t xml:space="preserve">Hakikati ararken niçin farklı yollara yöneldikleri ve neden aralarında anlayış farkı çıktığı bakımından ele alınıyor.</w:t>
      </w:r>
    </w:p>
    <w:p>
      <w:pPr/>
      <w:r>
        <w:rPr/>
        <w:t xml:space="preserve">7-) Burada güneşin etkisinin üç ayrı çevreye dağılması neyi sembolize etmeye uygundur?</w:t>
      </w:r>
    </w:p>
    <w:p>
      <w:pPr/>
      <w:r>
        <w:rPr/>
        <w:t xml:space="preserve">İlâhî hakikatin farklı kabiliyetlerde değişik şekillerde görünmesini sembolize etmeye uygundur.</w:t>
      </w:r>
    </w:p>
    <w:p>
      <w:pPr/>
      <w:r>
        <w:rPr/>
        <w:t xml:space="preserve">8-) İlim ve marifet yoluyla arayan grup için olumlu olarak ne söylenebilir?</w:t>
      </w:r>
    </w:p>
    <w:p>
      <w:pPr/>
      <w:r>
        <w:rPr/>
        <w:t xml:space="preserve">Hakikati ciddi bir bilgi ve anlayış çabasıyla aradıkları söylenebilir.</w:t>
      </w:r>
    </w:p>
    <w:p>
      <w:pPr/>
      <w:r>
        <w:rPr/>
        <w:t xml:space="preserve">9-) Güneşin tecellisinin üçe ayrılması ile grupların farklılığı arasında nasıl bir bağ kuruluyor?</w:t>
      </w:r>
    </w:p>
    <w:p>
      <w:pPr/>
      <w:r>
        <w:rPr/>
        <w:t xml:space="preserve">Kaynak bir olsa da yansıma alanları değiştiği için alımlayış biçimleri de değişiyor.</w:t>
      </w:r>
    </w:p>
    <w:p>
      <w:pPr/>
      <w:r>
        <w:rPr/>
        <w:t xml:space="preserve">10-) Bu parçanın ana amacı en uygun şekilde nasıl ifade edilir?</w:t>
      </w:r>
    </w:p>
    <w:p>
      <w:pPr/>
      <w:r>
        <w:rPr/>
        <w:t xml:space="preserve">Hakikate giden yolların ve bu yollardaki farklı kabiliyetlerin temsille anlaşılır hâle getirilmesidir.</w:t>
      </w:r>
    </w:p>
    <w:p>
      <w:r>
        <w:br w:type="page"/>
      </w:r>
    </w:p>
    <w:p>
      <w:pPr>
        <w:pStyle w:val="Heading2"/>
      </w:pPr>
      <w:r>
        <w:t>11sinif 24-soz-p09-yirmidorduncu-soz-ikinci-dal-zuhre-katre-resha-temsiline-giris - Set 4 - CEVAPLAR</w:t>
      </w:r>
    </w:p>
    <w:p>
      <w:pPr/>
      <w:r>
        <w:rPr/>
        <w:t xml:space="preserve">1-) Metinde kullanılan temsilin merkezindeki ana kaynak nedir?</w:t>
      </w:r>
    </w:p>
    <w:p>
      <w:pPr/>
      <w:r>
        <w:rPr/>
        <w:t xml:space="preserve">Güneştir.</w:t>
      </w:r>
    </w:p>
    <w:p>
      <w:pPr/>
      <w:r>
        <w:rPr/>
        <w:t xml:space="preserve">2-) Çiçek, damla ve su zerresi niçin doğrudan insan olarak değil de böyle sembollerle anlatılmış olabilir?</w:t>
      </w:r>
    </w:p>
    <w:p>
      <w:pPr/>
      <w:r>
        <w:rPr/>
        <w:t xml:space="preserve">Manevî farkları daha sade ve etkili biçimde göstermek için semboller seçilmiş olabilir.</w:t>
      </w:r>
    </w:p>
    <w:p>
      <w:pPr/>
      <w:r>
        <w:rPr/>
        <w:t xml:space="preserve">3-) Metindeki açıklamaya göre bu örnekler sadece üç tabakayı mı gösterir?</w:t>
      </w:r>
    </w:p>
    <w:p>
      <w:pPr/>
      <w:r>
        <w:rPr/>
        <w:t xml:space="preserve">Hayır; dipnota göre her tabakadaki çeşitli gruplara da bakar.</w:t>
      </w:r>
    </w:p>
    <w:p>
      <w:pPr/>
      <w:r>
        <w:rPr/>
        <w:t xml:space="preserve">4-) Su zerresinin güneşe yönelmiş ve saf oluşu hangi fikre daha yakındır?</w:t>
      </w:r>
    </w:p>
    <w:p>
      <w:pPr/>
      <w:r>
        <w:rPr/>
        <w:t xml:space="preserve">Daha doğrudan ve temiz bir alıcılığa yakın bir fikirdir.</w:t>
      </w:r>
    </w:p>
    <w:p>
      <w:pPr/>
      <w:r>
        <w:rPr/>
        <w:t xml:space="preserve">5-) Birinci sıradaki üçlü tasnif daha çok manevî makamları mı, yoksa günlük meslekleri mi anlatır?</w:t>
      </w:r>
    </w:p>
    <w:p>
      <w:pPr/>
      <w:r>
        <w:rPr/>
        <w:t xml:space="preserve">Manevî makamları ve yönelişleri anlatır.</w:t>
      </w:r>
    </w:p>
    <w:p>
      <w:pPr/>
      <w:r>
        <w:rPr/>
        <w:t xml:space="preserve">6-) İlim ve hikmet yoluyla arayanlarla iman ve kulluk yoluyla hızlı ilerleyenler arasında ne tür bir fark sezdiriliyor?</w:t>
      </w:r>
    </w:p>
    <w:p>
      <w:pPr/>
      <w:r>
        <w:rPr/>
        <w:t xml:space="preserve">Biri daha çok zihnî araştırma ile ilerlerken diğeri doğrudan teslimiyet ve kullukla daha çabuk yol alıyor.</w:t>
      </w:r>
    </w:p>
    <w:p>
      <w:pPr/>
      <w:r>
        <w:rPr/>
        <w:t xml:space="preserve">7-) Üçüncü maddede sebepler içinde kalan kimse ile iman ve kullukla ilerleyen kimse arasındaki temel fark nedir?</w:t>
      </w:r>
    </w:p>
    <w:p>
      <w:pPr/>
      <w:r>
        <w:rPr/>
        <w:t xml:space="preserve">Biri daha çok dış bağlantılar ve zihnî delillerle yürürken diğeri daha doğrudan iman ve kulluk çizgisinde yürür.</w:t>
      </w:r>
    </w:p>
    <w:p>
      <w:pPr/>
      <w:r>
        <w:rPr/>
        <w:t xml:space="preserve">8-) “Hikmet-i ihtilaf” denmesi, farklılıkların değersiz görülmediğini nasıl gösterir?</w:t>
      </w:r>
    </w:p>
    <w:p>
      <w:pPr/>
      <w:r>
        <w:rPr/>
        <w:t xml:space="preserve">Çünkü farklılıkların arkasında anlaşılabilir bir sebep ve ilahî bir düzen bulunduğu ima edilir.</w:t>
      </w:r>
    </w:p>
    <w:p>
      <w:pPr/>
      <w:r>
        <w:rPr/>
        <w:t xml:space="preserve">9-) Burada güneşin tesiri tek biçimde değil de üç şekilde verilerek hangi anlayış kırılmak isteniyor olabilir?</w:t>
      </w:r>
    </w:p>
    <w:p>
      <w:pPr/>
      <w:r>
        <w:rPr/>
        <w:t xml:space="preserve">Hakikate ulaşmanın herkeste aynı yol ve aynı görünüşte olacağı düşüncesi kırılmak isteniyor olabilir.</w:t>
      </w:r>
    </w:p>
    <w:p>
      <w:r>
        <w:br w:type="page"/>
      </w:r>
    </w:p>
    <w:p>
      <w:pPr>
        <w:pStyle w:val="Heading2"/>
      </w:pPr>
      <w:r>
        <w:t>11sinif 24-soz-p09-yirmidorduncu-soz-ikinci-dal-zuhre-katre-resha-temsiline-giris - Set 5 - CEVAPLAR</w:t>
      </w:r>
    </w:p>
    <w:p>
      <w:pPr/>
      <w:r>
        <w:rPr/>
        <w:t xml:space="preserve">1-) Temsilde yer alan üç örneğin her birine bilinç ve olgunluk verilmesi, anlatımı nasıl etkiler?</w:t>
      </w:r>
    </w:p>
    <w:p>
      <w:pPr/>
      <w:r>
        <w:rPr/>
        <w:t xml:space="preserve">Onları sırf eşya olmaktan çıkarıp insanın manevî arayışını temsil eden canlı örnekler hâline getirir.</w:t>
      </w:r>
    </w:p>
    <w:p>
      <w:pPr/>
      <w:r>
        <w:rPr/>
        <w:t xml:space="preserve">2-) Bu temsil sadece tek bir manaya mı bakıyor, yoksa birden fazla alana mı işaret ediyor?</w:t>
      </w:r>
    </w:p>
    <w:p>
      <w:pPr/>
      <w:r>
        <w:rPr/>
        <w:t xml:space="preserve">Birden fazla alana işaret ediyor; hem insanın iç dünyasındaki bazı yönlere hem de hakikat yolundaki farklı gruplara bakıyor.</w:t>
      </w:r>
    </w:p>
    <w:p>
      <w:pPr/>
      <w:r>
        <w:rPr/>
        <w:t xml:space="preserve">3-) İkinci bölümde “mücahede” vurgusu hangi yol için özellikle öne çıkmaktadır?</w:t>
      </w:r>
    </w:p>
    <w:p>
      <w:pPr/>
      <w:r>
        <w:rPr/>
        <w:t xml:space="preserve">Nefsi arındırıp aklı kullanarak hakikate ulaşmaya çalışan yol için öne çıkmaktadır.</w:t>
      </w:r>
    </w:p>
    <w:p>
      <w:pPr/>
      <w:r>
        <w:rPr/>
        <w:t xml:space="preserve">4-) Düşünce ehli, velayet ehli ve nübüvvet ehli ifadesi daha çok neyi ayırt etmektedir?</w:t>
      </w:r>
    </w:p>
    <w:p>
      <w:pPr/>
      <w:r>
        <w:rPr/>
        <w:t xml:space="preserve">Hakikate yaklaşma tarzlarını ve manevi konumlarını ayırt etmektedir.</w:t>
      </w:r>
    </w:p>
    <w:p>
      <w:pPr/>
      <w:r>
        <w:rPr/>
        <w:t xml:space="preserve">5-) İkinci işarette hakikate ulaşmak için sayılan üç yol nelerdir?</w:t>
      </w:r>
    </w:p>
    <w:p>
      <w:pPr/>
      <w:r>
        <w:rPr/>
        <w:t xml:space="preserve">Bedenî imkânlarla çalışmak, nefsi arındırıp aklı kullanarak mücadele etmek ve kalbi temizleyip iman ile teslimiyetle ilerlemek sayılıyor.</w:t>
      </w:r>
    </w:p>
    <w:p>
      <w:pPr/>
      <w:r>
        <w:rPr/>
        <w:t xml:space="preserve">6-) Güneşin üç çeşit tecellisinin zikredilmesi, temsilin ana yapısında hangi görevi görür?</w:t>
      </w:r>
    </w:p>
    <w:p>
      <w:pPr/>
      <w:r>
        <w:rPr/>
        <w:t xml:space="preserve">Farklı alıcıların aynı kaynaktan farklı biçimde pay aldığını göstermeye yarar.</w:t>
      </w:r>
    </w:p>
    <w:p>
      <w:pPr/>
      <w:r>
        <w:rPr/>
        <w:t xml:space="preserve">7-) Delil yürütme ile hakikat aramak hangi tip bir yönelişi temsil eder?</w:t>
      </w:r>
    </w:p>
    <w:p>
      <w:pPr/>
      <w:r>
        <w:rPr/>
        <w:t xml:space="preserve">Daha çok aklî çözümleme ve çıkarım ağırlıklı bir yönelişi temsil eder.</w:t>
      </w:r>
    </w:p>
    <w:p>
      <w:pPr/>
      <w:r>
        <w:rPr/>
        <w:t xml:space="preserve">8-) Üçüncü grup hakikate hangi esaslarla daha süratli ulaşmaktadır?</w:t>
      </w:r>
    </w:p>
    <w:p>
      <w:pPr/>
      <w:r>
        <w:rPr/>
        <w:t xml:space="preserve">İman, Kur’an, kulluk şuuru ve ihtiyaç hissiyle daha hızlı ulaşmaktadır.</w:t>
      </w:r>
    </w:p>
    <w:p>
      <w:pPr/>
      <w:r>
        <w:rPr/>
        <w:t xml:space="preserve">9-) Çiçekler, ay ve parlak yüzeyler arasında yapılan ayrım, alıcının mahiyetinin önemini nasıl ortaya koyar?</w:t>
      </w:r>
    </w:p>
    <w:p>
      <w:pPr/>
      <w:r>
        <w:rPr/>
        <w:t xml:space="preserve">Her birinin aynı ışığı kendi yapısına göre aldığı anlaşılır; yani alanın niteliği sonucu etkiler.</w:t>
      </w:r>
    </w:p>
    <w:p>
      <w:r>
        <w:br w:type="page"/>
      </w:r>
    </w:p>
    <w:p>
      <w:pPr>
        <w:pStyle w:val="Heading2"/>
      </w:pPr>
      <w:r>
        <w:t>11sinif 24-soz-p09-yirmidorduncu-soz-ikinci-dal-zuhre-katre-resha-temsiline-giris - Set 6 - CEVAPLAR</w:t>
      </w:r>
    </w:p>
    <w:p>
      <w:pPr/>
      <w:r>
        <w:rPr/>
        <w:t xml:space="preserve">1-) Parçada verilen temsilin başındaki “farz ediyoruz” ifadesi neyi gösterir?</w:t>
      </w:r>
    </w:p>
    <w:p>
      <w:pPr/>
      <w:r>
        <w:rPr/>
        <w:t xml:space="preserve">Anlatılanların zihinde canlandırılması için kurulan temsili bir sahne olduğunu gösterir.</w:t>
      </w:r>
    </w:p>
    <w:p>
      <w:pPr/>
      <w:r>
        <w:rPr/>
        <w:t xml:space="preserve">2-) Parçaya göre temsil, insanın sadece aklını mı ilgilendirir?</w:t>
      </w:r>
    </w:p>
    <w:p>
      <w:pPr/>
      <w:r>
        <w:rPr/>
        <w:t xml:space="preserve">Hayır; nefis, akıl ve kalbin ayrı ayrı seyrini de ilgilendirir.</w:t>
      </w:r>
    </w:p>
    <w:p>
      <w:pPr/>
      <w:r>
        <w:rPr/>
        <w:t xml:space="preserve">3-) Damlanın aya bağlı şekilde anlatılması neyi ima eder?</w:t>
      </w:r>
    </w:p>
    <w:p>
      <w:pPr/>
      <w:r>
        <w:rPr/>
        <w:t xml:space="preserve">Hakikati aracılı ve yansımalı biçimde alma durumunu ima eder.</w:t>
      </w:r>
    </w:p>
    <w:p>
      <w:pPr/>
      <w:r>
        <w:rPr/>
        <w:t xml:space="preserve">4-) Dipnotta, temsilin üç tabakayla sınırlı olmadığının belirtilmesi neden önemlidir?</w:t>
      </w:r>
    </w:p>
    <w:p>
      <w:pPr/>
      <w:r>
        <w:rPr/>
        <w:t xml:space="preserve">Çünkü okuyucunun temsili dar yorumlamasını engeller ve kapsamı genişletir.</w:t>
      </w:r>
    </w:p>
    <w:p>
      <w:pPr/>
      <w:r>
        <w:rPr/>
        <w:t xml:space="preserve">5-) Üçüncü maddede benliğini bırakmayan kimseye neden özel olarak dikkat çekiliyor?</w:t>
      </w:r>
    </w:p>
    <w:p>
      <w:pPr/>
      <w:r>
        <w:rPr/>
        <w:t xml:space="preserve">Çünkü benlikten kopamamak, hakikati daha dar ve sınırlı görmeye sebep olan bir engel gibi sunuluyor.</w:t>
      </w:r>
    </w:p>
    <w:p>
      <w:pPr/>
      <w:r>
        <w:rPr/>
        <w:t xml:space="preserve">6-) İkinci maddede beden, akıl ve kalp merkezli üç yolun verilmesi hangi karşılaştırmayı yapma imkânı sağlar?</w:t>
      </w:r>
    </w:p>
    <w:p>
      <w:pPr/>
      <w:r>
        <w:rPr/>
        <w:t xml:space="preserve">Hakikate ulaşmada insanın hangi yönünü ağırlıklı kullandığını karşılaştırma imkânı sağlar.</w:t>
      </w:r>
    </w:p>
    <w:p>
      <w:pPr/>
      <w:r>
        <w:rPr/>
        <w:t xml:space="preserve">7-) İlim, hikmet, akıl ve marifet yolunun ayrıca anılması neyi gösterir?</w:t>
      </w:r>
    </w:p>
    <w:p>
      <w:pPr/>
      <w:r>
        <w:rPr/>
        <w:t xml:space="preserve">Hakikat arayışında zihnî ve ilmî yolun da önemli bir hat olduğunu gösterir.</w:t>
      </w:r>
    </w:p>
    <w:p>
      <w:pPr/>
      <w:r>
        <w:rPr/>
        <w:t xml:space="preserve">8-) Bu parçadan çıkarılabilecek önemli bir sonuç nedir?</w:t>
      </w:r>
    </w:p>
    <w:p>
      <w:pPr/>
      <w:r>
        <w:rPr/>
        <w:t xml:space="preserve">İnsanlar aynı hakikate yönelseler de istidatları ve izledikleri yollar sebebiyle onu farklı derecelerde kavrarlar.</w:t>
      </w:r>
    </w:p>
    <w:p>
      <w:pPr/>
      <w:r>
        <w:rPr/>
        <w:t xml:space="preserve">9-) Güneşin tecellisinin üç ayrı alana yöneldiği söyleniyor. Bunlar nelerdir?</w:t>
      </w:r>
    </w:p>
    <w:p>
      <w:pPr/>
      <w:r>
        <w:rPr/>
        <w:t xml:space="preserve">Çiçekler, ay ve gezegenler ile cam ve su gibi parlak yüzeylerdir.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543dbecc513427e" /></Relationships>
</file>