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924d364c441a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24-soz-p19-yirmidorduncu-soz-ucuncu-dal-sekizinci-asil-kiyamet-vaktinin-ibhamindaki-hikmet-ve-sahabeye-itiraz - Set 1</w:t>
      </w:r>
    </w:p>
    <w:p>
      <w:pPr/>
      <w:r>
        <w:rPr/>
        <w:t xml:space="preserve">1-) Bu bölümde Allah Teâlâ’nın bazı önemli şeyleri gizli bırakmasının temel sebebi nasıl açıklanıyor? (13 kelime)</w:t>
      </w:r>
    </w:p>
    <w:p>
      <w:pPr/>
      <w:r>
        <w:rPr/>
        <w:t xml:space="preserve">Bunun birçok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örnekler arasında ortak nokta nedir? (11 kelime)</w:t>
      </w:r>
    </w:p>
    <w:p>
      <w:pPr/>
      <w:r>
        <w:rPr/>
        <w:t xml:space="preserve">Hepsi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Ecelin ömür içinde gizlenmesi, dünya ve âhiret dengesini nasıl korur? (13 kelime)</w:t>
      </w:r>
    </w:p>
    <w:p>
      <w:pPr/>
      <w:r>
        <w:rPr/>
        <w:t xml:space="preserve">Kişinin ne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Belirsiz uzunlukta bir ömrün, kesin olarak belirlenmiş çok daha uzun bir ömre üstün görülmesinin sebebi nedir? (17 kelime)</w:t>
      </w:r>
    </w:p>
    <w:p>
      <w:pPr/>
      <w:r>
        <w:rPr/>
        <w:t xml:space="preserve">Belirsizlik insanı her 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Belirsiz ömrün daha faydalı görülmesi, insanın hangi yönüne hitap eder? (10 kelime)</w:t>
      </w:r>
    </w:p>
    <w:p>
      <w:pPr/>
      <w:r>
        <w:rPr/>
        <w:t xml:space="preserve">Onun iradesine,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evine ve köyüne bağlı olması örneği, daha büyük ölçekte neyi anlatmak için verilmiştir? (11 kelime)</w:t>
      </w:r>
    </w:p>
    <w:p>
      <w:pPr/>
      <w:r>
        <w:rPr/>
        <w:t xml:space="preserve">İnsanlığın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Kur’an’da kıyametin yakın olduğunun bildirilmesi, aradan uzun zaman geçmesine rağmen neden çelişki sayılmıyor? (12 kelime)</w:t>
      </w:r>
    </w:p>
    <w:p>
      <w:pPr/>
      <w:r>
        <w:rPr/>
        <w:t xml:space="preserve">Çünkü bu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Uzun zaman geçmesine rağmen “yakınlık” hükmünün bozulmaması hangi düşünceye dayanır? (11 kelime)</w:t>
      </w:r>
    </w:p>
    <w:p>
      <w:pPr/>
      <w:r>
        <w:rPr/>
        <w:t xml:space="preserve">Büyük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sonundaki eleştiriye göre bazı insanların sahabeler hakkında düştüğü hata nedir? (9 kelime)</w:t>
      </w:r>
    </w:p>
    <w:p>
      <w:pPr/>
      <w:r>
        <w:rPr/>
        <w:t xml:space="preserve">Onların yakınlık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24-soz-p19-yirmidorduncu-soz-ucuncu-dal-sekizinci-asil-kiyamet-vaktinin-ibhamindaki-hikmet-ve-sahabeye-itiraz - Set 2</w:t>
      </w:r>
    </w:p>
    <w:p>
      <w:pPr/>
      <w:r>
        <w:rPr/>
        <w:t xml:space="preserve">1-) Bu parçada dünya nasıl bir yer olarak tasvir ediliyor? (13 kelime)</w:t>
      </w:r>
    </w:p>
    <w:p>
      <w:pPr/>
      <w:r>
        <w:rPr/>
        <w:t xml:space="preserve">İnsanın denendiği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“İmtihan alanı” anlayışı, önemli bilgilerin açıkça verilmemesiyle nasıl bağlanıyor? (14 kelime)</w:t>
      </w:r>
    </w:p>
    <w:p>
      <w:pPr/>
      <w:r>
        <w:rPr/>
        <w:t xml:space="preserve">Her şey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 vaktinin bilinmesi hâlinde insanın hayatının ilk yarısında hangi yanlış tavır ortaya çıkabilir? (12 kelime)</w:t>
      </w:r>
    </w:p>
    <w:p>
      <w:pPr/>
      <w:r>
        <w:rPr/>
        <w:t xml:space="preserve">Nasıl olsa vakit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her an yaşama ve ölme ihtimalini düşünmek kişiye ne kazandırır? (9 kelime)</w:t>
      </w:r>
    </w:p>
    <w:p>
      <w:pPr/>
      <w:r>
        <w:rPr/>
        <w:t xml:space="preserve">Sorumluluk duygusu,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Kıyametin dünyanın sonu olarak düşünülmesi, meseleye bakış açısını nasıl değiştirir? (11 kelime)</w:t>
      </w:r>
    </w:p>
    <w:p>
      <w:pPr/>
      <w:r>
        <w:rPr/>
        <w:t xml:space="preserve">Olayı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Kıyametin zamanı açıklansaydı ilk ve orta çağlardaki insanlar için hangi manevi zarar doğardı? (10 kelime)</w:t>
      </w:r>
    </w:p>
    <w:p>
      <w:pPr/>
      <w:r>
        <w:rPr/>
        <w:t xml:space="preserve">Sonu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Kıyametin insanlığın ömrüne göre değil de dünyanın ömrüne göre değerlendirilmesi hangi sonucu doğurur? (8 kelime)</w:t>
      </w:r>
    </w:p>
    <w:p>
      <w:pPr/>
      <w:r>
        <w:rPr/>
        <w:t xml:space="preserve">Uzun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Binlerce yılın az görünmesi hangi örnekleme mantığıyla açıklanıyor? (10 kelime)</w:t>
      </w:r>
    </w:p>
    <w:p>
      <w:pPr/>
      <w:r>
        <w:rPr/>
        <w:t xml:space="preserve">Uzun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asırda kıyamet korkusunun bulunması, insan eğitiminde nasıl bir rol oynar? (9 kelime)</w:t>
      </w:r>
    </w:p>
    <w:p>
      <w:pPr/>
      <w:r>
        <w:rPr/>
        <w:t xml:space="preserve">Gafleti azaltır,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24-soz-p19-yirmidorduncu-soz-ucuncu-dal-sekizinci-asil-kiyamet-vaktinin-ibhamindaki-hikmet-ve-sahabeye-itiraz - Set 3</w:t>
      </w:r>
    </w:p>
    <w:p>
      <w:pPr/>
      <w:r>
        <w:rPr/>
        <w:t xml:space="preserve">1-) Metindeki ana düşünceyi bir cümleyle nasıl özetleyebiliriz? (17 kelime)</w:t>
      </w:r>
    </w:p>
    <w:p>
      <w:pPr/>
      <w:r>
        <w:rPr/>
        <w:t xml:space="preserve">Kıyametin ve benzeri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Kadir gecesi ve kabul saati örnekleri insanı hangi davranışa yöneltir? (13 kelime)</w:t>
      </w:r>
    </w:p>
    <w:p>
      <w:pPr/>
      <w:r>
        <w:rPr/>
        <w:t xml:space="preserve">Daha çok aramaya,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korku ile ümit arasında yaşama hali niçin önemlidir? (14 kelime)</w:t>
      </w:r>
    </w:p>
    <w:p>
      <w:pPr/>
      <w:r>
        <w:rPr/>
        <w:t xml:space="preserve">Çünkü insanın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Korku ile ümidin beraber bulunması dinî hayat açısından nasıl bir denge sağlar? (12 kelime)</w:t>
      </w:r>
    </w:p>
    <w:p>
      <w:pPr/>
      <w:r>
        <w:rPr/>
        <w:t xml:space="preserve">Ne ihmale 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Kıyamet vakti belli olsaydı toplumsal hayat hangi yönlerden zarar görebilirdi? (11 kelime)</w:t>
      </w:r>
    </w:p>
    <w:p>
      <w:pPr/>
      <w:r>
        <w:rPr/>
        <w:t xml:space="preserve">Bazı dönemlerde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yalnız kendi hayatıyla değil, yeryüzünün ve insanlığın devamıyla da ilgili olduğu nasıl anlatılıyor? (14 kelime)</w:t>
      </w:r>
    </w:p>
    <w:p>
      <w:pPr/>
      <w:r>
        <w:rPr/>
        <w:t xml:space="preserve">Kişinin bireysel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Kıyametin yakın sayılması niçin sadece insan ömrüyle ölçülmemelidir? (12 kelime)</w:t>
      </w:r>
    </w:p>
    <w:p>
      <w:pPr/>
      <w:r>
        <w:rPr/>
        <w:t xml:space="preserve">Çünkü söz konusu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seçkin ilk neslin bile kıyameti gündeminde tutması hangi noktayı açıklar? (11 kelime)</w:t>
      </w:r>
    </w:p>
    <w:p>
      <w:pPr/>
      <w:r>
        <w:rPr/>
        <w:t xml:space="preserve">Belirsizliğin, salih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Sahabelerin kıyameti kendi zamanlarına yakın sanmaları metne göre hangi yanlış anlayışla eleştirilmektedir? (9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24-soz-p19-yirmidorduncu-soz-ucuncu-dal-sekizinci-asil-kiyamet-vaktinin-ibhamindaki-hikmet-ve-sahabeye-itiraz - Set 4</w:t>
      </w:r>
    </w:p>
    <w:p>
      <w:pPr/>
      <w:r>
        <w:rPr/>
        <w:t xml:space="preserve">1-) Metinde anlatılan gizlilik düzeni hangi ilâhî isim veya sıfatla ilişkilendiriliyor?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Verilen örneklerden hareketle, gizlilik insanı pasifliğe mi yoksa arayışa mı sevk eder? (8 kelime)</w:t>
      </w:r>
    </w:p>
    <w:p>
      <w:pPr/>
      <w:r>
        <w:rPr/>
        <w:t xml:space="preserve">Arayışa,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ile âhiret arasında denge kurmak için nasıl bir ruh hâli gerekli görülüyor? (9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Belirsizlik insanı neden daha dikkatli yaşayabilir hâle getirir? (12 kelime)</w:t>
      </w:r>
    </w:p>
    <w:p>
      <w:pPr/>
      <w:r>
        <w:rPr/>
        <w:t xml:space="preserve">Sonun ne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sonunun gizli tutulması ile insan ömrünün gizli tutulması arasında ortak hikmet nedir? (12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“Yakın” ifadesinin göreceli olması burada nasıl temellendiriliyor? (11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“Kıyamet yakındır” ifadesi hangi nisbet dikkate alınarak anlaşılmalıdır? (8 kelime)</w:t>
      </w:r>
    </w:p>
    <w:p>
      <w:pPr/>
      <w:r>
        <w:rPr/>
        <w:t xml:space="preserve">Dünyanın ömrüne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Binlerce yılın yine de yakın kabul edilebilmesi hangi bakış açısını gerektirir? (10 kelime)</w:t>
      </w:r>
    </w:p>
    <w:p>
      <w:pPr/>
      <w:r>
        <w:rPr/>
        <w:t xml:space="preserve">Geniş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Sahabeler hakkında ortaya atılan itirazın özü nedir? (10 kelime)</w:t>
      </w:r>
    </w:p>
    <w:p>
      <w:pPr/>
      <w:r>
        <w:rPr/>
        <w:t xml:space="preserve">Onların kıyameti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24-soz-p19-yirmidorduncu-soz-ucuncu-dal-sekizinci-asil-kiyamet-vaktinin-ibhamindaki-hikmet-ve-sahabeye-itiraz - Set 5</w:t>
      </w:r>
    </w:p>
    <w:p>
      <w:pPr/>
      <w:r>
        <w:rPr/>
        <w:t xml:space="preserve">1-) Parçada gizli bırakılan şeylerin çokluğu hangi sonuca işaret eder? (11 kelime)</w:t>
      </w:r>
    </w:p>
    <w:p>
      <w:pPr/>
      <w:r>
        <w:rPr/>
        <w:t xml:space="preserve">İlâhî düzende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ölüm zamanının açıkça bilinmemesi, kişi için nasıl bir fayda sağlar? (16 kelime)</w:t>
      </w:r>
    </w:p>
    <w:p>
      <w:pPr/>
      <w:r>
        <w:rPr/>
        <w:t xml:space="preserve">Kişiyi hayatın bir kısmında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Ecelin belli olması neden hayatın ilk ve ikinci dönemlerinde farklı olumsuzluklar doğurur? (13 kelime)</w:t>
      </w:r>
    </w:p>
    <w:p>
      <w:pPr/>
      <w:r>
        <w:rPr/>
        <w:t xml:space="preserve">İlk bölümde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Kıyametin dünyanın eceli olması ifadesi, bireysel ölümle toplu son arasında nasıl bir bağ kurar? (11 kelime)</w:t>
      </w:r>
    </w:p>
    <w:p>
      <w:pPr/>
      <w:r>
        <w:rPr/>
        <w:t xml:space="preserve">İkisini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Kıyametin tam vakti önceden belli olsaydı eski ve sonraki çağlar nasıl etkilenirdi? (13 kelime)</w:t>
      </w:r>
    </w:p>
    <w:p>
      <w:pPr/>
      <w:r>
        <w:rPr/>
        <w:t xml:space="preserve">İlk dönemlerde yaşayanlar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Eski çağların gaflete dalacağı, son çağların ise dehşette kalacağı sözü hangi sebep-sonuç ilişkisini anlatır? (12 kelime)</w:t>
      </w:r>
    </w:p>
    <w:p>
      <w:pPr/>
      <w:r>
        <w:rPr/>
        <w:t xml:space="preserve">Kıyamet vakti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Kıyametin gizli olması neden bütün asırlar için eğitici bir işlev görür? (12 kelime)</w:t>
      </w:r>
    </w:p>
    <w:p>
      <w:pPr/>
      <w:r>
        <w:rPr/>
        <w:t xml:space="preserve">Her dönemde yaşayan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Kıyametin gayb alanına dâhil edilmesi, insanların hangi tavrını canlı tutmuştur? (15 kelime)</w:t>
      </w:r>
    </w:p>
    <w:p>
      <w:pPr/>
      <w:r>
        <w:rPr/>
        <w:t xml:space="preserve">Her dönemde tetikte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Sahabelerle ilgili itirazı getirenlerin eksikliği metne göre nedir? (6 kelime)</w:t>
      </w:r>
    </w:p>
    <w:p>
      <w:pPr/>
      <w:r>
        <w:rPr/>
        <w:t xml:space="preserve">Kıyamet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24-soz-p19-yirmidorduncu-soz-ucuncu-dal-sekizinci-asil-kiyamet-vaktinin-ibhamindaki-hikmet-ve-sahabeye-itiraz - Set 6</w:t>
      </w:r>
    </w:p>
    <w:p>
      <w:pPr/>
      <w:r>
        <w:rPr/>
        <w:t xml:space="preserve">1-) Bu parçanın başında Allah’ın bazı büyük meseleleri gizlemesi hangi iki çerçevede sunuluyor? (12 kelime)</w:t>
      </w:r>
    </w:p>
    <w:p>
      <w:pPr/>
      <w:r>
        <w:rPr/>
        <w:t xml:space="preserve">Hem imtihan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zamanının belli olmaması, insanın psikolojisini hangi iki uçtan korur? (10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ideal mümin tavrı hangi iki duygu arasında kurulmalıdır? (5 kelime)</w:t>
      </w:r>
    </w:p>
    <w:p>
      <w:pPr/>
      <w:r>
        <w:rPr/>
        <w:t xml:space="preserve">Endişe</w:t>
      </w:r>
    </w:p>
    <w:p>
      <w:r>
        <w:rPr/>
        <w:t/>
      </w:r>
    </w:p>
    <w:p>
      <w:pPr/>
      <w:r>
        <w:rPr/>
        <w:t xml:space="preserve">4-) Metne göre sağlıklı kulluk için niçin hem korku hem umut gerekir? (9 kelime)</w:t>
      </w:r>
    </w:p>
    <w:p>
      <w:pPr/>
      <w:r>
        <w:rPr/>
        <w:t xml:space="preserve">Çünkü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Kıyametin vaktinin açıklanmaması, geçmiş ve gelecek nesiller açısından hangi hikmete dayanır? (15 kelime)</w:t>
      </w:r>
    </w:p>
    <w:p>
      <w:pPr/>
      <w:r>
        <w:rPr/>
        <w:t xml:space="preserve">Ne öncekilerin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Sonraki asırların dehşette kalması ifadesi hangi başka aşırılığı gösterir? (12 kelime)</w:t>
      </w:r>
    </w:p>
    <w:p>
      <w:pPr/>
      <w:r>
        <w:rPr/>
        <w:t xml:space="preserve">Çok yakın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Kur’an’daki “yakınlık” ifadesi neden tarih hesabıyla kaba biçimde yorumlanmamalıdır? (12 kelime)</w:t>
      </w:r>
    </w:p>
    <w:p>
      <w:pPr/>
      <w:r>
        <w:rPr/>
        <w:t xml:space="preserve">Çünkü burada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Asr-ı Saadet gibi hakikati iyi gören bir dönemde bile kıyamet korkusunun bulunması neyi gösterir? (10 kelime)</w:t>
      </w:r>
    </w:p>
    <w:p>
      <w:pPr/>
      <w:r>
        <w:rPr/>
        <w:t xml:space="preserve">Bu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Sahabelerin kıyameti yakın görmesini küçümseyenlere dolaylı olarak nasıl bir cevap verilmiş oluyor? (16 kelime)</w:t>
      </w:r>
    </w:p>
    <w:p>
      <w:pPr/>
      <w:r>
        <w:rPr/>
        <w:t xml:space="preserve">Onların yanılgı içinde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24-soz-p19-yirmidorduncu-soz-ucuncu-dal-sekizinci-asil-kiyamet-vaktinin-ibhamindaki-hikmet-ve-sahabeye-itiraz - Set 1 - CEVAPLAR</w:t>
      </w:r>
    </w:p>
    <w:p>
      <w:pPr/>
      <w:r>
        <w:rPr/>
        <w:t xml:space="preserve">1-) Bu bölümde Allah Teâlâ’nın bazı önemli şeyleri gizli bırakmasının temel sebebi nasıl açıklanıyor?</w:t>
      </w:r>
    </w:p>
    <w:p>
      <w:pPr/>
      <w:r>
        <w:rPr/>
        <w:t xml:space="preserve">Bunun birçok hikmet ve fayda taşıdığı, imtihan düzeninin de buna bağlı olduğu belirtiliyor.</w:t>
      </w:r>
    </w:p>
    <w:p>
      <w:pPr/>
      <w:r>
        <w:rPr/>
        <w:t xml:space="preserve">2-) Verilen örnekler arasında ortak nokta nedir?</w:t>
      </w:r>
    </w:p>
    <w:p>
      <w:pPr/>
      <w:r>
        <w:rPr/>
        <w:t xml:space="preserve">Hepsi önemli fakat tam zamanı veya tam kimliği açık edilmeyen şeylerdir.</w:t>
      </w:r>
    </w:p>
    <w:p>
      <w:pPr/>
      <w:r>
        <w:rPr/>
        <w:t xml:space="preserve">3-) Ecelin ömür içinde gizlenmesi, dünya ve âhiret dengesini nasıl korur?</w:t>
      </w:r>
    </w:p>
    <w:p>
      <w:pPr/>
      <w:r>
        <w:rPr/>
        <w:t xml:space="preserve">Kişinin ne tamamen dünyaya dalmasına ne de korkudan yaşama gücünü kaybetmesine izin verir.</w:t>
      </w:r>
    </w:p>
    <w:p>
      <w:pPr/>
      <w:r>
        <w:rPr/>
        <w:t xml:space="preserve">4-) Belirsiz uzunlukta bir ömrün, kesin olarak belirlenmiş çok daha uzun bir ömre üstün görülmesinin sebebi nedir?</w:t>
      </w:r>
    </w:p>
    <w:p>
      <w:pPr/>
      <w:r>
        <w:rPr/>
        <w:t xml:space="preserve">Belirsizlik insanı her an hazırlıklı tutar; kesin süre ise ya gevşekliğe ya da aşırı sıkıntıya yol açabilir.</w:t>
      </w:r>
    </w:p>
    <w:p>
      <w:pPr/>
      <w:r>
        <w:rPr/>
        <w:t xml:space="preserve">5-) Belirsiz ömrün daha faydalı görülmesi, insanın hangi yönüne hitap eder?</w:t>
      </w:r>
    </w:p>
    <w:p>
      <w:pPr/>
      <w:r>
        <w:rPr/>
        <w:t xml:space="preserve">Onun iradesine, sorumluluk bilincine ve sürekli hazırlık ihtiyacına hitap eder.</w:t>
      </w:r>
    </w:p>
    <w:p>
      <w:pPr/>
      <w:r>
        <w:rPr/>
        <w:t xml:space="preserve">6-) İnsanın evine ve köyüne bağlı olması örneği, daha büyük ölçekte neyi anlatmak için verilmiştir?</w:t>
      </w:r>
    </w:p>
    <w:p>
      <w:pPr/>
      <w:r>
        <w:rPr/>
        <w:t xml:space="preserve">İnsanlığın dünya hayatının devamıyla da yakından ilgili olduğunu anlatmak için verilmiştir.</w:t>
      </w:r>
    </w:p>
    <w:p>
      <w:pPr/>
      <w:r>
        <w:rPr/>
        <w:t xml:space="preserve">7-) Kur’an’da kıyametin yakın olduğunun bildirilmesi, aradan uzun zaman geçmesine rağmen neden çelişki sayılmıyor?</w:t>
      </w:r>
    </w:p>
    <w:p>
      <w:pPr/>
      <w:r>
        <w:rPr/>
        <w:t xml:space="preserve">Çünkü bu yakınlık insan ömrüne göre değil, dünyanın toplam ömrüne göre değerlendiriliyor.</w:t>
      </w:r>
    </w:p>
    <w:p>
      <w:pPr/>
      <w:r>
        <w:rPr/>
        <w:t xml:space="preserve">8-) Uzun zaman geçmesine rağmen “yakınlık” hükmünün bozulmaması hangi düşünceye dayanır?</w:t>
      </w:r>
    </w:p>
    <w:p>
      <w:pPr/>
      <w:r>
        <w:rPr/>
        <w:t xml:space="preserve">Büyük bütün içinde küçük zaman parçalarının görece kısa kalması düşüncesine dayanır.</w:t>
      </w:r>
    </w:p>
    <w:p>
      <w:pPr/>
      <w:r>
        <w:rPr/>
        <w:t xml:space="preserve">9-) Metnin sonundaki eleştiriye göre bazı insanların sahabeler hakkında düştüğü hata nedir?</w:t>
      </w:r>
    </w:p>
    <w:p>
      <w:pPr/>
      <w:r>
        <w:rPr/>
        <w:t xml:space="preserve">Onların yakınlık anlayışını yanlış ölçüyle değerlendirip haksız hüküm vermeleridir.</w:t>
      </w:r>
    </w:p>
    <w:p>
      <w:r>
        <w:br w:type="page"/>
      </w:r>
    </w:p>
    <w:p>
      <w:pPr>
        <w:pStyle w:val="Heading2"/>
      </w:pPr>
      <w:r>
        <w:t>11sinif 24-soz-p19-yirmidorduncu-soz-ucuncu-dal-sekizinci-asil-kiyamet-vaktinin-ibhamindaki-hikmet-ve-sahabeye-itiraz - Set 2 - CEVAPLAR</w:t>
      </w:r>
    </w:p>
    <w:p>
      <w:pPr/>
      <w:r>
        <w:rPr/>
        <w:t xml:space="preserve">1-) Bu parçada dünya nasıl bir yer olarak tasvir ediliyor?</w:t>
      </w:r>
    </w:p>
    <w:p>
      <w:pPr/>
      <w:r>
        <w:rPr/>
        <w:t xml:space="preserve">İnsanın denendiği ve hakikatin her yönüyle açık edilmediği bir imtihan alanı olarak anlatılıyor.</w:t>
      </w:r>
    </w:p>
    <w:p>
      <w:pPr/>
      <w:r>
        <w:rPr/>
        <w:t xml:space="preserve">2-) “İmtihan alanı” anlayışı, önemli bilgilerin açıkça verilmemesiyle nasıl bağlanıyor?</w:t>
      </w:r>
    </w:p>
    <w:p>
      <w:pPr/>
      <w:r>
        <w:rPr/>
        <w:t xml:space="preserve">Her şey tam açıklansaydı deneme özelliği zayıflar; gizlilik ise seçimi ve samimiyeti ortaya çıkarır.</w:t>
      </w:r>
    </w:p>
    <w:p>
      <w:pPr/>
      <w:r>
        <w:rPr/>
        <w:t xml:space="preserve">3-) Ölüm vaktinin bilinmesi hâlinde insanın hayatının ilk yarısında hangi yanlış tavır ortaya çıkabilir?</w:t>
      </w:r>
    </w:p>
    <w:p>
      <w:pPr/>
      <w:r>
        <w:rPr/>
        <w:t xml:space="preserve">Nasıl olsa vakit var diye kendini tamamen gaflete bırakma tavrı ortaya çıkabilir.</w:t>
      </w:r>
    </w:p>
    <w:p>
      <w:pPr/>
      <w:r>
        <w:rPr/>
        <w:t xml:space="preserve">4-) Metne göre her an yaşama ve ölme ihtimalini düşünmek kişiye ne kazandırır?</w:t>
      </w:r>
    </w:p>
    <w:p>
      <w:pPr/>
      <w:r>
        <w:rPr/>
        <w:t xml:space="preserve">Sorumluluk duygusu, hazırlık bilinci ve ölçülü bir hayat kazandırır.</w:t>
      </w:r>
    </w:p>
    <w:p>
      <w:pPr/>
      <w:r>
        <w:rPr/>
        <w:t xml:space="preserve">5-) Kıyametin dünyanın sonu olarak düşünülmesi, meseleye bakış açısını nasıl değiştirir?</w:t>
      </w:r>
    </w:p>
    <w:p>
      <w:pPr/>
      <w:r>
        <w:rPr/>
        <w:t xml:space="preserve">Olayı sadece bireysel ömürle değil, daha geniş kozmik ölçüyle değerlendirmeyi sağlar.</w:t>
      </w:r>
    </w:p>
    <w:p>
      <w:pPr/>
      <w:r>
        <w:rPr/>
        <w:t xml:space="preserve">6-) Kıyametin zamanı açıklansaydı ilk ve orta çağlardaki insanlar için hangi manevi zarar doğardı?</w:t>
      </w:r>
    </w:p>
    <w:p>
      <w:pPr/>
      <w:r>
        <w:rPr/>
        <w:t xml:space="preserve">Sonu çok uzak görüp hayatlarını daha kolay gaflet içinde geçirebilirlerdi.</w:t>
      </w:r>
    </w:p>
    <w:p>
      <w:pPr/>
      <w:r>
        <w:rPr/>
        <w:t xml:space="preserve">7-) Kıyametin insanlığın ömrüne göre değil de dünyanın ömrüne göre değerlendirilmesi hangi sonucu doğurur?</w:t>
      </w:r>
    </w:p>
    <w:p>
      <w:pPr/>
      <w:r>
        <w:rPr/>
        <w:t xml:space="preserve">Uzun gibi görünen sürenin aslında uzak sayılmamasını sağlar.</w:t>
      </w:r>
    </w:p>
    <w:p>
      <w:pPr/>
      <w:r>
        <w:rPr/>
        <w:t xml:space="preserve">8-) Binlerce yılın az görünmesi hangi örnekleme mantığıyla açıklanıyor?</w:t>
      </w:r>
    </w:p>
    <w:p>
      <w:pPr/>
      <w:r>
        <w:rPr/>
        <w:t xml:space="preserve">Uzun bir bütün içinde küçük parçaların kısa sayılması mantığıyla açıklanıyor.</w:t>
      </w:r>
    </w:p>
    <w:p>
      <w:pPr/>
      <w:r>
        <w:rPr/>
        <w:t xml:space="preserve">9-) Her asırda kıyamet korkusunun bulunması, insan eğitiminde nasıl bir rol oynar?</w:t>
      </w:r>
    </w:p>
    <w:p>
      <w:pPr/>
      <w:r>
        <w:rPr/>
        <w:t xml:space="preserve">Gafleti azaltır, sorumluluğu güçlendirir ve âhiret bilincini diri tutar.</w:t>
      </w:r>
    </w:p>
    <w:p>
      <w:r>
        <w:br w:type="page"/>
      </w:r>
    </w:p>
    <w:p>
      <w:pPr>
        <w:pStyle w:val="Heading2"/>
      </w:pPr>
      <w:r>
        <w:t>11sinif 24-soz-p19-yirmidorduncu-soz-ucuncu-dal-sekizinci-asil-kiyamet-vaktinin-ibhamindaki-hikmet-ve-sahabeye-itiraz - Set 3 - CEVAPLAR</w:t>
      </w:r>
    </w:p>
    <w:p>
      <w:pPr/>
      <w:r>
        <w:rPr/>
        <w:t xml:space="preserve">1-) Metindeki ana düşünceyi bir cümleyle nasıl özetleyebiliriz?</w:t>
      </w:r>
    </w:p>
    <w:p>
      <w:pPr/>
      <w:r>
        <w:rPr/>
        <w:t xml:space="preserve">Kıyametin ve benzeri büyük meselelerin vaktinin gizli tutulması, insanın imtihanına ve manevî dengesine uygun bir hikmet taşır.</w:t>
      </w:r>
    </w:p>
    <w:p>
      <w:pPr/>
      <w:r>
        <w:rPr/>
        <w:t xml:space="preserve">2-) Kadir gecesi ve kabul saati örnekleri insanı hangi davranışa yöneltir?</w:t>
      </w:r>
    </w:p>
    <w:p>
      <w:pPr/>
      <w:r>
        <w:rPr/>
        <w:t xml:space="preserve">Daha çok aramaya, ibadete devam etmeye ve belli bir ana sıkışıp kalmamaya yöneltir.</w:t>
      </w:r>
    </w:p>
    <w:p>
      <w:pPr/>
      <w:r>
        <w:rPr/>
        <w:t xml:space="preserve">3-) Metinde geçen korku ile ümit arasında yaşama hali niçin önemlidir?</w:t>
      </w:r>
    </w:p>
    <w:p>
      <w:pPr/>
      <w:r>
        <w:rPr/>
        <w:t xml:space="preserve">Çünkü insanın hem dünya işlerini hem de âhiret hazırlığını ölçülü biçimde sürdürmesine yardım eder.</w:t>
      </w:r>
    </w:p>
    <w:p>
      <w:pPr/>
      <w:r>
        <w:rPr/>
        <w:t xml:space="preserve">4-) Korku ile ümidin beraber bulunması dinî hayat açısından nasıl bir denge sağlar?</w:t>
      </w:r>
    </w:p>
    <w:p>
      <w:pPr/>
      <w:r>
        <w:rPr/>
        <w:t xml:space="preserve">Ne ihmale ne de ümitsizliğe düşmeden ciddi ve ölçülü kulluk etmeyi sağlar.</w:t>
      </w:r>
    </w:p>
    <w:p>
      <w:pPr/>
      <w:r>
        <w:rPr/>
        <w:t xml:space="preserve">5-) Kıyamet vakti belli olsaydı toplumsal hayat hangi yönlerden zarar görebilirdi?</w:t>
      </w:r>
    </w:p>
    <w:p>
      <w:pPr/>
      <w:r>
        <w:rPr/>
        <w:t xml:space="preserve">Bazı dönemlerde umursamazlık, bazı dönemlerde ise yaygın korku ve huzursuzluk artabilirdi.</w:t>
      </w:r>
    </w:p>
    <w:p>
      <w:pPr/>
      <w:r>
        <w:rPr/>
        <w:t xml:space="preserve">6-) İnsanın yalnız kendi hayatıyla değil, yeryüzünün ve insanlığın devamıyla da ilgili olduğu nasıl anlatılıyor?</w:t>
      </w:r>
    </w:p>
    <w:p>
      <w:pPr/>
      <w:r>
        <w:rPr/>
        <w:t xml:space="preserve">Kişinin bireysel hayatının yanında toplum hayatıyla ve dünyanın sürmesiyle de bağlantılı olduğu ifade ediliyor.</w:t>
      </w:r>
    </w:p>
    <w:p>
      <w:pPr/>
      <w:r>
        <w:rPr/>
        <w:t xml:space="preserve">7-) Kıyametin yakın sayılması niçin sadece insan ömrüyle ölçülmemelidir?</w:t>
      </w:r>
    </w:p>
    <w:p>
      <w:pPr/>
      <w:r>
        <w:rPr/>
        <w:t xml:space="preserve">Çünkü söz konusu olan yalnız bireyin hayatı değil, bütün dünyanın toplam süresidir.</w:t>
      </w:r>
    </w:p>
    <w:p>
      <w:pPr/>
      <w:r>
        <w:rPr/>
        <w:t xml:space="preserve">8-) En seçkin ilk neslin bile kıyameti gündeminde tutması hangi noktayı açıklar?</w:t>
      </w:r>
    </w:p>
    <w:p>
      <w:pPr/>
      <w:r>
        <w:rPr/>
        <w:t xml:space="preserve">Belirsizliğin, salih insanları ciddiyet ve hazırlığa yönelten bir hikmet taşıdığını açıklar.</w:t>
      </w:r>
    </w:p>
    <w:p>
      <w:pPr/>
      <w:r>
        <w:rPr/>
        <w:t xml:space="preserve">9-) Sahabelerin kıyameti kendi zamanlarına yakın sanmaları metne göre hangi yanlış anlayışla eleştirilmektedir?</w:t>
      </w:r>
    </w:p>
    <w:p>
      <w:pPr/>
      <w:r>
        <w:rPr/>
        <w:t xml:space="preserve">Bu durum, onların ileri görüşsüz davrandığı zannedilerek haksızca eleştirilmektedir.</w:t>
      </w:r>
    </w:p>
    <w:p>
      <w:r>
        <w:br w:type="page"/>
      </w:r>
    </w:p>
    <w:p>
      <w:pPr>
        <w:pStyle w:val="Heading2"/>
      </w:pPr>
      <w:r>
        <w:t>11sinif 24-soz-p19-yirmidorduncu-soz-ucuncu-dal-sekizinci-asil-kiyamet-vaktinin-ibhamindaki-hikmet-ve-sahabeye-itiraz - Set 4 - CEVAPLAR</w:t>
      </w:r>
    </w:p>
    <w:p>
      <w:pPr/>
      <w:r>
        <w:rPr/>
        <w:t xml:space="preserve">1-) Metinde anlatılan gizlilik düzeni hangi ilâhî isim veya sıfatla ilişkilendiriliyor?</w:t>
      </w:r>
    </w:p>
    <w:p>
      <w:pPr/>
      <w:r>
        <w:rPr/>
        <w:t xml:space="preserve">Allah’ın her işi hikmetle yapmasıyla ilişkilendiriliyor.</w:t>
      </w:r>
    </w:p>
    <w:p>
      <w:pPr/>
      <w:r>
        <w:rPr/>
        <w:t xml:space="preserve">2-) Verilen örneklerden hareketle, gizlilik insanı pasifliğe mi yoksa arayışa mı sevk eder?</w:t>
      </w:r>
    </w:p>
    <w:p>
      <w:pPr/>
      <w:r>
        <w:rPr/>
        <w:t xml:space="preserve">Arayışa, dikkatli olmaya ve sürekli hazırlanmaya sevk eder.</w:t>
      </w:r>
    </w:p>
    <w:p>
      <w:pPr/>
      <w:r>
        <w:rPr/>
        <w:t xml:space="preserve">3-) Dünya ile âhiret arasında denge kurmak için nasıl bir ruh hâli gerekli görülüyor?</w:t>
      </w:r>
    </w:p>
    <w:p>
      <w:pPr/>
      <w:r>
        <w:rPr/>
        <w:t xml:space="preserve">Korku ve ümidin birlikte bulunduğu bir hâl gerekli görülüyor.</w:t>
      </w:r>
    </w:p>
    <w:p>
      <w:pPr/>
      <w:r>
        <w:rPr/>
        <w:t xml:space="preserve">4-) Belirsizlik insanı neden daha dikkatli yaşayabilir hâle getirir?</w:t>
      </w:r>
    </w:p>
    <w:p>
      <w:pPr/>
      <w:r>
        <w:rPr/>
        <w:t xml:space="preserve">Sonun ne zaman geleceğini bilmediği için her an hazırlıklı olma ihtiyacı hisseder.</w:t>
      </w:r>
    </w:p>
    <w:p>
      <w:pPr/>
      <w:r>
        <w:rPr/>
        <w:t xml:space="preserve">5-) Dünyanın sonunun gizli tutulması ile insan ömrünün gizli tutulması arasında ortak hikmet nedir?</w:t>
      </w:r>
    </w:p>
    <w:p>
      <w:pPr/>
      <w:r>
        <w:rPr/>
        <w:t xml:space="preserve">Her ikisi de canlıları her zaman hazırlıklı ve uyanık tutma hikmetine dayanır.</w:t>
      </w:r>
    </w:p>
    <w:p>
      <w:pPr/>
      <w:r>
        <w:rPr/>
        <w:t xml:space="preserve">6-) “Yakın” ifadesinin göreceli olması burada nasıl temellendiriliyor?</w:t>
      </w:r>
    </w:p>
    <w:p>
      <w:pPr/>
      <w:r>
        <w:rPr/>
        <w:t xml:space="preserve">Bir şeyin yakınlığı, hangi zaman ölçüsüne göre bakıldığına bağlı kabul ediliyor.</w:t>
      </w:r>
    </w:p>
    <w:p>
      <w:pPr/>
      <w:r>
        <w:rPr/>
        <w:t xml:space="preserve">7-) “Kıyamet yakındır” ifadesi hangi nisbet dikkate alınarak anlaşılmalıdır?</w:t>
      </w:r>
    </w:p>
    <w:p>
      <w:pPr/>
      <w:r>
        <w:rPr/>
        <w:t xml:space="preserve">Dünyanın ömrüne göre olan nisbet dikkate alınarak anlaşılmalıdır.</w:t>
      </w:r>
    </w:p>
    <w:p>
      <w:pPr/>
      <w:r>
        <w:rPr/>
        <w:t xml:space="preserve">8-) Binlerce yılın yine de yakın kabul edilebilmesi hangi bakış açısını gerektirir?</w:t>
      </w:r>
    </w:p>
    <w:p>
      <w:pPr/>
      <w:r>
        <w:rPr/>
        <w:t xml:space="preserve">Geniş zaman ölçeğinden bakmayı ve nisbet farkını dikkate almayı gerektirir.</w:t>
      </w:r>
    </w:p>
    <w:p>
      <w:pPr/>
      <w:r>
        <w:rPr/>
        <w:t xml:space="preserve">9-) Sahabeler hakkında ortaya atılan itirazın özü nedir?</w:t>
      </w:r>
    </w:p>
    <w:p>
      <w:pPr/>
      <w:r>
        <w:rPr/>
        <w:t xml:space="preserve">Onların kıyameti kendi dönemlerine yakın görmelerinin isabetsiz olduğu iddia edilmektedir.</w:t>
      </w:r>
    </w:p>
    <w:p>
      <w:r>
        <w:br w:type="page"/>
      </w:r>
    </w:p>
    <w:p>
      <w:pPr>
        <w:pStyle w:val="Heading2"/>
      </w:pPr>
      <w:r>
        <w:t>11sinif 24-soz-p19-yirmidorduncu-soz-ucuncu-dal-sekizinci-asil-kiyamet-vaktinin-ibhamindaki-hikmet-ve-sahabeye-itiraz - Set 5 - CEVAPLAR</w:t>
      </w:r>
    </w:p>
    <w:p>
      <w:pPr/>
      <w:r>
        <w:rPr/>
        <w:t xml:space="preserve">1-) Parçada gizli bırakılan şeylerin çokluğu hangi sonuca işaret eder?</w:t>
      </w:r>
    </w:p>
    <w:p>
      <w:pPr/>
      <w:r>
        <w:rPr/>
        <w:t xml:space="preserve">İlâhî düzende belirsizliğin rastgele değil, maksatlı ve hikmetli olduğuna işaret eder.</w:t>
      </w:r>
    </w:p>
    <w:p>
      <w:pPr/>
      <w:r>
        <w:rPr/>
        <w:t xml:space="preserve">2-) İnsanın ölüm zamanının açıkça bilinmemesi, kişi için nasıl bir fayda sağlar?</w:t>
      </w:r>
    </w:p>
    <w:p>
      <w:pPr/>
      <w:r>
        <w:rPr/>
        <w:t xml:space="preserve">Kişiyi hayatın bir kısmında tam gaflete, diğer kısmında da ağır korkuya sürüklemez; dengeli yaşamaya sevk eder.</w:t>
      </w:r>
    </w:p>
    <w:p>
      <w:pPr/>
      <w:r>
        <w:rPr/>
        <w:t xml:space="preserve">3-) Ecelin belli olması neden hayatın ilk ve ikinci dönemlerinde farklı olumsuzluklar doğurur?</w:t>
      </w:r>
    </w:p>
    <w:p>
      <w:pPr/>
      <w:r>
        <w:rPr/>
        <w:t xml:space="preserve">İlk bölümde kişiyi gevşetir, son bölümde ise aşırı kaygı ve baskı altında bırakır.</w:t>
      </w:r>
    </w:p>
    <w:p>
      <w:pPr/>
      <w:r>
        <w:rPr/>
        <w:t xml:space="preserve">4-) Kıyametin dünyanın eceli olması ifadesi, bireysel ölümle toplu son arasında nasıl bir bağ kurar?</w:t>
      </w:r>
    </w:p>
    <w:p>
      <w:pPr/>
      <w:r>
        <w:rPr/>
        <w:t xml:space="preserve">İkisini de vakti bilinmeyen sonlar olarak benzer bir çerçevede ele alır.</w:t>
      </w:r>
    </w:p>
    <w:p>
      <w:pPr/>
      <w:r>
        <w:rPr/>
        <w:t xml:space="preserve">5-) Kıyametin tam vakti önceden belli olsaydı eski ve sonraki çağlar nasıl etkilenirdi?</w:t>
      </w:r>
    </w:p>
    <w:p>
      <w:pPr/>
      <w:r>
        <w:rPr/>
        <w:t xml:space="preserve">İlk dönemlerde yaşayanlar daha çok umursamazlığa düşer, sonrakiler ise yoğun korku altında kalırdı.</w:t>
      </w:r>
    </w:p>
    <w:p>
      <w:pPr/>
      <w:r>
        <w:rPr/>
        <w:t xml:space="preserve">6-) Eski çağların gaflete dalacağı, son çağların ise dehşette kalacağı sözü hangi sebep-sonuç ilişkisini anlatır?</w:t>
      </w:r>
    </w:p>
    <w:p>
      <w:pPr/>
      <w:r>
        <w:rPr/>
        <w:t xml:space="preserve">Kıyamet vakti belli olsaydı zamanlara göre insanların ruh hâli bozulur, denge kaybolurdu.</w:t>
      </w:r>
    </w:p>
    <w:p>
      <w:pPr/>
      <w:r>
        <w:rPr/>
        <w:t xml:space="preserve">7-) Kıyametin gizli olması neden bütün asırlar için eğitici bir işlev görür?</w:t>
      </w:r>
    </w:p>
    <w:p>
      <w:pPr/>
      <w:r>
        <w:rPr/>
        <w:t xml:space="preserve">Her dönemde yaşayan insanları dikkatli, hazırlıklı ve sorumluluk sahibi olmaya sevk eder.</w:t>
      </w:r>
    </w:p>
    <w:p>
      <w:pPr/>
      <w:r>
        <w:rPr/>
        <w:t xml:space="preserve">8-) Kıyametin gayb alanına dâhil edilmesi, insanların hangi tavrını canlı tutmuştur?</w:t>
      </w:r>
    </w:p>
    <w:p>
      <w:pPr/>
      <w:r>
        <w:rPr/>
        <w:t xml:space="preserve">Her dönemde tetikte olma, hesap gününü hatırda tutma ve endişeyle hazırlık yapma hâlini canlı tutmuştur.</w:t>
      </w:r>
    </w:p>
    <w:p>
      <w:pPr/>
      <w:r>
        <w:rPr/>
        <w:t xml:space="preserve">9-) Sahabelerle ilgili itirazı getirenlerin eksikliği metne göre nedir?</w:t>
      </w:r>
    </w:p>
    <w:p>
      <w:pPr/>
      <w:r>
        <w:rPr/>
        <w:t xml:space="preserve">Kıyamet vaktinin gizli tutulmasındaki hikmeti kavrayamamalarıdır.</w:t>
      </w:r>
    </w:p>
    <w:p>
      <w:r>
        <w:br w:type="page"/>
      </w:r>
    </w:p>
    <w:p>
      <w:pPr>
        <w:pStyle w:val="Heading2"/>
      </w:pPr>
      <w:r>
        <w:t>11sinif 24-soz-p19-yirmidorduncu-soz-ucuncu-dal-sekizinci-asil-kiyamet-vaktinin-ibhamindaki-hikmet-ve-sahabeye-itiraz - Set 6 - CEVAPLAR</w:t>
      </w:r>
    </w:p>
    <w:p>
      <w:pPr/>
      <w:r>
        <w:rPr/>
        <w:t xml:space="preserve">1-) Bu parçanın başında Allah’ın bazı büyük meseleleri gizlemesi hangi iki çerçevede sunuluyor?</w:t>
      </w:r>
    </w:p>
    <w:p>
      <w:pPr/>
      <w:r>
        <w:rPr/>
        <w:t xml:space="preserve">Hem imtihan düzeni hem de çok yönlü hikmet ve maslahat çerçevesinde sunuluyor.</w:t>
      </w:r>
    </w:p>
    <w:p>
      <w:pPr/>
      <w:r>
        <w:rPr/>
        <w:t xml:space="preserve">2-) Ölüm zamanının belli olmaması, insanın psikolojisini hangi iki uçtan korur?</w:t>
      </w:r>
    </w:p>
    <w:p>
      <w:pPr/>
      <w:r>
        <w:rPr/>
        <w:t xml:space="preserve">Tam bir duyarsızlıktan ve dayanılması zor bir ölüm korkusundan korur.</w:t>
      </w:r>
    </w:p>
    <w:p>
      <w:pPr/>
      <w:r>
        <w:rPr/>
        <w:t xml:space="preserve">3-) Metne göre ideal mümin tavrı hangi iki duygu arasında kurulmalıdır?</w:t>
      </w:r>
    </w:p>
    <w:p>
      <w:pPr/>
      <w:r>
        <w:rPr/>
        <w:t xml:space="preserve">Endişe ve umut arasında kurulmalıdır.</w:t>
      </w:r>
    </w:p>
    <w:p>
      <w:pPr/>
      <w:r>
        <w:rPr/>
        <w:t xml:space="preserve">4-) Metne göre sağlıklı kulluk için niçin hem korku hem umut gerekir?</w:t>
      </w:r>
    </w:p>
    <w:p>
      <w:pPr/>
      <w:r>
        <w:rPr/>
        <w:t xml:space="preserve">Çünkü biri sorumluluğu canlı tutar, diğeri ümitsizliğe düşmeyi engeller.</w:t>
      </w:r>
    </w:p>
    <w:p>
      <w:pPr/>
      <w:r>
        <w:rPr/>
        <w:t xml:space="preserve">5-) Kıyametin vaktinin açıklanmaması, geçmiş ve gelecek nesiller açısından hangi hikmete dayanır?</w:t>
      </w:r>
    </w:p>
    <w:p>
      <w:pPr/>
      <w:r>
        <w:rPr/>
        <w:t xml:space="preserve">Ne öncekilerin tamamen gevşemesine ne de sonrakilerin ezici korku içinde kalmasına yol açmaması hikmetine dayanır.</w:t>
      </w:r>
    </w:p>
    <w:p>
      <w:pPr/>
      <w:r>
        <w:rPr/>
        <w:t xml:space="preserve">6-) Sonraki asırların dehşette kalması ifadesi hangi başka aşırılığı gösterir?</w:t>
      </w:r>
    </w:p>
    <w:p>
      <w:pPr/>
      <w:r>
        <w:rPr/>
        <w:t xml:space="preserve">Çok yakın bir son bilgisi yüzünden ezici korku içinde yaşama aşırılığını gösterir.</w:t>
      </w:r>
    </w:p>
    <w:p>
      <w:pPr/>
      <w:r>
        <w:rPr/>
        <w:t xml:space="preserve">7-) Kur’an’daki “yakınlık” ifadesi neden tarih hesabıyla kaba biçimde yorumlanmamalıdır?</w:t>
      </w:r>
    </w:p>
    <w:p>
      <w:pPr/>
      <w:r>
        <w:rPr/>
        <w:t xml:space="preserve">Çünkü burada ölçü insan neslinin kısa tarihi değil, dünyanın daha geniş ömrüdür.</w:t>
      </w:r>
    </w:p>
    <w:p>
      <w:pPr/>
      <w:r>
        <w:rPr/>
        <w:t xml:space="preserve">8-) Asr-ı Saadet gibi hakikati iyi gören bir dönemde bile kıyamet korkusunun bulunması neyi gösterir?</w:t>
      </w:r>
    </w:p>
    <w:p>
      <w:pPr/>
      <w:r>
        <w:rPr/>
        <w:t xml:space="preserve">Bu meselenin sadece bilgisizlikten değil, hikmetli bir belirsizlikten kaynaklandığını gösterir.</w:t>
      </w:r>
    </w:p>
    <w:p>
      <w:pPr/>
      <w:r>
        <w:rPr/>
        <w:t xml:space="preserve">9-) Sahabelerin kıyameti yakın görmesini küçümseyenlere dolaylı olarak nasıl bir cevap verilmiş oluyor?</w:t>
      </w:r>
    </w:p>
    <w:p>
      <w:pPr/>
      <w:r>
        <w:rPr/>
        <w:t xml:space="preserve">Onların yanılgı içinde değil, ilâhî hikmete uygun bir dikkat ve hazırlık hâli içinde bulundukları anlatılmış oluyor.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6e779dca288432d" /></Relationships>
</file>