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5977956f2443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24-soz-p23-yirmidorduncu-soz-ucuncu-dal-dokuzuncu-asil-dunyanin-kiymeti-hadisinin-hakikati - Set 1</w:t>
      </w:r>
    </w:p>
    <w:p>
      <w:pPr/>
      <w:r>
        <w:rPr/>
        <w:t xml:space="preserve">1-) Bu bölümde iman meselelerinin sonuçları bakımından nasıl bir ayırım yapılıyor? (12 kelime)</w:t>
      </w:r>
    </w:p>
    <w:p>
      <w:pPr/>
      <w:r>
        <w:rPr/>
        <w:t xml:space="preserve">Bir kısmının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ifadeleri yalnız dış görünüşüyle değerlendirenler hangi sonuca varıyor?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3-) Bu rivayetleri yanlış değerlendirenler hangi sebeple hataya düşmektedir? (7 kelime)</w:t>
      </w:r>
    </w:p>
    <w:p>
      <w:pPr/>
      <w:r>
        <w:rPr/>
        <w:t xml:space="preserve">İfadelerin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“Allah katında” ifadesi hangi âleme işaret edecek şekilde yorumlanıyor? (11 kelime)</w:t>
      </w:r>
    </w:p>
    <w:p>
      <w:pPr/>
      <w:r>
        <w:rPr/>
        <w:t xml:space="preserve">Beka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tamamı ile kötülenen dünya aynı şey midir? (7 kelime)</w:t>
      </w:r>
    </w:p>
    <w:p>
      <w:pPr/>
      <w:r>
        <w:rPr/>
        <w:t xml:space="preserve">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ilahi isimlere ayna olan tarafı ile günah kaynağı olan tarafı arasında nasıl bir fark vardır? (14 kelime)</w:t>
      </w:r>
    </w:p>
    <w:p>
      <w:pPr/>
      <w:r>
        <w:rPr/>
        <w:t xml:space="preserve">Biri yaratılışın hikmetini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Dünyanın ahirete bakan yönü neden önemlidir?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günahların kaynağı olan dünya ile iman ehline verilecek ebedî nimet arasında nasıl bir değer farkı vardır? (11 kelime)</w:t>
      </w:r>
    </w:p>
    <w:p>
      <w:pPr/>
      <w:r>
        <w:rPr/>
        <w:t xml:space="preserve">Günah merkezli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İnkârcıların hadisi abartı sanması, hangi düşünme eksikliğini gösterir? (9 kelime)</w:t>
      </w:r>
    </w:p>
    <w:p>
      <w:pPr/>
      <w:r>
        <w:rPr/>
        <w:t xml:space="preserve">Geçici 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24-soz-p23-yirmidorduncu-soz-ucuncu-dal-dokuzuncu-asil-dunyanin-kiymeti-hadisinin-hakikati - Set 2</w:t>
      </w:r>
    </w:p>
    <w:p>
      <w:pPr/>
      <w:r>
        <w:rPr/>
        <w:t xml:space="preserve">1-) Dokuzuncu Asıl’ın başında imanla ilgili meselelerin sonuçları hakkında hangi temel düşünce veriliyor? (12 kelime)</w:t>
      </w:r>
    </w:p>
    <w:p>
      <w:pPr/>
      <w:r>
        <w:rPr/>
        <w:t xml:space="preserve">İman konularının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Fazilet ve sevapla ilgili hadislerin anlatımında neden güçlü bir hitap tercih edilmiştir? (9 kelime)</w:t>
      </w:r>
    </w:p>
    <w:p>
      <w:pPr/>
      <w:r>
        <w:rPr/>
        <w:t xml:space="preserve">Dinleyenin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Dikkatsiz kişiler neden bu anlatımı taşkın bir söz gibi görebiliyor? (9 kelime)</w:t>
      </w:r>
    </w:p>
    <w:p>
      <w:pPr/>
      <w:r>
        <w:rPr/>
        <w:t xml:space="preserve">Çünkü sözün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Dünyanın değeriyle ilgili verilen hadiste kâfirin bir yudum su bile içememesi neyi vurgulamak için söylenmiştir? (11 kelime)</w:t>
      </w:r>
    </w:p>
    <w:p>
      <w:pPr/>
      <w:r>
        <w:rPr/>
        <w:t xml:space="preserve">Geçici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“Allah yanında” ifadesinin ahiretle ilişkilendirilmesi neyi değiştirmektedir? (8 kelime)</w:t>
      </w:r>
    </w:p>
    <w:p>
      <w:pPr/>
      <w:r>
        <w:rPr/>
        <w:t xml:space="preserve">Hadisin manasını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dünyanın her yüzü aynı hükme tabi tutulursa ne tür bir yanlış ortaya çıkar? (9 kelime)</w:t>
      </w:r>
    </w:p>
    <w:p>
      <w:pPr/>
      <w:r>
        <w:rPr/>
        <w:t xml:space="preserve">Değerli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Dünyanın ilahi isimlere ayna olması onun hakkında nasıl bir hüküm doğurur?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Fenaya bakan dünya yüzü neden tehlikelidir? (9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ebedî nimetlerin en küçük payı ile bozuk dünya anlayışı arasında nasıl bir değer ilişkisi vardır? (10 kelime)</w:t>
      </w:r>
    </w:p>
    <w:p>
      <w:pPr/>
      <w:r>
        <w:rPr/>
        <w:t xml:space="preserve">Bozuk dünya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24-soz-p23-yirmidorduncu-soz-ucuncu-dal-dokuzuncu-asil-dunyanin-kiymeti-hadisinin-hakikati - Set 3</w:t>
      </w:r>
    </w:p>
    <w:p>
      <w:pPr/>
      <w:r>
        <w:rPr/>
        <w:t xml:space="preserve">1-) Metinde bazı hadislerin özellikle sevap ve fazilet konusunda etkili bir dille gelmesinin amacı nedir? (9 kelime)</w:t>
      </w:r>
    </w:p>
    <w:p>
      <w:pPr/>
      <w:r>
        <w:rPr/>
        <w:t xml:space="preserve">İnsanların kalbinde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Sevapla ilgili rivayetlerin teşvik ve sakındırma yönü niçin önemlidir? (8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Allah katında çok değersiz gösterildiği hadisteki temel mana nasıl açıklanıyor? (12 kelime)</w:t>
      </w:r>
    </w:p>
    <w:p>
      <w:pPr/>
      <w:r>
        <w:rPr/>
        <w:t xml:space="preserve">Buradaki ölçünün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Ahiret âleminden gelen kalıcı bir nurun üstünlüğü neye dayandırılıyor? (3 kelime)</w:t>
      </w:r>
    </w:p>
    <w:p>
      <w:r>
        <w:rPr/>
        <w:t/>
      </w:r>
    </w:p>
    <w:p>
      <w:pPr/>
      <w:r>
        <w:rPr/>
        <w:t xml:space="preserve">5-) Metinde geçen “kişinin kendi dünyası” ifadesi neyi düşündürür? (11 kelime)</w:t>
      </w:r>
    </w:p>
    <w:p>
      <w:pPr/>
      <w:r>
        <w:rPr/>
        <w:t xml:space="preserve">İnsanın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Allah’ın isimlerine ayna olan tarafı nasıl değerlendirilir? (10 kelime)</w:t>
      </w:r>
    </w:p>
    <w:p>
      <w:pPr/>
      <w:r>
        <w:rPr/>
        <w:t xml:space="preserve">Bu taraf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Dünyanın yok oluşa bakan yüzü kimlerin dünyası olarak anlatılıyor? (9 kelime)</w:t>
      </w:r>
    </w:p>
    <w:p>
      <w:pPr/>
      <w:r>
        <w:rPr/>
        <w:t xml:space="preserve">İlahi rızaya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Ehl-i iman için verilen ebedî nimetin küçücük bir parçası bile neden çok değerlidir?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eleştiriye göre inkârcıların asıl yanlışı nedir? (13 kelime)</w:t>
      </w:r>
    </w:p>
    <w:p>
      <w:pPr/>
      <w:r>
        <w:rPr/>
        <w:t xml:space="preserve">Hadisin ahirete bakan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24-soz-p23-yirmidorduncu-soz-ucuncu-dal-dokuzuncu-asil-dunyanin-kiymeti-hadisinin-hakikati - Set 4</w:t>
      </w:r>
    </w:p>
    <w:p>
      <w:pPr/>
      <w:r>
        <w:rPr/>
        <w:t xml:space="preserve">1-) Bu parçada iman meselelerinin sonuçlarının tamamı aynı alana mı bakıyor? (8 kelime)</w:t>
      </w:r>
    </w:p>
    <w:p>
      <w:pPr/>
      <w:r>
        <w:rPr/>
        <w:t xml:space="preserve">Hayır,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Hadislerdeki etkileyici ifade tarzı hangi iki duyguyu uyandırmaya yöneliktir? (8 kelime)</w:t>
      </w:r>
    </w:p>
    <w:p>
      <w:pPr/>
      <w:r>
        <w:rPr/>
        <w:t xml:space="preserve">İyiliğe rağbet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yanlış anlamanın karşısında hangi esas savunuluyor? (11 kelime)</w:t>
      </w:r>
    </w:p>
    <w:p>
      <w:pPr/>
      <w:r>
        <w:rPr/>
        <w:t xml:space="preserve">Hadislerde bildirilen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Dünyanın çok düşük değerde gösterilmesi, Allah’ın yarattığı her şeyin kıymetsiz olduğu anlamına gelir mi? (11 kelime)</w:t>
      </w:r>
    </w:p>
    <w:p>
      <w:pPr/>
      <w:r>
        <w:rPr/>
        <w:t xml:space="preserve">Gelmez;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Ahiret âleminden küçücük bir kalıcı ışığın büyük bir dünya ışığından üstün olması nasıl açıklanıyor? (6 kelime)</w:t>
      </w:r>
    </w:p>
    <w:p>
      <w:pPr/>
      <w:r>
        <w:rPr/>
        <w:t xml:space="preserve">Süreklilik</w:t>
      </w:r>
    </w:p>
    <w:p>
      <w:r>
        <w:rPr/>
        <w:t/>
      </w:r>
    </w:p>
    <w:p>
      <w:pPr/>
      <w:r>
        <w:rPr/>
        <w:t xml:space="preserve">6-) Neden ahiretten küçücük bir devamlı nimet, dünyadaki büyük bir geçici nimetten üstün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Ahirete bakan dünya yüzü için kullanılan tarla benzetmesi ne anlatır? (6 kelime)</w:t>
      </w:r>
    </w:p>
    <w:p>
      <w:pPr/>
      <w:r>
        <w:rPr/>
        <w:t xml:space="preserve">Burada</w:t>
      </w:r>
    </w:p>
    <w:p>
      <w:r>
        <w:rPr/>
        <w:t/>
      </w:r>
    </w:p>
    <w:p>
      <w:pPr/>
      <w:r>
        <w:rPr/>
        <w:t xml:space="preserve">8-) Fenaya bakan ve dalalet ehlinin dünyası denilen tarafın özelliği nedir? (9 kelime)</w:t>
      </w:r>
    </w:p>
    <w:p>
      <w:pPr/>
      <w:r>
        <w:rPr/>
        <w:t xml:space="preserve">Geçiciliğe saplanmış,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mesajı nedir? (16 kelime)</w:t>
      </w:r>
    </w:p>
    <w:p>
      <w:pPr/>
      <w:r>
        <w:rPr/>
        <w:t xml:space="preserve">Dini metinlerde dünya küçültülürken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24-soz-p23-yirmidorduncu-soz-ucuncu-dal-dokuzuncu-asil-dunyanin-kiymeti-hadisinin-hakikati - Set 5</w:t>
      </w:r>
    </w:p>
    <w:p>
      <w:pPr/>
      <w:r>
        <w:rPr/>
        <w:t xml:space="preserve">1-) Dokuzuncu Asıl’da, iman konularının sonuçları bakımından hangi iki alan öne çıkarılıyor? (7 kelime)</w:t>
      </w:r>
    </w:p>
    <w:p>
      <w:pPr/>
      <w:r>
        <w:rPr/>
        <w:t xml:space="preserve">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tür rivayetlerde gerçek dışı büyütme bulunduğu görüşüne nasıl cevap veriliyor? (11 kelime)</w:t>
      </w:r>
    </w:p>
    <w:p>
      <w:pPr/>
      <w:r>
        <w:rPr/>
        <w:t xml:space="preserve">Bu ifadelerin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sinek kanadı kadar bile değeri olmadığına dair rivayet nasıl anlaşılmalıdır? (11 kelime)</w:t>
      </w:r>
    </w:p>
    <w:p>
      <w:pPr/>
      <w:r>
        <w:rPr/>
        <w:t xml:space="preserve">Geçici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Ahiret âleminden küçük bir payın dünyadan üstün olması hangi özelliğe bağlıdır? (5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5-) Metne göre dünyanın kaç yönü vardır ve bunlar genel olarak nelerdir? (15 kelime)</w:t>
      </w:r>
    </w:p>
    <w:p>
      <w:pPr/>
      <w:r>
        <w:rPr/>
        <w:t xml:space="preserve">Üç yönü vardır: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ahirete bakan yüzü niçin kıymetlidir?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kötülenen dünya sevgisi hangi sonuçlara yol açar? (7 kelime)</w:t>
      </w:r>
    </w:p>
    <w:p>
      <w:pPr/>
      <w:r>
        <w:rPr/>
        <w:t xml:space="preserve">Hatalara,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olumsuz dünya niçin değersiz sayılıyor? (11 kelime)</w:t>
      </w:r>
    </w:p>
    <w:p>
      <w:pPr/>
      <w:r>
        <w:rPr/>
        <w:t xml:space="preserve">Çünkü günahların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okuyucuya verilmek istenen düşünceyi bir cümleyle özetle. (16 kelime)</w:t>
      </w:r>
    </w:p>
    <w:p>
      <w:pPr/>
      <w:r>
        <w:rPr/>
        <w:t xml:space="preserve">Geçici ve günaha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24-soz-p23-yirmidorduncu-soz-ucuncu-dal-dokuzuncu-asil-dunyanin-kiymeti-hadisinin-hakikati - Set 6</w:t>
      </w:r>
    </w:p>
    <w:p>
      <w:pPr/>
      <w:r>
        <w:rPr/>
        <w:t xml:space="preserve">1-) Parçada iman meselelerinin neticeleri için kullanılan “dar” ve “geniş” ayırımı neyi anlatır? (12 kelime)</w:t>
      </w:r>
    </w:p>
    <w:p>
      <w:pPr/>
      <w:r>
        <w:rPr/>
        <w:t xml:space="preserve">Dünya hayatının sınırlı,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Dikkatsiz kimseler bu üslubu nasıl yanlış anlamaktadır?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3-) Metin, bu hadislerde neden “mübalağa yoktur” demektedir?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Dünyanın değeriyle ilgili hadiste asıl kıyas ne arasında yapılmaktadır? (9 kelime)</w:t>
      </w:r>
    </w:p>
    <w:p>
      <w:pPr/>
      <w:r>
        <w:rPr/>
        <w:t xml:space="preserve">Geçici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kişinin “hususî dünyası” ifadesiyle neye dikkat çekiyor? (14 kelime)</w:t>
      </w:r>
    </w:p>
    <w:p>
      <w:pPr/>
      <w:r>
        <w:rPr/>
        <w:t xml:space="preserve">Her insanın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üç yüzünden birinin ilahi isimlere ayna olması nasıl bir sonuç doğurur? (4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7-) Dünyanın ahirete bakan yönü hangi benzetmeyle açıklanıyor ve bu ne ifade ediyor? (15 kelime)</w:t>
      </w:r>
    </w:p>
    <w:p>
      <w:pPr/>
      <w:r>
        <w:rPr/>
        <w:t xml:space="preserve">Ekim yapılan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en çok yerilen dünya anlayışı hangi özellikleri taşır? (12 kelime)</w:t>
      </w:r>
    </w:p>
    <w:p>
      <w:pPr/>
      <w:r>
        <w:rPr/>
        <w:t xml:space="preserve">İnsanı Allah’tan uzaklaştıran,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 Müslüman bir genç dünyaya nasıl bakmalıdır? (16 kelime)</w:t>
      </w:r>
    </w:p>
    <w:p>
      <w:pPr/>
      <w:r>
        <w:rPr/>
        <w:t xml:space="preserve">Dünyayı Allah’ın isimlerini tanıtan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24-soz-p23-yirmidorduncu-soz-ucuncu-dal-dokuzuncu-asil-dunyanin-kiymeti-hadisinin-hakikati - Set 1 - CEVAPLAR</w:t>
      </w:r>
    </w:p>
    <w:p>
      <w:pPr/>
      <w:r>
        <w:rPr/>
        <w:t xml:space="preserve">1-) Bu bölümde iman meselelerinin sonuçları bakımından nasıl bir ayırım yapılıyor?</w:t>
      </w:r>
    </w:p>
    <w:p>
      <w:pPr/>
      <w:r>
        <w:rPr/>
        <w:t xml:space="preserve">Bir kısmının bu sınırlı dünyaya, bir kısmının ise ahiret hayatına baktığı anlatılıyor.</w:t>
      </w:r>
    </w:p>
    <w:p>
      <w:pPr/>
      <w:r>
        <w:rPr/>
        <w:t xml:space="preserve">2-) Böyle ifadeleri yalnız dış görünüşüyle değerlendirenler hangi sonuca varıyor?</w:t>
      </w:r>
    </w:p>
    <w:p>
      <w:pPr/>
      <w:r>
        <w:rPr/>
        <w:t xml:space="preserve">Onları ölçüsüz ve abartılı sanıyorlar.</w:t>
      </w:r>
    </w:p>
    <w:p>
      <w:pPr/>
      <w:r>
        <w:rPr/>
        <w:t xml:space="preserve">3-) Bu rivayetleri yanlış değerlendirenler hangi sebeple hataya düşmektedir?</w:t>
      </w:r>
    </w:p>
    <w:p>
      <w:pPr/>
      <w:r>
        <w:rPr/>
        <w:t xml:space="preserve">İfadelerin maksadını ve üslubunu dikkate almadıkları için.</w:t>
      </w:r>
    </w:p>
    <w:p>
      <w:pPr/>
      <w:r>
        <w:rPr/>
        <w:t xml:space="preserve">4-) “Allah katında” ifadesi hangi âleme işaret edecek şekilde yorumlanıyor?</w:t>
      </w:r>
    </w:p>
    <w:p>
      <w:pPr/>
      <w:r>
        <w:rPr/>
        <w:t xml:space="preserve">Beka ve devam yurdu olan ahiret tarafına işaret edecek şekilde açıklanıyor.</w:t>
      </w:r>
    </w:p>
    <w:p>
      <w:pPr/>
      <w:r>
        <w:rPr/>
        <w:t xml:space="preserve">5-) Dünyanın tamamı ile kötülenen dünya aynı şey midir?</w:t>
      </w:r>
    </w:p>
    <w:p>
      <w:pPr/>
      <w:r>
        <w:rPr/>
        <w:t xml:space="preserve">Değildir; kötülenen, dünyanın günah ve gaflet tarafıdır.</w:t>
      </w:r>
    </w:p>
    <w:p>
      <w:pPr/>
      <w:r>
        <w:rPr/>
        <w:t xml:space="preserve">6-) Dünyanın ilahi isimlere ayna olan tarafı ile günah kaynağı olan tarafı arasında nasıl bir fark vardır?</w:t>
      </w:r>
    </w:p>
    <w:p>
      <w:pPr/>
      <w:r>
        <w:rPr/>
        <w:t xml:space="preserve">Biri yaratılışın hikmetini gösteren değerli bir yön, diğeri ise insanı saptıran tehlikeli bir yöndür.</w:t>
      </w:r>
    </w:p>
    <w:p>
      <w:pPr/>
      <w:r>
        <w:rPr/>
        <w:t xml:space="preserve">7-) Dünyanın ahirete bakan yönü neden önemlidir?</w:t>
      </w:r>
    </w:p>
    <w:p>
      <w:pPr/>
      <w:r>
        <w:rPr/>
        <w:t xml:space="preserve">Çünkü o yön, ahiret için ekim yapılan bir hazırlık alanı gibidir.</w:t>
      </w:r>
    </w:p>
    <w:p>
      <w:pPr/>
      <w:r>
        <w:rPr/>
        <w:t xml:space="preserve">8-) Metne göre günahların kaynağı olan dünya ile iman ehline verilecek ebedî nimet arasında nasıl bir değer farkı vardır?</w:t>
      </w:r>
    </w:p>
    <w:p>
      <w:pPr/>
      <w:r>
        <w:rPr/>
        <w:t xml:space="preserve">Günah merkezli dünya, ebedî nimetin en küçük parçasına bile denk değildir.</w:t>
      </w:r>
    </w:p>
    <w:p>
      <w:pPr/>
      <w:r>
        <w:rPr/>
        <w:t xml:space="preserve">9-) İnkârcıların hadisi abartı sanması, hangi düşünme eksikliğini gösterir?</w:t>
      </w:r>
    </w:p>
    <w:p>
      <w:pPr/>
      <w:r>
        <w:rPr/>
        <w:t xml:space="preserve">Geçici ile kalıcı arasındaki değer farkını anlayamama eksikliğini gösterir.</w:t>
      </w:r>
    </w:p>
    <w:p>
      <w:r>
        <w:br w:type="page"/>
      </w:r>
    </w:p>
    <w:p>
      <w:pPr>
        <w:pStyle w:val="Heading2"/>
      </w:pPr>
      <w:r>
        <w:t>11sinif 24-soz-p23-yirmidorduncu-soz-ucuncu-dal-dokuzuncu-asil-dunyanin-kiymeti-hadisinin-hakikati - Set 2 - CEVAPLAR</w:t>
      </w:r>
    </w:p>
    <w:p>
      <w:pPr/>
      <w:r>
        <w:rPr/>
        <w:t xml:space="preserve">1-) Dokuzuncu Asıl’ın başında imanla ilgili meselelerin sonuçları hakkında hangi temel düşünce veriliyor?</w:t>
      </w:r>
    </w:p>
    <w:p>
      <w:pPr/>
      <w:r>
        <w:rPr/>
        <w:t xml:space="preserve">İman konularının bazı sonuçlarının dünya hayatında, bazılarının ise ahirette ortaya çıktığı bildiriliyor.</w:t>
      </w:r>
    </w:p>
    <w:p>
      <w:pPr/>
      <w:r>
        <w:rPr/>
        <w:t xml:space="preserve">2-) Fazilet ve sevapla ilgili hadislerin anlatımında neden güçlü bir hitap tercih edilmiştir?</w:t>
      </w:r>
    </w:p>
    <w:p>
      <w:pPr/>
      <w:r>
        <w:rPr/>
        <w:t xml:space="preserve">Dinleyenin üzerinde tesir bırakmak ve onu iyiye yöneltmek için.</w:t>
      </w:r>
    </w:p>
    <w:p>
      <w:pPr/>
      <w:r>
        <w:rPr/>
        <w:t xml:space="preserve">3-) Dikkatsiz kişiler neden bu anlatımı taşkın bir söz gibi görebiliyor?</w:t>
      </w:r>
    </w:p>
    <w:p>
      <w:pPr/>
      <w:r>
        <w:rPr/>
        <w:t xml:space="preserve">Çünkü sözün hikmetini ve ahirete dönük boyutunu hesaba katmıyorlar.</w:t>
      </w:r>
    </w:p>
    <w:p>
      <w:pPr/>
      <w:r>
        <w:rPr/>
        <w:t xml:space="preserve">4-) Dünyanın değeriyle ilgili verilen hadiste kâfirin bir yudum su bile içememesi neyi vurgulamak için söylenmiştir?</w:t>
      </w:r>
    </w:p>
    <w:p>
      <w:pPr/>
      <w:r>
        <w:rPr/>
        <w:t xml:space="preserve">Geçici dünya menfaatlerinin, ebedî âlem yanında çok düşük kaldığını göstermek için.</w:t>
      </w:r>
    </w:p>
    <w:p>
      <w:pPr/>
      <w:r>
        <w:rPr/>
        <w:t xml:space="preserve">5-) “Allah yanında” ifadesinin ahiretle ilişkilendirilmesi neyi değiştirmektedir?</w:t>
      </w:r>
    </w:p>
    <w:p>
      <w:pPr/>
      <w:r>
        <w:rPr/>
        <w:t xml:space="preserve">Hadisin manasını dünya ölçüsünden çıkarıp ebediyet ölçüsüne taşımaktadır.</w:t>
      </w:r>
    </w:p>
    <w:p>
      <w:pPr/>
      <w:r>
        <w:rPr/>
        <w:t xml:space="preserve">6-) Metne göre dünyanın her yüzü aynı hükme tabi tutulursa ne tür bir yanlış ortaya çıkar?</w:t>
      </w:r>
    </w:p>
    <w:p>
      <w:pPr/>
      <w:r>
        <w:rPr/>
        <w:t xml:space="preserve">Değerli olan yönlerle zararlı olan yönler birbirine karıştırılmış olur.</w:t>
      </w:r>
    </w:p>
    <w:p>
      <w:pPr/>
      <w:r>
        <w:rPr/>
        <w:t xml:space="preserve">7-) Dünyanın ilahi isimlere ayna olması onun hakkında nasıl bir hüküm doğurur?</w:t>
      </w:r>
    </w:p>
    <w:p>
      <w:pPr/>
      <w:r>
        <w:rPr/>
        <w:t xml:space="preserve">Bu yönünün değerli ve anlamlı olduğunu gösterir.</w:t>
      </w:r>
    </w:p>
    <w:p>
      <w:pPr/>
      <w:r>
        <w:rPr/>
        <w:t xml:space="preserve">8-) Fenaya bakan dünya yüzü neden tehlikelidir?</w:t>
      </w:r>
    </w:p>
    <w:p>
      <w:pPr/>
      <w:r>
        <w:rPr/>
        <w:t xml:space="preserve">Çünkü insanı kalıcı hedeflerden koparıp boşluğa ve günaha sürükleyebilir.</w:t>
      </w:r>
    </w:p>
    <w:p>
      <w:pPr/>
      <w:r>
        <w:rPr/>
        <w:t xml:space="preserve">9-) Metne göre ebedî nimetlerin en küçük payı ile bozuk dünya anlayışı arasında nasıl bir değer ilişkisi vardır?</w:t>
      </w:r>
    </w:p>
    <w:p>
      <w:pPr/>
      <w:r>
        <w:rPr/>
        <w:t xml:space="preserve">Bozuk dünya anlayışı, ebedî nimetin en küçük payına bile yetişemez.</w:t>
      </w:r>
    </w:p>
    <w:p>
      <w:r>
        <w:br w:type="page"/>
      </w:r>
    </w:p>
    <w:p>
      <w:pPr>
        <w:pStyle w:val="Heading2"/>
      </w:pPr>
      <w:r>
        <w:t>11sinif 24-soz-p23-yirmidorduncu-soz-ucuncu-dal-dokuzuncu-asil-dunyanin-kiymeti-hadisinin-hakikati - Set 3 - CEVAPLAR</w:t>
      </w:r>
    </w:p>
    <w:p>
      <w:pPr/>
      <w:r>
        <w:rPr/>
        <w:t xml:space="preserve">1-) Metinde bazı hadislerin özellikle sevap ve fazilet konusunda etkili bir dille gelmesinin amacı nedir?</w:t>
      </w:r>
    </w:p>
    <w:p>
      <w:pPr/>
      <w:r>
        <w:rPr/>
        <w:t xml:space="preserve">İnsanların kalbinde hayra istek, kötülüğe karşı da çekinme uyandırmaktır.</w:t>
      </w:r>
    </w:p>
    <w:p>
      <w:pPr/>
      <w:r>
        <w:rPr/>
        <w:t xml:space="preserve">2-) Sevapla ilgili rivayetlerin teşvik ve sakındırma yönü niçin önemlidir?</w:t>
      </w:r>
    </w:p>
    <w:p>
      <w:pPr/>
      <w:r>
        <w:rPr/>
        <w:t xml:space="preserve">Çünkü insanın davranışlarını iyiliğe doğru yönlendirmede tesirli olur.</w:t>
      </w:r>
    </w:p>
    <w:p>
      <w:pPr/>
      <w:r>
        <w:rPr/>
        <w:t xml:space="preserve">3-) Dünyanın Allah katında çok değersiz gösterildiği hadisteki temel mana nasıl açıklanıyor?</w:t>
      </w:r>
    </w:p>
    <w:p>
      <w:pPr/>
      <w:r>
        <w:rPr/>
        <w:t xml:space="preserve">Buradaki ölçünün geçici dünya ile kalıcı ahiret nimetleri arasında yapıldığı ifade ediliyor.</w:t>
      </w:r>
    </w:p>
    <w:p>
      <w:pPr/>
      <w:r>
        <w:rPr/>
        <w:t xml:space="preserve">4-) Ahiret âleminden gelen kalıcı bir nurun üstünlüğü neye dayandırılıyor?</w:t>
      </w:r>
    </w:p>
    <w:p>
      <w:pPr/>
      <w:r>
        <w:rPr/>
        <w:t xml:space="preserve">Ebedî oluşuna dayandırılıyor.</w:t>
      </w:r>
    </w:p>
    <w:p>
      <w:pPr/>
      <w:r>
        <w:rPr/>
        <w:t xml:space="preserve">5-) Metinde geçen “kişinin kendi dünyası” ifadesi neyi düşündürür?</w:t>
      </w:r>
    </w:p>
    <w:p>
      <w:pPr/>
      <w:r>
        <w:rPr/>
        <w:t xml:space="preserve">İnsanın kısa ömründe bağlandığı şahsî hayat düzenini ve geçici menfaatlerini düşündürür.</w:t>
      </w:r>
    </w:p>
    <w:p>
      <w:pPr/>
      <w:r>
        <w:rPr/>
        <w:t xml:space="preserve">6-) Dünyanın Allah’ın isimlerine ayna olan tarafı nasıl değerlendirilir?</w:t>
      </w:r>
    </w:p>
    <w:p>
      <w:pPr/>
      <w:r>
        <w:rPr/>
        <w:t xml:space="preserve">Bu taraf kıymetli ve manalıdır; kötülenen dünya bu taraf değildir.</w:t>
      </w:r>
    </w:p>
    <w:p>
      <w:pPr/>
      <w:r>
        <w:rPr/>
        <w:t xml:space="preserve">7-) Dünyanın yok oluşa bakan yüzü kimlerin dünyası olarak anlatılıyor?</w:t>
      </w:r>
    </w:p>
    <w:p>
      <w:pPr/>
      <w:r>
        <w:rPr/>
        <w:t xml:space="preserve">İlahi rızaya uymayan sapmış kimselerin bağlandığı dünya olarak anlatılıyor.</w:t>
      </w:r>
    </w:p>
    <w:p>
      <w:pPr/>
      <w:r>
        <w:rPr/>
        <w:t xml:space="preserve">8-) Ehl-i iman için verilen ebedî nimetin küçücük bir parçası bile neden çok değerlidir?</w:t>
      </w:r>
    </w:p>
    <w:p>
      <w:pPr/>
      <w:r>
        <w:rPr/>
        <w:t xml:space="preserve">Çünkü o nimet sonlu değildir ve Allah’ın kalıcı ihsanıdır.</w:t>
      </w:r>
    </w:p>
    <w:p>
      <w:pPr/>
      <w:r>
        <w:rPr/>
        <w:t xml:space="preserve">9-) Metindeki eleştiriye göre inkârcıların asıl yanlışı nedir?</w:t>
      </w:r>
    </w:p>
    <w:p>
      <w:pPr/>
      <w:r>
        <w:rPr/>
        <w:t xml:space="preserve">Hadisin ahirete bakan derin manasını kavrayamayıp onu sadece kaba bir abartı gibi görmeleridir.</w:t>
      </w:r>
    </w:p>
    <w:p>
      <w:r>
        <w:br w:type="page"/>
      </w:r>
    </w:p>
    <w:p>
      <w:pPr>
        <w:pStyle w:val="Heading2"/>
      </w:pPr>
      <w:r>
        <w:t>11sinif 24-soz-p23-yirmidorduncu-soz-ucuncu-dal-dokuzuncu-asil-dunyanin-kiymeti-hadisinin-hakikati - Set 4 - CEVAPLAR</w:t>
      </w:r>
    </w:p>
    <w:p>
      <w:pPr/>
      <w:r>
        <w:rPr/>
        <w:t xml:space="preserve">1-) Bu parçada iman meselelerinin sonuçlarının tamamı aynı alana mı bakıyor?</w:t>
      </w:r>
    </w:p>
    <w:p>
      <w:pPr/>
      <w:r>
        <w:rPr/>
        <w:t xml:space="preserve">Hayır, bir kısmı dünyaya, bir kısmı ahirete bakıyor.</w:t>
      </w:r>
    </w:p>
    <w:p>
      <w:pPr/>
      <w:r>
        <w:rPr/>
        <w:t xml:space="preserve">2-) Hadislerdeki etkileyici ifade tarzı hangi iki duyguyu uyandırmaya yöneliktir?</w:t>
      </w:r>
    </w:p>
    <w:p>
      <w:pPr/>
      <w:r>
        <w:rPr/>
        <w:t xml:space="preserve">İyiliğe rağbet ve kötülükten sakınma duygularını uyandırmaya yöneliktir.</w:t>
      </w:r>
    </w:p>
    <w:p>
      <w:pPr/>
      <w:r>
        <w:rPr/>
        <w:t xml:space="preserve">3-) Metne göre bu yanlış anlamanın karşısında hangi esas savunuluyor?</w:t>
      </w:r>
    </w:p>
    <w:p>
      <w:pPr/>
      <w:r>
        <w:rPr/>
        <w:t xml:space="preserve">Hadislerde bildirilen manaların hak olduğu ve boş bir aşırılık taşımadığı savunuluyor.</w:t>
      </w:r>
    </w:p>
    <w:p>
      <w:pPr/>
      <w:r>
        <w:rPr/>
        <w:t xml:space="preserve">4-) Dünyanın çok düşük değerde gösterilmesi, Allah’ın yarattığı her şeyin kıymetsiz olduğu anlamına gelir mi?</w:t>
      </w:r>
    </w:p>
    <w:p>
      <w:pPr/>
      <w:r>
        <w:rPr/>
        <w:t xml:space="preserve">Gelmez; burada hedef alınan, dünyanın bozuk ve ahirete zıt kullanım şeklidir.</w:t>
      </w:r>
    </w:p>
    <w:p>
      <w:pPr/>
      <w:r>
        <w:rPr/>
        <w:t xml:space="preserve">5-) Ahiret âleminden küçücük bir kalıcı ışığın büyük bir dünya ışığından üstün olması nasıl açıklanıyor?</w:t>
      </w:r>
    </w:p>
    <w:p>
      <w:pPr/>
      <w:r>
        <w:rPr/>
        <w:t xml:space="preserve">Süreklilik bakımından üstün olduğu için açıklanıyor.</w:t>
      </w:r>
    </w:p>
    <w:p>
      <w:pPr/>
      <w:r>
        <w:rPr/>
        <w:t xml:space="preserve">6-) Neden ahiretten küçücük bir devamlı nimet, dünyadaki büyük bir geçici nimetten üstün sayılıyor?</w:t>
      </w:r>
    </w:p>
    <w:p>
      <w:pPr/>
      <w:r>
        <w:rPr/>
        <w:t xml:space="preserve">Çünkü biri sona ermez, diğeri ise fanidir.</w:t>
      </w:r>
    </w:p>
    <w:p>
      <w:pPr/>
      <w:r>
        <w:rPr/>
        <w:t xml:space="preserve">7-) Ahirete bakan dünya yüzü için kullanılan tarla benzetmesi ne anlatır?</w:t>
      </w:r>
    </w:p>
    <w:p>
      <w:pPr/>
      <w:r>
        <w:rPr/>
        <w:t xml:space="preserve">Burada yapılanların ahirette ürün vereceğini anlatır.</w:t>
      </w:r>
    </w:p>
    <w:p>
      <w:pPr/>
      <w:r>
        <w:rPr/>
        <w:t xml:space="preserve">8-) Fenaya bakan ve dalalet ehlinin dünyası denilen tarafın özelliği nedir?</w:t>
      </w:r>
    </w:p>
    <w:p>
      <w:pPr/>
      <w:r>
        <w:rPr/>
        <w:t xml:space="preserve">Geçiciliğe saplanmış, günah ve bela üreten bir yön olmasıdır.</w:t>
      </w:r>
    </w:p>
    <w:p>
      <w:pPr/>
      <w:r>
        <w:rPr/>
        <w:t xml:space="preserve">9-) Bu parçanın ana mesajı nedir?</w:t>
      </w:r>
    </w:p>
    <w:p>
      <w:pPr/>
      <w:r>
        <w:rPr/>
        <w:t xml:space="preserve">Dini metinlerde dünya küçültülürken yaratılışın tamamı değil, insanı ahiretten alıkoyan bozuk dünya sevgisinin hedef alındığı anlatılıyor.</w:t>
      </w:r>
    </w:p>
    <w:p>
      <w:r>
        <w:br w:type="page"/>
      </w:r>
    </w:p>
    <w:p>
      <w:pPr>
        <w:pStyle w:val="Heading2"/>
      </w:pPr>
      <w:r>
        <w:t>11sinif 24-soz-p23-yirmidorduncu-soz-ucuncu-dal-dokuzuncu-asil-dunyanin-kiymeti-hadisinin-hakikati - Set 5 - CEVAPLAR</w:t>
      </w:r>
    </w:p>
    <w:p>
      <w:pPr/>
      <w:r>
        <w:rPr/>
        <w:t xml:space="preserve">1-) Dokuzuncu Asıl’da, iman konularının sonuçları bakımından hangi iki alan öne çıkarılıyor?</w:t>
      </w:r>
    </w:p>
    <w:p>
      <w:pPr/>
      <w:r>
        <w:rPr/>
        <w:t xml:space="preserve">Dünya hayatı ve ahiret hayatı öne çıkarılıyor.</w:t>
      </w:r>
    </w:p>
    <w:p>
      <w:pPr/>
      <w:r>
        <w:rPr/>
        <w:t xml:space="preserve">2-) Metinde bu tür rivayetlerde gerçek dışı büyütme bulunduğu görüşüne nasıl cevap veriliyor?</w:t>
      </w:r>
    </w:p>
    <w:p>
      <w:pPr/>
      <w:r>
        <w:rPr/>
        <w:t xml:space="preserve">Bu ifadelerin tamamen doğru olduğu, içinde uydurma bir abartı bulunmadığı söyleniyor.</w:t>
      </w:r>
    </w:p>
    <w:p>
      <w:pPr/>
      <w:r>
        <w:rPr/>
        <w:t xml:space="preserve">3-) Dünyanın sinek kanadı kadar bile değeri olmadığına dair rivayet nasıl anlaşılmalıdır?</w:t>
      </w:r>
    </w:p>
    <w:p>
      <w:pPr/>
      <w:r>
        <w:rPr/>
        <w:t xml:space="preserve">Geçici dünya hayatının, ebedî âlem karşısında çok küçük kaldığı şeklinde anlaşılmalıdır.</w:t>
      </w:r>
    </w:p>
    <w:p>
      <w:pPr/>
      <w:r>
        <w:rPr/>
        <w:t xml:space="preserve">4-) Ahiret âleminden küçük bir payın dünyadan üstün olması hangi özelliğe bağlıdır?</w:t>
      </w:r>
    </w:p>
    <w:p>
      <w:pPr/>
      <w:r>
        <w:rPr/>
        <w:t xml:space="preserve">Sürekli ve sonsuz olmasına bağlıdır.</w:t>
      </w:r>
    </w:p>
    <w:p>
      <w:pPr/>
      <w:r>
        <w:rPr/>
        <w:t xml:space="preserve">5-) Metne göre dünyanın kaç yönü vardır ve bunlar genel olarak nelerdir?</w:t>
      </w:r>
    </w:p>
    <w:p>
      <w:pPr/>
      <w:r>
        <w:rPr/>
        <w:t xml:space="preserve">Üç yönü vardır: İlahi isimleri yansıtan yönü, ahirete bakan yönü ve yok oluşa bakan yönü.</w:t>
      </w:r>
    </w:p>
    <w:p>
      <w:pPr/>
      <w:r>
        <w:rPr/>
        <w:t xml:space="preserve">6-) Dünyanın ahirete bakan yüzü niçin kıymetlidir?</w:t>
      </w:r>
    </w:p>
    <w:p>
      <w:pPr/>
      <w:r>
        <w:rPr/>
        <w:t xml:space="preserve">Çünkü insanın ebedî hayatı için kazanç elde ettiği yerdir.</w:t>
      </w:r>
    </w:p>
    <w:p>
      <w:pPr/>
      <w:r>
        <w:rPr/>
        <w:t xml:space="preserve">7-) Metinde kötülenen dünya sevgisi hangi sonuçlara yol açar?</w:t>
      </w:r>
    </w:p>
    <w:p>
      <w:pPr/>
      <w:r>
        <w:rPr/>
        <w:t xml:space="preserve">Hatalara, sıkıntılara ve ahiretten uzaklaşmaya yol açar.</w:t>
      </w:r>
    </w:p>
    <w:p>
      <w:pPr/>
      <w:r>
        <w:rPr/>
        <w:t xml:space="preserve">8-) Bu olumsuz dünya niçin değersiz sayılıyor?</w:t>
      </w:r>
    </w:p>
    <w:p>
      <w:pPr/>
      <w:r>
        <w:rPr/>
        <w:t xml:space="preserve">Çünkü günahların kaynağı hâline gelmiş ve ahirete zıt bir yaşayışa dönüşmüştür.</w:t>
      </w:r>
    </w:p>
    <w:p>
      <w:pPr/>
      <w:r>
        <w:rPr/>
        <w:t xml:space="preserve">9-) Parçada okuyucuya verilmek istenen düşünceyi bir cümleyle özetle.</w:t>
      </w:r>
    </w:p>
    <w:p>
      <w:pPr/>
      <w:r>
        <w:rPr/>
        <w:t xml:space="preserve">Geçici ve günaha açık dünya sevgisi, ebedî ahiret nimetleri yanında çok değersizdir; hadis de bunu bildirir.</w:t>
      </w:r>
    </w:p>
    <w:p>
      <w:r>
        <w:br w:type="page"/>
      </w:r>
    </w:p>
    <w:p>
      <w:pPr>
        <w:pStyle w:val="Heading2"/>
      </w:pPr>
      <w:r>
        <w:t>11sinif 24-soz-p23-yirmidorduncu-soz-ucuncu-dal-dokuzuncu-asil-dunyanin-kiymeti-hadisinin-hakikati - Set 6 - CEVAPLAR</w:t>
      </w:r>
    </w:p>
    <w:p>
      <w:pPr/>
      <w:r>
        <w:rPr/>
        <w:t xml:space="preserve">1-) Parçada iman meselelerinin neticeleri için kullanılan “dar” ve “geniş” ayırımı neyi anlatır?</w:t>
      </w:r>
    </w:p>
    <w:p>
      <w:pPr/>
      <w:r>
        <w:rPr/>
        <w:t xml:space="preserve">Dünya hayatının sınırlı, ahiret âleminin ise daha kapsamlı ve mutlak olduğunu anlatır.</w:t>
      </w:r>
    </w:p>
    <w:p>
      <w:pPr/>
      <w:r>
        <w:rPr/>
        <w:t xml:space="preserve">2-) Dikkatsiz kimseler bu üslubu nasıl yanlış anlamaktadır?</w:t>
      </w:r>
    </w:p>
    <w:p>
      <w:pPr/>
      <w:r>
        <w:rPr/>
        <w:t xml:space="preserve">Onu gerçek dışı bir büyütme sanmaktadırlar.</w:t>
      </w:r>
    </w:p>
    <w:p>
      <w:pPr/>
      <w:r>
        <w:rPr/>
        <w:t xml:space="preserve">3-) Metin, bu hadislerde neden “mübalağa yoktur” demektedir?</w:t>
      </w:r>
    </w:p>
    <w:p>
      <w:pPr/>
      <w:r>
        <w:rPr/>
        <w:t xml:space="preserve">Çünkü bildirilen manaların hepsi hakikate dayanmaktadır.</w:t>
      </w:r>
    </w:p>
    <w:p>
      <w:pPr/>
      <w:r>
        <w:rPr/>
        <w:t xml:space="preserve">4-) Dünyanın değeriyle ilgili hadiste asıl kıyas ne arasında yapılmaktadır?</w:t>
      </w:r>
    </w:p>
    <w:p>
      <w:pPr/>
      <w:r>
        <w:rPr/>
        <w:t xml:space="preserve">Geçici dünya menfaatleri ile ebedî ahiret nimetleri arasında yapılmaktadır.</w:t>
      </w:r>
    </w:p>
    <w:p>
      <w:pPr/>
      <w:r>
        <w:rPr/>
        <w:t xml:space="preserve">5-) Metin, kişinin “hususî dünyası” ifadesiyle neye dikkat çekiyor?</w:t>
      </w:r>
    </w:p>
    <w:p>
      <w:pPr/>
      <w:r>
        <w:rPr/>
        <w:t xml:space="preserve">Her insanın kısa ömrü içinde kurduğu ve bağlandığı kendi geçici hayat alanına dikkat çekiyor.</w:t>
      </w:r>
    </w:p>
    <w:p>
      <w:pPr/>
      <w:r>
        <w:rPr/>
        <w:t xml:space="preserve">6-) Dünyanın üç yüzünden birinin ilahi isimlere ayna olması nasıl bir sonuç doğurur?</w:t>
      </w:r>
    </w:p>
    <w:p>
      <w:pPr/>
      <w:r>
        <w:rPr/>
        <w:t xml:space="preserve">Dünyanın bütünüyle kötülenemeyeceğini gösterir.</w:t>
      </w:r>
    </w:p>
    <w:p>
      <w:pPr/>
      <w:r>
        <w:rPr/>
        <w:t xml:space="preserve">7-) Dünyanın ahirete bakan yönü hangi benzetmeyle açıklanıyor ve bu ne ifade ediyor?</w:t>
      </w:r>
    </w:p>
    <w:p>
      <w:pPr/>
      <w:r>
        <w:rPr/>
        <w:t xml:space="preserve">Ekim yapılan bir alan gibi açıklanıyor; bu da burada yapılanların ileride meyve vereceğini ifade ediyor.</w:t>
      </w:r>
    </w:p>
    <w:p>
      <w:pPr/>
      <w:r>
        <w:rPr/>
        <w:t xml:space="preserve">8-) Metinde en çok yerilen dünya anlayışı hangi özellikleri taşır?</w:t>
      </w:r>
    </w:p>
    <w:p>
      <w:pPr/>
      <w:r>
        <w:rPr/>
        <w:t xml:space="preserve">İnsanı Allah’tan uzaklaştıran, günaha sürükleyen ve sadece geçici zevklere bağlayan anlayışı taşır.</w:t>
      </w:r>
    </w:p>
    <w:p>
      <w:pPr/>
      <w:r>
        <w:rPr/>
        <w:t xml:space="preserve">9-) Bu parçadan hareketle Müslüman bir genç dünyaya nasıl bakmalıdır?</w:t>
      </w:r>
    </w:p>
    <w:p>
      <w:pPr/>
      <w:r>
        <w:rPr/>
        <w:t xml:space="preserve">Dünyayı Allah’ın isimlerini tanıtan ve ahirete hazırlık sağlayan bir yer olarak görmeli, günaha çeken tarafına bağlanmamalıdır.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236a0bff89941c2" /></Relationships>
</file>