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921cb9fe54f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24-soz-p26-yirmidorduncu-soz-ucuncu-dal-onuncu-asil-sevab-rivayetlerinde-mumkin-ve-harika-fertler - Set 1</w:t>
      </w:r>
    </w:p>
    <w:p>
      <w:pPr/>
      <w:r>
        <w:rPr/>
        <w:t xml:space="preserve">1-) Bu parçada insan davranışları ve ameller içinde nasıl özel kişiler bulunduğu ifade ediliyor? (22 kelime)</w:t>
      </w:r>
    </w:p>
    <w:p>
      <w:pPr/>
      <w:r>
        <w:rPr/>
        <w:t xml:space="preserve">Bazı insanların kendi türleri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seçkin kişilerin çoğu zaman açıkça görünmemesi neye yol açıyor? (18 kelime)</w:t>
      </w:r>
    </w:p>
    <w:p>
      <w:pPr/>
      <w:r>
        <w:rPr/>
        <w:t xml:space="preserve">Daha çok zihinde ideal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“her amel böyle bir netice verebilir” anlayışı hangi bakımdan söyleniyor? (10 kelime)</w:t>
      </w:r>
    </w:p>
    <w:p>
      <w:pPr/>
      <w:r>
        <w:rPr/>
        <w:t xml:space="preserve">Bunun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namazın bir hacca denk sayılması nasıl anlaşılmalıdır? (23 kelime)</w:t>
      </w:r>
    </w:p>
    <w:p>
      <w:pPr/>
      <w:r>
        <w:rPr/>
        <w:t xml:space="preserve">Her vakitte ve herkes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tür rivayetlerde sonucun her zaman ortaya çıkmamasının sebebi nedir? (17 kelime)</w:t>
      </w:r>
    </w:p>
    <w:p>
      <w:pPr/>
      <w:r>
        <w:rPr/>
        <w:t xml:space="preserve">Çünkü kabulün ve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gıybetin öldürmeye benzetilmesi neyi vurgulamak için kullanılmıştır? (17 kelime)</w:t>
      </w:r>
    </w:p>
    <w:p>
      <w:pPr/>
      <w:r>
        <w:rPr/>
        <w:t xml:space="preserve">Bazı gıybet çeşitlerinin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bir sözün büyük bir sadaka yerine geçebileceği ifadesinin amacı nedir? (15 kelime)</w:t>
      </w:r>
    </w:p>
    <w:p>
      <w:pPr/>
      <w:r>
        <w:rPr/>
        <w:t xml:space="preserve">İnsanları iyiliğe heveslendirmek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teşvik ve sakındırma dili neden güçlü örneklerle kuruluyor? (16 kelime)</w:t>
      </w:r>
    </w:p>
    <w:p>
      <w:pPr/>
      <w:r>
        <w:rPr/>
        <w:t xml:space="preserve">Hayra karşı istek uyandırmak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ölçüsüyle ahiret nimet ve sevaplarının tam anlaşılamaması hangi gerekçeye bağlanıyor? (14 kelime)</w:t>
      </w:r>
    </w:p>
    <w:p>
      <w:pPr/>
      <w:r>
        <w:rPr/>
        <w:t xml:space="preserve">Ahiret âlemi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(17 kelime)</w:t>
      </w:r>
    </w:p>
    <w:p>
      <w:pPr/>
      <w:r>
        <w:rPr/>
        <w:t xml:space="preserve">Ameller hakkında gelen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2</w:t>
      </w:r>
    </w:p>
    <w:p>
      <w:pPr/>
      <w:r>
        <w:rPr/>
        <w:t xml:space="preserve">1-) Metne göre bazı insanlar neden kendi topluluklarının temsil gücü yüksek örnekleri hâline gelir? (18 kelime)</w:t>
      </w:r>
    </w:p>
    <w:p>
      <w:pPr/>
      <w:r>
        <w:rPr/>
        <w:t xml:space="preserve">Çünkü içlerinden bazıları iyilikte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ileri gidenlerle kötülükte ileri gidenler arasında nasıl bir fark kuruluyor? (13 kelime)</w:t>
      </w:r>
    </w:p>
    <w:p>
      <w:pPr/>
      <w:r>
        <w:rPr/>
        <w:t xml:space="preserve">Birinciler insanlar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 şahısların gizli kalması, diğer insanlar üzerinde nasıl bir etki bırakır? (14 kelime)</w:t>
      </w:r>
    </w:p>
    <w:p>
      <w:pPr/>
      <w:r>
        <w:rPr/>
        <w:t xml:space="preserve">İnsanlar o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genel ifadelerin mantık bakımından “imkân” yönünden değerlendirilmesi ne demektir? (16 kelime)</w:t>
      </w:r>
    </w:p>
    <w:p>
      <w:pPr/>
      <w:r>
        <w:rPr/>
        <w:t xml:space="preserve">Bir sonucun bütün örneklerde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Namazla hac sevabı arasında kurulan denkliğin kapsamı nasıl sınırlandırılıyor? (17 kelime)</w:t>
      </w:r>
    </w:p>
    <w:p>
      <w:pPr/>
      <w:r>
        <w:rPr/>
        <w:t xml:space="preserve">Bunun her durumda değişmez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“Küllî” görünmesine rağmen bu rivayetlerin neden sürekli gerçekleşen birer hüküm olmadığı söyleniyor? (12 kelime)</w:t>
      </w:r>
    </w:p>
    <w:p>
      <w:pPr/>
      <w:r>
        <w:rPr/>
        <w:t xml:space="preserve">Çünkü sevabın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 hakkında verilen ağır benzetme, dinleyende hangi duyguyu uyandırmayı hedefler? (10 kelime)</w:t>
      </w:r>
    </w:p>
    <w:p>
      <w:pPr/>
      <w:r>
        <w:rPr/>
        <w:t xml:space="preserve">Günahın küçümsenmemesini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bir sözün büyük bir hayır gibi değerlendirilebilmesi bize ne öğretir? (14 kelime)</w:t>
      </w:r>
    </w:p>
    <w:p>
      <w:pPr/>
      <w:r>
        <w:rPr/>
        <w:t xml:space="preserve">Samimi ve yerinde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ile dünya arasında ölçü farkı bulunduğu söylenirken hangi temel ayrım vurgulanıyor? (17 kelime)</w:t>
      </w:r>
    </w:p>
    <w:p>
      <w:pPr/>
      <w:r>
        <w:rPr/>
        <w:t xml:space="preserve">Dünya sınırlı ve dar,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dünya görüşümüzün dar olduğu söylenerek hangi sonuç çıkarılıyor? (11 kelime)</w:t>
      </w:r>
    </w:p>
    <w:p>
      <w:pPr/>
      <w:r>
        <w:rPr/>
        <w:t xml:space="preserve">Ahirete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3</w:t>
      </w:r>
    </w:p>
    <w:p>
      <w:pPr/>
      <w:r>
        <w:rPr/>
        <w:t xml:space="preserve">1-) Parçada insan fiilleri arasında “harika fertler” bulunması ne anlama gelir? (12 kelime)</w:t>
      </w:r>
    </w:p>
    <w:p>
      <w:pPr/>
      <w:r>
        <w:rPr/>
        <w:t xml:space="preserve">Bazı insanların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kişiler iyilikte öne çıkarsa topluma nasıl yansır? (11 kelime)</w:t>
      </w:r>
    </w:p>
    <w:p>
      <w:pPr/>
      <w:r>
        <w:rPr/>
        <w:t xml:space="preserve">Onlar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Kötülükte sivrilen kişiler için kullanılan olumsuz değerlendirme neyi anlatır? (16 kelime)</w:t>
      </w:r>
    </w:p>
    <w:p>
      <w:pPr/>
      <w:r>
        <w:rPr/>
        <w:t xml:space="preserve">Böyle kimselerin başkalarına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üstün örneklerin bir “hayal hedefi” gibi görülmesi ne demektir? (14 kelime)</w:t>
      </w:r>
    </w:p>
    <w:p>
      <w:pPr/>
      <w:r>
        <w:rPr/>
        <w:t xml:space="preserve">İnsanların onları erişilemez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bir amel böyle sonuç verebilir” sözü, kesinlik mi yoksa ihtimal mi bildiriyor? (8 kelime)</w:t>
      </w:r>
    </w:p>
    <w:p>
      <w:pPr/>
      <w:r>
        <w:rPr/>
        <w:t xml:space="preserve">Kesinlik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rekât namazın hac sevabına denk olabilmesi hangi düşünceyi destekler? (13 kelime)</w:t>
      </w:r>
    </w:p>
    <w:p>
      <w:pPr/>
      <w:r>
        <w:rPr/>
        <w:t xml:space="preserve">Az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tür sevap haberlerinde niçin “şart” unsurunu öne çıkarıyor? (12 kelime)</w:t>
      </w:r>
    </w:p>
    <w:p>
      <w:pPr/>
      <w:r>
        <w:rPr/>
        <w:t xml:space="preserve">Böylece ifadenin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Gıybet ile öldürme arasında kurulan benzerlik ne tür bir zarara dikkat çekiyor? (12 kelime)</w:t>
      </w:r>
    </w:p>
    <w:p>
      <w:pPr/>
      <w:r>
        <w:rPr/>
        <w:t xml:space="preserve">Manevî ve toplumsal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Hayırlı bir sözün büyük bir sadakaya denk gösterilmesi hangi eğitim yöntemine örnektir? (13 kelime)</w:t>
      </w:r>
    </w:p>
    <w:p>
      <w:pPr/>
      <w:r>
        <w:rPr/>
        <w:t xml:space="preserve">İyiliği sevdirmeye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hadislerde geçen büyük sevap ifadelerine karşı en doğru yaklaşım nedir? (11 kelime)</w:t>
      </w:r>
    </w:p>
    <w:p>
      <w:pPr/>
      <w:r>
        <w:rPr/>
        <w:t xml:space="preserve">Onları abartı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4</w:t>
      </w:r>
    </w:p>
    <w:p>
      <w:pPr/>
      <w:r>
        <w:rPr/>
        <w:t xml:space="preserve">1-) Metinde bazı özel kişilerin adeta topluluğun ortak karakteri gibi düşünülmesi neye dayanır? (18 kelime)</w:t>
      </w:r>
    </w:p>
    <w:p>
      <w:pPr/>
      <w:r>
        <w:rPr/>
        <w:t xml:space="preserve">O kişiler 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insanların bu seviyedeki kişilere benzemeye çalışması neyi gösterir? (14 kelime)</w:t>
      </w:r>
    </w:p>
    <w:p>
      <w:pPr/>
      <w:r>
        <w:rPr/>
        <w:t xml:space="preserve">O üstün derecenin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Rivayetlerde kullanılan genel anlatımın sebebi olarak hangi mantıkî ilke öne çıkarılıyor? (15 kelime)</w:t>
      </w:r>
    </w:p>
    <w:p>
      <w:pPr/>
      <w:r>
        <w:rPr/>
        <w:t xml:space="preserve">Fiilen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Belli bir vakitte kılınan iki rekât namazın büyük sevaba denk sayılması nasıl bir örnektir? (12 kelime)</w:t>
      </w:r>
    </w:p>
    <w:p>
      <w:pPr/>
      <w:r>
        <w:rPr/>
        <w:t xml:space="preserve">Küçük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tarz rivayetlerin “daimî ve tam kapsamlı” kabul edilmemesi neden önemlidir? (14 kelime)</w:t>
      </w:r>
    </w:p>
    <w:p>
      <w:pPr/>
      <w:r>
        <w:rPr/>
        <w:t xml:space="preserve">Böylece metinlerde çelişki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 örneği, günahların etkisi hakkında hangi uyarıyı yapıyor? (13 kelime)</w:t>
      </w:r>
    </w:p>
    <w:p>
      <w:pPr/>
      <w:r>
        <w:rPr/>
        <w:t xml:space="preserve">Her günahın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sözle ilgili örnek, dilin dinî ve ahlâkî değerini nasıl ortaya koyuyor? (15 kelime)</w:t>
      </w:r>
    </w:p>
    <w:p>
      <w:pPr/>
      <w:r>
        <w:rPr/>
        <w:t xml:space="preserve">Sözün 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Teşvik amacıyla “mükemmel örneğin” açık bırakılması ne işe yarar? (14 kelime)</w:t>
      </w:r>
    </w:p>
    <w:p>
      <w:pPr/>
      <w:r>
        <w:rPr/>
        <w:t xml:space="preserve">İnsanların “bu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Ahirete ait şeylerin dünya ölçüsüyle tartılamaması ne tür bir yanlışı önler? (10 kelime)</w:t>
      </w:r>
    </w:p>
    <w:p>
      <w:pPr/>
      <w:r>
        <w:rPr/>
        <w:t xml:space="preserve">Sevap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kısmın vermek istediği temel eğitim mesajı nedir? (15 kelime)</w:t>
      </w:r>
    </w:p>
    <w:p>
      <w:pPr/>
      <w:r>
        <w:rPr/>
        <w:t xml:space="preserve">Dinî rivayetleri yüzeysel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5</w:t>
      </w:r>
    </w:p>
    <w:p>
      <w:pPr/>
      <w:r>
        <w:rPr/>
        <w:t xml:space="preserve">1-) Parçanın başında insan amelleri hakkında verilen genel kural nedir? (11 kelime)</w:t>
      </w:r>
    </w:p>
    <w:p>
      <w:pPr/>
      <w:r>
        <w:rPr/>
        <w:t xml:space="preserve">İnsan davranışlarında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 yönde yükselen kişiler neden “övünç sebebi” sayılır? (13 kelime)</w:t>
      </w:r>
    </w:p>
    <w:p>
      <w:pPr/>
      <w:r>
        <w:rPr/>
        <w:t xml:space="preserve">Çünkü onlar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seçkin örneklerin saklı kalmasının hikmeti metinde nasıl sezdiriliyor? (12 kelime)</w:t>
      </w:r>
    </w:p>
    <w:p>
      <w:pPr/>
      <w:r>
        <w:rPr/>
        <w:t xml:space="preserve">Böylece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“Külliyet” ifadesi burada hangi anlamda kullanılıyor? (12 kelime)</w:t>
      </w:r>
    </w:p>
    <w:p>
      <w:pPr/>
      <w:r>
        <w:rPr/>
        <w:t xml:space="preserve">Her örnekte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rekât namazın hac sevabına denk olması neden akla uzak görülmemelidir? (18 kelime)</w:t>
      </w:r>
    </w:p>
    <w:p>
      <w:pPr/>
      <w:r>
        <w:rPr/>
        <w:t xml:space="preserve">Çünkü anlatılan şey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şartları devreye girince bu rivayetlerin anlaşılmasında ne değişir? (13 kelime)</w:t>
      </w:r>
    </w:p>
    <w:p>
      <w:pPr/>
      <w:r>
        <w:rPr/>
        <w:t xml:space="preserve">Hükmün sürekli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Gıybetin çok ağır bir fiille kıyaslanması hangi düşünceyi sarsmayı amaçlar? (10 kelime)</w:t>
      </w:r>
    </w:p>
    <w:p>
      <w:pPr/>
      <w:r>
        <w:rPr/>
        <w:t xml:space="preserve">“Dil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güzel sözün büyük sadaka yerine geçmesi, sevabın sadece maddî şeylerle sınırlı olmadığını nasıl gösterir? (11 kelime)</w:t>
      </w:r>
    </w:p>
    <w:p>
      <w:pPr/>
      <w:r>
        <w:rPr/>
        <w:t xml:space="preserve">İnsanlara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ile ahiret arasındaki ölçü farkı yüzünden insanlar hangi konuda zorlanır? (10 kelime)</w:t>
      </w:r>
    </w:p>
    <w:p>
      <w:pPr/>
      <w:r>
        <w:rPr/>
        <w:t xml:space="preserve">Ahirete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açıklamalar bir araya getirildiğinde hangi sonuç ortaya çıkıyor? (15 kelime)</w:t>
      </w:r>
    </w:p>
    <w:p>
      <w:pPr/>
      <w:r>
        <w:rPr/>
        <w:t xml:space="preserve">Büyük sevap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6</w:t>
      </w:r>
    </w:p>
    <w:p>
      <w:pPr/>
      <w:r>
        <w:rPr/>
        <w:t xml:space="preserve">1-) Metne göre bazı fertlerin olağanüstü oluşu, insan fiilleri hakkında nasıl bir kapı açıyor? (17 kelime)</w:t>
      </w:r>
    </w:p>
    <w:p>
      <w:pPr/>
      <w:r>
        <w:rPr/>
        <w:t xml:space="preserve">Bir amelin sıradan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üstün olanlarla kötülükte üstün olanların ortak yönü nedir? (16 kelime)</w:t>
      </w:r>
    </w:p>
    <w:p>
      <w:pPr/>
      <w:r>
        <w:rPr/>
        <w:t xml:space="preserve">Her ikisi de bulundukları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üstün örneklerin tam belirli olmayıp kapalı bırakılması niçin önemlidir? (14 kelime)</w:t>
      </w:r>
    </w:p>
    <w:p>
      <w:pPr/>
      <w:r>
        <w:rPr/>
        <w:t xml:space="preserve">Çünkü böylece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genel görünen rivayetlerin altında hangi kayıt gizlidir? (13 kelime)</w:t>
      </w:r>
    </w:p>
    <w:p>
      <w:pPr/>
      <w:r>
        <w:rPr/>
        <w:t xml:space="preserve">Fiilî ve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“İki rekât namaz bir hac gibidir” sözü hangi bakımdan doğrudur? (15 kelime)</w:t>
      </w:r>
    </w:p>
    <w:p>
      <w:pPr/>
      <w:r>
        <w:rPr/>
        <w:t xml:space="preserve">Bazı vakit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Rivayetlerdeki genellik neden her zaman fiilî gerçekleşme anlamına gelmez? (13 kelime)</w:t>
      </w:r>
    </w:p>
    <w:p>
      <w:pPr/>
      <w:r>
        <w:rPr/>
        <w:t xml:space="preserve">Çünkü sevabın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 örneğiyle insan hangi hatadan korunmak isteniyor? (9 kelime)</w:t>
      </w:r>
    </w:p>
    <w:p>
      <w:pPr/>
      <w:r>
        <w:rPr/>
        <w:t xml:space="preserve">Başkasını çekiştirmenin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sözle ilgili örnekte “hayra şevk” nasıl sağlanıyor? (13 kelime)</w:t>
      </w:r>
    </w:p>
    <w:p>
      <w:pPr/>
      <w:r>
        <w:rPr/>
        <w:t xml:space="preserve">Küçük bir iyiliğin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sevapları konusunda aklın zorlanmasının asıl sebebi nedir? (13 kelime)</w:t>
      </w:r>
    </w:p>
    <w:p>
      <w:pPr/>
      <w:r>
        <w:rPr/>
        <w:t xml:space="preserve">O sevapların ait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1 - CEVAPLAR</w:t>
      </w:r>
    </w:p>
    <w:p>
      <w:pPr/>
      <w:r>
        <w:rPr/>
        <w:t xml:space="preserve">1-) Bu parçada insan davranışları ve ameller içinde nasıl özel kişiler bulunduğu ifade ediliyor?</w:t>
      </w:r>
    </w:p>
    <w:p>
      <w:pPr/>
      <w:r>
        <w:rPr/>
        <w:t xml:space="preserve">Bazı insanların kendi türleri içinde olağanüstü bir dereceye çıkabildiği, iyilikte yükselirlerse örnek ve övünç kaynağı, kötülükte giderlerse de uğursuzluk sebebi oldukları anlatılıyor.</w:t>
      </w:r>
    </w:p>
    <w:p>
      <w:pPr/>
      <w:r>
        <w:rPr/>
        <w:t xml:space="preserve">2-) Bu seçkin kişilerin çoğu zaman açıkça görünmemesi neye yol açıyor?</w:t>
      </w:r>
    </w:p>
    <w:p>
      <w:pPr/>
      <w:r>
        <w:rPr/>
        <w:t xml:space="preserve">Daha çok zihinde ideal bir tip hâline gelmelerine ve başkalarının da o seviyeye ulaşmayı mümkün görmesine yol açıyor.</w:t>
      </w:r>
    </w:p>
    <w:p>
      <w:pPr/>
      <w:r>
        <w:rPr/>
        <w:t xml:space="preserve">3-) Metinde, “her amel böyle bir netice verebilir” anlayışı hangi bakımdan söyleniyor?</w:t>
      </w:r>
    </w:p>
    <w:p>
      <w:pPr/>
      <w:r>
        <w:rPr/>
        <w:t xml:space="preserve">Bunun kesin ve sürekli gerçekleştiği değil, imkân dâhilinde olduğu belirtiliyor.</w:t>
      </w:r>
    </w:p>
    <w:p>
      <w:pPr/>
      <w:r>
        <w:rPr/>
        <w:t xml:space="preserve">4-) İki rekât namazın bir hacca denk sayılması nasıl anlaşılmalıdır?</w:t>
      </w:r>
    </w:p>
    <w:p>
      <w:pPr/>
      <w:r>
        <w:rPr/>
        <w:t xml:space="preserve">Her vakitte ve herkes için zorunlu bir sonuç gibi değil, bazı uygun durumlarda böyle büyük bir sevaba vesile olabilen bir ibadet olarak anlaşılmalıdır.</w:t>
      </w:r>
    </w:p>
    <w:p>
      <w:pPr/>
      <w:r>
        <w:rPr/>
        <w:t xml:space="preserve">5-) Bu tür rivayetlerde sonucun her zaman ortaya çıkmamasının sebebi nedir?</w:t>
      </w:r>
    </w:p>
    <w:p>
      <w:pPr/>
      <w:r>
        <w:rPr/>
        <w:t xml:space="preserve">Çünkü kabulün ve o sevaba erişmenin bazı şartları vardır; şartlar gerçekleşmeyince sonuç da genel ve sürekli olmaz.</w:t>
      </w:r>
    </w:p>
    <w:p>
      <w:pPr/>
      <w:r>
        <w:rPr/>
        <w:t xml:space="preserve">6-) Metinde gıybetin öldürmeye benzetilmesi neyi vurgulamak için kullanılmıştır?</w:t>
      </w:r>
    </w:p>
    <w:p>
      <w:pPr/>
      <w:r>
        <w:rPr/>
        <w:t xml:space="preserve">Bazı gıybet çeşitlerinin çok yıkıcı olabileceğini, hatta manevî zarar bakımından çok ağır sonuçlar doğurabileceğini göstermek için kullanılmıştır.</w:t>
      </w:r>
    </w:p>
    <w:p>
      <w:pPr/>
      <w:r>
        <w:rPr/>
        <w:t xml:space="preserve">7-) Güzel bir sözün büyük bir sadaka yerine geçebileceği ifadesinin amacı nedir?</w:t>
      </w:r>
    </w:p>
    <w:p>
      <w:pPr/>
      <w:r>
        <w:rPr/>
        <w:t xml:space="preserve">İnsanları iyiliğe heveslendirmek ve küçük görülen hayırların da Allah katında büyük değer taşıyabileceğini fark ettirmektir.</w:t>
      </w:r>
    </w:p>
    <w:p>
      <w:pPr/>
      <w:r>
        <w:rPr/>
        <w:t xml:space="preserve">8-) Parçada teşvik ve sakındırma dili neden güçlü örneklerle kuruluyor?</w:t>
      </w:r>
    </w:p>
    <w:p>
      <w:pPr/>
      <w:r>
        <w:rPr/>
        <w:t xml:space="preserve">Hayra karşı istek uyandırmak ve şerden uzaklaştırmak için insanların dikkatini çekecek etkili bir anlatım tercih ediliyor.</w:t>
      </w:r>
    </w:p>
    <w:p>
      <w:pPr/>
      <w:r>
        <w:rPr/>
        <w:t xml:space="preserve">9-) Dünya ölçüsüyle ahiret nimet ve sevaplarının tam anlaşılamaması hangi gerekçeye bağlanıyor?</w:t>
      </w:r>
    </w:p>
    <w:p>
      <w:pPr/>
      <w:r>
        <w:rPr/>
        <w:t xml:space="preserve">Ahiret âlemi daha geniş olduğu için, dünya merkezli dar bakış onun hakikatlerini tam kavrayamıyor.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Ameller hakkında gelen büyük sevap bildiren rivayetlerin abartı değil, şartlara ve imkâna bağlı hakikatler olduğunu anlamak gerekir.</w:t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2 - CEVAPLAR</w:t>
      </w:r>
    </w:p>
    <w:p>
      <w:pPr/>
      <w:r>
        <w:rPr/>
        <w:t xml:space="preserve">1-) Metne göre bazı insanlar neden kendi topluluklarının temsil gücü yüksek örnekleri hâline gelir?</w:t>
      </w:r>
    </w:p>
    <w:p>
      <w:pPr/>
      <w:r>
        <w:rPr/>
        <w:t xml:space="preserve">Çünkü içlerinden bazıları iyilikte ya da kötülükte sıradan seviyeyi aşar ve o alanın en belirgin örneği gibi görünür.</w:t>
      </w:r>
    </w:p>
    <w:p>
      <w:pPr/>
      <w:r>
        <w:rPr/>
        <w:t xml:space="preserve">2-) İyilikte ileri gidenlerle kötülükte ileri gidenler arasında nasıl bir fark kuruluyor?</w:t>
      </w:r>
    </w:p>
    <w:p>
      <w:pPr/>
      <w:r>
        <w:rPr/>
        <w:t xml:space="preserve">Birinciler insanlar için iftihar vesilesi olurken, ikinciler felaket ve kötü ün sebebi sayılıyor.</w:t>
      </w:r>
    </w:p>
    <w:p>
      <w:pPr/>
      <w:r>
        <w:rPr/>
        <w:t xml:space="preserve">3-) Bu örnek şahısların gizli kalması, diğer insanlar üzerinde nasıl bir etki bırakır?</w:t>
      </w:r>
    </w:p>
    <w:p>
      <w:pPr/>
      <w:r>
        <w:rPr/>
        <w:t xml:space="preserve">İnsanlar o yüksek dereceyi belli bir kişiyle sınırlı görmez; kendilerinin de ona ulaşabileceğini düşünür.</w:t>
      </w:r>
    </w:p>
    <w:p>
      <w:pPr/>
      <w:r>
        <w:rPr/>
        <w:t xml:space="preserve">4-) Metinde geçen genel ifadelerin mantık bakımından “imkân” yönünden değerlendirilmesi ne demektir?</w:t>
      </w:r>
    </w:p>
    <w:p>
      <w:pPr/>
      <w:r>
        <w:rPr/>
        <w:t xml:space="preserve">Bir sonucun bütün örneklerde fiilen gerçekleştiği değil, o türden her işte gerçekleşmesinin mümkün sayıldığı anlamına gelir.</w:t>
      </w:r>
    </w:p>
    <w:p>
      <w:pPr/>
      <w:r>
        <w:rPr/>
        <w:t xml:space="preserve">5-) Namazla hac sevabı arasında kurulan denkliğin kapsamı nasıl sınırlandırılıyor?</w:t>
      </w:r>
    </w:p>
    <w:p>
      <w:pPr/>
      <w:r>
        <w:rPr/>
        <w:t xml:space="preserve">Bunun her durumda değişmez bir kural olmadığı, belli vakitler ve uygun şartlarla ilgili bir müjde olduğu belirtiliyor.</w:t>
      </w:r>
    </w:p>
    <w:p>
      <w:pPr/>
      <w:r>
        <w:rPr/>
        <w:t xml:space="preserve">6-) “Küllî” görünmesine rağmen bu rivayetlerin neden sürekli gerçekleşen birer hüküm olmadığı söyleniyor?</w:t>
      </w:r>
    </w:p>
    <w:p>
      <w:pPr/>
      <w:r>
        <w:rPr/>
        <w:t xml:space="preserve">Çünkü sevabın tam tahakkuku kabul şartlarına bağlıdır; şartlar olmadığında hüküm sürekli işlemez.</w:t>
      </w:r>
    </w:p>
    <w:p>
      <w:pPr/>
      <w:r>
        <w:rPr/>
        <w:t xml:space="preserve">7-) Gıybet hakkında verilen ağır benzetme, dinleyende hangi duyguyu uyandırmayı hedefler?</w:t>
      </w:r>
    </w:p>
    <w:p>
      <w:pPr/>
      <w:r>
        <w:rPr/>
        <w:t xml:space="preserve">Günahın küçümsenmemesini sağlayıp kişide güçlü bir sakınma duygusu oluşturmayı hedefler.</w:t>
      </w:r>
    </w:p>
    <w:p>
      <w:pPr/>
      <w:r>
        <w:rPr/>
        <w:t xml:space="preserve">8-) Güzel bir sözün büyük bir hayır gibi değerlendirilebilmesi bize ne öğretir?</w:t>
      </w:r>
    </w:p>
    <w:p>
      <w:pPr/>
      <w:r>
        <w:rPr/>
        <w:t xml:space="preserve">Samimi ve yerinde söylenen küçük bir iyiliğin, görünüşünden çok daha büyük sonuçlar doğurabileceğini öğretir.</w:t>
      </w:r>
    </w:p>
    <w:p>
      <w:pPr/>
      <w:r>
        <w:rPr/>
        <w:t xml:space="preserve">9-) Ahiret ile dünya arasında ölçü farkı bulunduğu söylenirken hangi temel ayrım vurgulanıyor?</w:t>
      </w:r>
    </w:p>
    <w:p>
      <w:pPr/>
      <w:r>
        <w:rPr/>
        <w:t xml:space="preserve">Dünya sınırlı ve dar, ahiret ise daha kapsamlı olduğu için oraya ait sevaplar buradaki hesaplarla tam tartılamaz.</w:t>
      </w:r>
    </w:p>
    <w:p>
      <w:pPr/>
      <w:r>
        <w:rPr/>
        <w:t xml:space="preserve">10-) Parçanın sonunda dünya görüşümüzün dar olduğu söylenerek hangi sonuç çıkarılıyor?</w:t>
      </w:r>
    </w:p>
    <w:p>
      <w:pPr/>
      <w:r>
        <w:rPr/>
        <w:t xml:space="preserve">Ahirete ait sevapların büyüklüğünü yalnız dünyadaki ölçülerle değerlendirmememiz gerektiği sonucu çıkarılıyor.</w:t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3 - CEVAPLAR</w:t>
      </w:r>
    </w:p>
    <w:p>
      <w:pPr/>
      <w:r>
        <w:rPr/>
        <w:t xml:space="preserve">1-) Parçada insan fiilleri arasında “harika fertler” bulunması ne anlama gelir?</w:t>
      </w:r>
    </w:p>
    <w:p>
      <w:pPr/>
      <w:r>
        <w:rPr/>
        <w:t xml:space="preserve">Bazı insanların davranış ve ameller bakımından çok üst düzeye çıkabilmesi anlamına gelir.</w:t>
      </w:r>
    </w:p>
    <w:p>
      <w:pPr/>
      <w:r>
        <w:rPr/>
        <w:t xml:space="preserve">2-) Böyle kişiler iyilikte öne çıkarsa topluma nasıl yansır?</w:t>
      </w:r>
    </w:p>
    <w:p>
      <w:pPr/>
      <w:r>
        <w:rPr/>
        <w:t xml:space="preserve">Onlar örnek alınan, takdir edilen ve insanları yükselten kimseler olarak görülür.</w:t>
      </w:r>
    </w:p>
    <w:p>
      <w:pPr/>
      <w:r>
        <w:rPr/>
        <w:t xml:space="preserve">3-) Kötülükte sivrilen kişiler için kullanılan olumsuz değerlendirme neyi anlatır?</w:t>
      </w:r>
    </w:p>
    <w:p>
      <w:pPr/>
      <w:r>
        <w:rPr/>
        <w:t xml:space="preserve">Böyle kimselerin başkalarına zarar veren, kötü örnek olan ve toplum için uğursuz sayılan kişiler olduğunu anlatır.</w:t>
      </w:r>
    </w:p>
    <w:p>
      <w:pPr/>
      <w:r>
        <w:rPr/>
        <w:t xml:space="preserve">4-) Bu üstün örneklerin bir “hayal hedefi” gibi görülmesi ne demektir?</w:t>
      </w:r>
    </w:p>
    <w:p>
      <w:pPr/>
      <w:r>
        <w:rPr/>
        <w:t xml:space="preserve">İnsanların onları erişilemez bir efsane gibi değil, ulaşılabilecek bir ideal seviye gibi düşünmesi demektir.</w:t>
      </w:r>
    </w:p>
    <w:p>
      <w:pPr/>
      <w:r>
        <w:rPr/>
        <w:t xml:space="preserve">5-) “Her bir amel böyle sonuç verebilir” sözü, kesinlik mi yoksa ihtimal mi bildiriyor?</w:t>
      </w:r>
    </w:p>
    <w:p>
      <w:pPr/>
      <w:r>
        <w:rPr/>
        <w:t xml:space="preserve">Kesinlik değil, uygun şartlarda gerçekleşebilecek bir ihtimali bildiriyor.</w:t>
      </w:r>
    </w:p>
    <w:p>
      <w:pPr/>
      <w:r>
        <w:rPr/>
        <w:t xml:space="preserve">6-) İki rekât namazın hac sevabına denk olabilmesi hangi düşünceyi destekler?</w:t>
      </w:r>
    </w:p>
    <w:p>
      <w:pPr/>
      <w:r>
        <w:rPr/>
        <w:t xml:space="preserve">Az görünen bir ibadetin bazen çok büyük bir sevaba vesile olabileceği düşüncesini destekler.</w:t>
      </w:r>
    </w:p>
    <w:p>
      <w:pPr/>
      <w:r>
        <w:rPr/>
        <w:t xml:space="preserve">7-) Metin, bu tür sevap haberlerinde niçin “şart” unsurunu öne çıkarıyor?</w:t>
      </w:r>
    </w:p>
    <w:p>
      <w:pPr/>
      <w:r>
        <w:rPr/>
        <w:t xml:space="preserve">Böylece ifadenin her zaman ve herkes için aynı şekilde işlemediği anlaşılmış oluyor.</w:t>
      </w:r>
    </w:p>
    <w:p>
      <w:pPr/>
      <w:r>
        <w:rPr/>
        <w:t xml:space="preserve">8-) Gıybet ile öldürme arasında kurulan benzerlik ne tür bir zarara dikkat çekiyor?</w:t>
      </w:r>
    </w:p>
    <w:p>
      <w:pPr/>
      <w:r>
        <w:rPr/>
        <w:t xml:space="preserve">Manevî ve toplumsal bakımdan son derece ağır, yıkıcı bir zarara dikkat çekiyor.</w:t>
      </w:r>
    </w:p>
    <w:p>
      <w:pPr/>
      <w:r>
        <w:rPr/>
        <w:t xml:space="preserve">9-) Hayırlı bir sözün büyük bir sadakaya denk gösterilmesi hangi eğitim yöntemine örnektir?</w:t>
      </w:r>
    </w:p>
    <w:p>
      <w:pPr/>
      <w:r>
        <w:rPr/>
        <w:t xml:space="preserve">İyiliği sevdirmeye ve insanı harekete geçirmeye yönelik teşvik edici bir eğitim yöntemine örnektir.</w:t>
      </w:r>
    </w:p>
    <w:p>
      <w:pPr/>
      <w:r>
        <w:rPr/>
        <w:t xml:space="preserve">10-) Bu parçaya göre hadislerde geçen büyük sevap ifadelerine karşı en doğru yaklaşım nedir?</w:t>
      </w:r>
    </w:p>
    <w:p>
      <w:pPr/>
      <w:r>
        <w:rPr/>
        <w:t xml:space="preserve">Onları abartı saymak yerine, ihtimal, şart ve ahiret ölçüsü bakımından değerlendirmektir.</w:t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4 - CEVAPLAR</w:t>
      </w:r>
    </w:p>
    <w:p>
      <w:pPr/>
      <w:r>
        <w:rPr/>
        <w:t xml:space="preserve">1-) Metinde bazı özel kişilerin adeta topluluğun ortak karakteri gibi düşünülmesi neye dayanır?</w:t>
      </w:r>
    </w:p>
    <w:p>
      <w:pPr/>
      <w:r>
        <w:rPr/>
        <w:t xml:space="preserve">O kişiler çok ileri seviyede oldukları için tek bir şahıs olmaktan çıkıp bir grubun zirve örneği gibi algılanırlar.</w:t>
      </w:r>
    </w:p>
    <w:p>
      <w:pPr/>
      <w:r>
        <w:rPr/>
        <w:t xml:space="preserve">2-) Diğer insanların bu seviyedeki kişilere benzemeye çalışması neyi gösterir?</w:t>
      </w:r>
    </w:p>
    <w:p>
      <w:pPr/>
      <w:r>
        <w:rPr/>
        <w:t xml:space="preserve">O üstün derecenin yalnız bir kişiye mahsus görülmediğini, başkaları için de ulaşılabilir sayıldığını gösterir.</w:t>
      </w:r>
    </w:p>
    <w:p>
      <w:pPr/>
      <w:r>
        <w:rPr/>
        <w:t xml:space="preserve">3-) Rivayetlerde kullanılan genel anlatımın sebebi olarak hangi mantıkî ilke öne çıkarılıyor?</w:t>
      </w:r>
    </w:p>
    <w:p>
      <w:pPr/>
      <w:r>
        <w:rPr/>
        <w:t xml:space="preserve">Fiilen her zaman gerçekleşmese de, o sonucun mümkün olmasının genel ifade kurmaya izin verdiği söyleniyor.</w:t>
      </w:r>
    </w:p>
    <w:p>
      <w:pPr/>
      <w:r>
        <w:rPr/>
        <w:t xml:space="preserve">4-) Belli bir vakitte kılınan iki rekât namazın büyük sevaba denk sayılması nasıl bir örnektir?</w:t>
      </w:r>
    </w:p>
    <w:p>
      <w:pPr/>
      <w:r>
        <w:rPr/>
        <w:t xml:space="preserve">Küçük görülen bir amelin bazı şartlarda çok yüksek bir karşılık bulabileceğine örnektir.</w:t>
      </w:r>
    </w:p>
    <w:p>
      <w:pPr/>
      <w:r>
        <w:rPr/>
        <w:t xml:space="preserve">5-) Bu tarz rivayetlerin “daimî ve tam kapsamlı” kabul edilmemesi neden önemlidir?</w:t>
      </w:r>
    </w:p>
    <w:p>
      <w:pPr/>
      <w:r>
        <w:rPr/>
        <w:t xml:space="preserve">Böylece metinlerde çelişki var sanılmasının önüne geçilir ve sevap haberlerinin hangi çerçevede anlaşılacağı netleşir.</w:t>
      </w:r>
    </w:p>
    <w:p>
      <w:pPr/>
      <w:r>
        <w:rPr/>
        <w:t xml:space="preserve">6-) Gıybet örneği, günahların etkisi hakkında hangi uyarıyı yapıyor?</w:t>
      </w:r>
    </w:p>
    <w:p>
      <w:pPr/>
      <w:r>
        <w:rPr/>
        <w:t xml:space="preserve">Her günahın görünürdeki küçüklüğüne aldanmamak, bazılarının çok zehirli sonuçlar doğurabileceğini bilmek gerektiğini uyarıyor.</w:t>
      </w:r>
    </w:p>
    <w:p>
      <w:pPr/>
      <w:r>
        <w:rPr/>
        <w:t xml:space="preserve">7-) Güzel sözle ilgili örnek, dilin dinî ve ahlâkî değerini nasıl ortaya koyuyor?</w:t>
      </w:r>
    </w:p>
    <w:p>
      <w:pPr/>
      <w:r>
        <w:rPr/>
        <w:t xml:space="preserve">Sözün de bir ibadet ve sadaka değeri taşıyabileceğini, sadece maddî yardımın değerli olmadığını ortaya koyuyor.</w:t>
      </w:r>
    </w:p>
    <w:p>
      <w:pPr/>
      <w:r>
        <w:rPr/>
        <w:t xml:space="preserve">8-) Teşvik amacıyla “mükemmel örneğin” açık bırakılması ne işe yarar?</w:t>
      </w:r>
    </w:p>
    <w:p>
      <w:pPr/>
      <w:r>
        <w:rPr/>
        <w:t xml:space="preserve">İnsanların “bu sevap bana da nasip olabilir” diye ümitlenmesine ve hayra yönelmesine yardımcı olur.</w:t>
      </w:r>
    </w:p>
    <w:p>
      <w:pPr/>
      <w:r>
        <w:rPr/>
        <w:t xml:space="preserve">9-) Ahirete ait şeylerin dünya ölçüsüyle tartılamaması ne tür bir yanlışı önler?</w:t>
      </w:r>
    </w:p>
    <w:p>
      <w:pPr/>
      <w:r>
        <w:rPr/>
        <w:t xml:space="preserve">Sevap ve fazilet haberlerini sırf dünyevî hesaplarla küçümseme yanlışını önler.</w:t>
      </w:r>
    </w:p>
    <w:p>
      <w:pPr/>
      <w:r>
        <w:rPr/>
        <w:t xml:space="preserve">10-) Bu kısmın vermek istediği temel eğitim mesajı nedir?</w:t>
      </w:r>
    </w:p>
    <w:p>
      <w:pPr/>
      <w:r>
        <w:rPr/>
        <w:t xml:space="preserve">Dinî rivayetleri yüzeysel okuyup reddetmek yerine, onların hangi şartlarda ve hangi hikmetle söylendiğini anlamaya çalışmaktır.</w:t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5 - CEVAPLAR</w:t>
      </w:r>
    </w:p>
    <w:p>
      <w:pPr/>
      <w:r>
        <w:rPr/>
        <w:t xml:space="preserve">1-) Parçanın başında insan amelleri hakkında verilen genel kural nedir?</w:t>
      </w:r>
    </w:p>
    <w:p>
      <w:pPr/>
      <w:r>
        <w:rPr/>
        <w:t xml:space="preserve">İnsan davranışlarında bazen çok seçkin ve sıra dışı örnekler bulunabileceği söyleniyor.</w:t>
      </w:r>
    </w:p>
    <w:p>
      <w:pPr/>
      <w:r>
        <w:rPr/>
        <w:t xml:space="preserve">2-) İyi yönde yükselen kişiler neden “övünç sebebi” sayılır?</w:t>
      </w:r>
    </w:p>
    <w:p>
      <w:pPr/>
      <w:r>
        <w:rPr/>
        <w:t xml:space="preserve">Çünkü onlar o alanın en güzel örneğini temsil eder ve başkalarına umut verir.</w:t>
      </w:r>
    </w:p>
    <w:p>
      <w:pPr/>
      <w:r>
        <w:rPr/>
        <w:t xml:space="preserve">3-) Bu seçkin örneklerin saklı kalmasının hikmeti metinde nasıl sezdiriliyor?</w:t>
      </w:r>
    </w:p>
    <w:p>
      <w:pPr/>
      <w:r>
        <w:rPr/>
        <w:t xml:space="preserve">Böylece belirli bir isimle sınırlanmayıp herkes için mümkün bir hedef gibi görülebiliyorlar.</w:t>
      </w:r>
    </w:p>
    <w:p>
      <w:pPr/>
      <w:r>
        <w:rPr/>
        <w:t xml:space="preserve">4-) “Külliyet” ifadesi burada hangi anlamda kullanılıyor?</w:t>
      </w:r>
    </w:p>
    <w:p>
      <w:pPr/>
      <w:r>
        <w:rPr/>
        <w:t xml:space="preserve">Her örnekte zorunlu gerçekleşme anlamında değil, genel olarak mümkün olma anlamında kullanılıyor.</w:t>
      </w:r>
    </w:p>
    <w:p>
      <w:pPr/>
      <w:r>
        <w:rPr/>
        <w:t xml:space="preserve">5-) İki rekât namazın hac sevabına denk olması neden akla uzak görülmemelidir?</w:t>
      </w:r>
    </w:p>
    <w:p>
      <w:pPr/>
      <w:r>
        <w:rPr/>
        <w:t xml:space="preserve">Çünkü anlatılan şey her namaz için değişmez bir eşitlik değil, bazı zaman ve şartlarda doğabilecek özel bir karşılıktır.</w:t>
      </w:r>
    </w:p>
    <w:p>
      <w:pPr/>
      <w:r>
        <w:rPr/>
        <w:t xml:space="preserve">6-) Kabul şartları devreye girince bu rivayetlerin anlaşılmasında ne değişir?</w:t>
      </w:r>
    </w:p>
    <w:p>
      <w:pPr/>
      <w:r>
        <w:rPr/>
        <w:t xml:space="preserve">Hükmün sürekli ve herkes için aynı biçimde işlemediği, şart gerçekleşirse ortaya çıktığı anlaşılır.</w:t>
      </w:r>
    </w:p>
    <w:p>
      <w:pPr/>
      <w:r>
        <w:rPr/>
        <w:t xml:space="preserve">7-) Gıybetin çok ağır bir fiille kıyaslanması hangi düşünceyi sarsmayı amaçlar?</w:t>
      </w:r>
    </w:p>
    <w:p>
      <w:pPr/>
      <w:r>
        <w:rPr/>
        <w:t xml:space="preserve">“Dil ile yapılan günah hafiftir” şeklindeki yanlış düşünceyi sarsmayı amaçlar.</w:t>
      </w:r>
    </w:p>
    <w:p>
      <w:pPr/>
      <w:r>
        <w:rPr/>
        <w:t xml:space="preserve">8-) Bir güzel sözün büyük sadaka yerine geçmesi, sevabın sadece maddî şeylerle sınırlı olmadığını nasıl gösterir?</w:t>
      </w:r>
    </w:p>
    <w:p>
      <w:pPr/>
      <w:r>
        <w:rPr/>
        <w:t xml:space="preserve">İnsanlara fayda veren sözlerin de Allah katında büyük karşılık bulabileceğini gösterir.</w:t>
      </w:r>
    </w:p>
    <w:p>
      <w:pPr/>
      <w:r>
        <w:rPr/>
        <w:t xml:space="preserve">9-) Dünya ile ahiret arasındaki ölçü farkı yüzünden insanlar hangi konuda zorlanır?</w:t>
      </w:r>
    </w:p>
    <w:p>
      <w:pPr/>
      <w:r>
        <w:rPr/>
        <w:t xml:space="preserve">Ahirete dönük sevapların büyüklüğünü kendi dar akıllarıyla tam kavramakta zorlanırlar.</w:t>
      </w:r>
    </w:p>
    <w:p>
      <w:pPr/>
      <w:r>
        <w:rPr/>
        <w:t xml:space="preserve">10-) Bütün bu açıklamalar bir araya getirildiğinde hangi sonuç ortaya çıkıyor?</w:t>
      </w:r>
    </w:p>
    <w:p>
      <w:pPr/>
      <w:r>
        <w:rPr/>
        <w:t xml:space="preserve">Büyük sevap veya ağır günah bildiren rivayetler, abartı sayılmadan; imkân, şart ve ahiret ölçüsüyle anlaşılmalıdır.</w:t>
      </w:r>
    </w:p>
    <w:p>
      <w:r>
        <w:br w:type="page"/>
      </w:r>
    </w:p>
    <w:p>
      <w:pPr>
        <w:pStyle w:val="Heading2"/>
      </w:pPr>
      <w:r>
        <w:t>11sinif 24-soz-p26-yirmidorduncu-soz-ucuncu-dal-onuncu-asil-sevab-rivayetlerinde-mumkin-ve-harika-fertler - Set 6 - CEVAPLAR</w:t>
      </w:r>
    </w:p>
    <w:p>
      <w:pPr/>
      <w:r>
        <w:rPr/>
        <w:t xml:space="preserve">1-) Metne göre bazı fertlerin olağanüstü oluşu, insan fiilleri hakkında nasıl bir kapı açıyor?</w:t>
      </w:r>
    </w:p>
    <w:p>
      <w:pPr/>
      <w:r>
        <w:rPr/>
        <w:t xml:space="preserve">Bir amelin sıradan sonucu dışında, çok yüksek veya çok ağır neticelere de ulaşabileceğini gösteren bir kapı açıyor.</w:t>
      </w:r>
    </w:p>
    <w:p>
      <w:pPr/>
      <w:r>
        <w:rPr/>
        <w:t xml:space="preserve">2-) İyilikte üstün olanlarla kötülükte üstün olanların ortak yönü nedir?</w:t>
      </w:r>
    </w:p>
    <w:p>
      <w:pPr/>
      <w:r>
        <w:rPr/>
        <w:t xml:space="preserve">Her ikisi de bulundukları alanın aşırı uç örneği hâline gelir; fakat biri hayra, diğeri şerre örnektir.</w:t>
      </w:r>
    </w:p>
    <w:p>
      <w:pPr/>
      <w:r>
        <w:rPr/>
        <w:t xml:space="preserve">3-) Bu üstün örneklerin tam belirli olmayıp kapalı bırakılması niçin önemlidir?</w:t>
      </w:r>
    </w:p>
    <w:p>
      <w:pPr/>
      <w:r>
        <w:rPr/>
        <w:t xml:space="preserve">Çünkü böylece herkes o yüksek sonuca aday olabileceğini düşünür ve ümit kapısı açık kalır.</w:t>
      </w:r>
    </w:p>
    <w:p>
      <w:pPr/>
      <w:r>
        <w:rPr/>
        <w:t xml:space="preserve">4-) Parçaya göre genel görünen rivayetlerin altında hangi kayıt gizlidir?</w:t>
      </w:r>
    </w:p>
    <w:p>
      <w:pPr/>
      <w:r>
        <w:rPr/>
        <w:t xml:space="preserve">Fiilî ve sürekli bir kesinlik değil, uygun şartlarla gerçekleşebilecek bir imkân kaydı vardır.</w:t>
      </w:r>
    </w:p>
    <w:p>
      <w:pPr/>
      <w:r>
        <w:rPr/>
        <w:t xml:space="preserve">5-) “İki rekât namaz bir hac gibidir” sözü hangi bakımdan doğrudur?</w:t>
      </w:r>
    </w:p>
    <w:p>
      <w:pPr/>
      <w:r>
        <w:rPr/>
        <w:t xml:space="preserve">Bazı vakit ve şartlarda o iki rekâtın böyle büyük bir sevap değerine ulaşabilmesi bakımından doğrudur.</w:t>
      </w:r>
    </w:p>
    <w:p>
      <w:pPr/>
      <w:r>
        <w:rPr/>
        <w:t xml:space="preserve">6-) Rivayetlerdeki genellik neden her zaman fiilî gerçekleşme anlamına gelmez?</w:t>
      </w:r>
    </w:p>
    <w:p>
      <w:pPr/>
      <w:r>
        <w:rPr/>
        <w:t xml:space="preserve">Çünkü sevabın tam verilmesi ilahî kabul ve uygun hâl gibi birtakım şartlara bağlıdır.</w:t>
      </w:r>
    </w:p>
    <w:p>
      <w:pPr/>
      <w:r>
        <w:rPr/>
        <w:t xml:space="preserve">7-) Gıybet örneğiyle insan hangi hatadan korunmak isteniyor?</w:t>
      </w:r>
    </w:p>
    <w:p>
      <w:pPr/>
      <w:r>
        <w:rPr/>
        <w:t xml:space="preserve">Başkasını çekiştirmenin basit bir kusur sanılması hatasından korunmak isteniyor.</w:t>
      </w:r>
    </w:p>
    <w:p>
      <w:pPr/>
      <w:r>
        <w:rPr/>
        <w:t xml:space="preserve">8-) Güzel sözle ilgili örnekte “hayra şevk” nasıl sağlanıyor?</w:t>
      </w:r>
    </w:p>
    <w:p>
      <w:pPr/>
      <w:r>
        <w:rPr/>
        <w:t xml:space="preserve">Küçük bir iyiliğin bile çok büyük ecir getirebileceği gösterilerek insanın içi iyiliğe ısındırılıyor.</w:t>
      </w:r>
    </w:p>
    <w:p>
      <w:pPr/>
      <w:r>
        <w:rPr/>
        <w:t xml:space="preserve">9-) Ahiret sevapları konusunda aklın zorlanmasının asıl sebebi nedir?</w:t>
      </w:r>
    </w:p>
    <w:p>
      <w:pPr/>
      <w:r>
        <w:rPr/>
        <w:t xml:space="preserve">O sevapların ait olduğu alanın dünya hayatından çok daha geniş ve farklı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308216aacd4bab" /></Relationships>
</file>