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ddb31db547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24-soz-p28-yirmidorduncu-soz-ucuncu-dal-onuncu-asil-sevabin-ahiret-olcusuyle-izahi - Set 1</w:t>
      </w:r>
    </w:p>
    <w:p>
      <w:pPr/>
      <w:r>
        <w:rPr/>
        <w:t xml:space="preserve">1-) Bu bölümde bazı rivayetlerin yanlış anlaşılmasının temel sebebi ne olarak gösteriliyor? (12 kelime)</w:t>
      </w:r>
    </w:p>
    <w:p>
      <w:pPr/>
      <w:r>
        <w:rPr/>
        <w:t xml:space="preserve">İnsanların dünya ölçüleriyle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Musa ve Harun aleyhimesselâmın sevabını tam olarak bilemememiz neden önemlidir? (10 kelime)</w:t>
      </w:r>
    </w:p>
    <w:p>
      <w:pPr/>
      <w:r>
        <w:rPr/>
        <w:t xml:space="preserve">Çünkü bilmediğimiz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Köylü veya bedevî kişinin padişahı eksik tanıması, sevap meselesini anlamada nasıl bir benzetme oluyor? (15 kelime)</w:t>
      </w:r>
    </w:p>
    <w:p>
      <w:pPr/>
      <w:r>
        <w:rPr/>
        <w:t xml:space="preserve">Biz de 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Dar anlayışlı kişinin padişahı küçük görmesiyle, insanların sevap meselesinde düştüğü hata arasında nasıl bir benzerlik var?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mü’minin bir âyetten aldığı sevap ile iki peygamberin sevabı arasında nasıl bir ilişki kuruluyor? (14 kelime)</w:t>
      </w:r>
    </w:p>
    <w:p>
      <w:pPr/>
      <w:r>
        <w:rPr/>
        <w:t xml:space="preserve">Sevabın aslı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 ve damla örneği sevabın hangi özelliğini anlatmada güçlü bir misal oluyor? (11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Resûl-i Ekrem aleyhissalâtü vesselâm ile diğer peygamberler arasında feyiz bakımından nasıl bir üstünlük işaret ediliyor? (15 kelime)</w:t>
      </w:r>
    </w:p>
    <w:p>
      <w:pPr/>
      <w:r>
        <w:rPr/>
        <w:t xml:space="preserve">Onun bazı durumlarda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Bazen bir kelimenin uzun hizmetlerden öne geçmesi hangi gerçeği gösterir? (8 kelime)</w:t>
      </w:r>
    </w:p>
    <w:p>
      <w:pPr/>
      <w:r>
        <w:rPr/>
        <w:t xml:space="preserve">Manevî neticeler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şişede gökyüzünün görünmesi benzetmesi neyi açıklıyor? (10 kelime)</w:t>
      </w:r>
    </w:p>
    <w:p>
      <w:pPr/>
      <w:r>
        <w:rPr/>
        <w:t xml:space="preserve">Dar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mü’minin büyük sevaplara ulaşmasında hangi bağ öne çıkarılıyor? (8 kelime)</w:t>
      </w:r>
    </w:p>
    <w:p>
      <w:pPr/>
      <w:r>
        <w:rPr/>
        <w:t xml:space="preserve">Peygamberî mirasa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2</w:t>
      </w:r>
    </w:p>
    <w:p>
      <w:pPr/>
      <w:r>
        <w:rPr/>
        <w:t xml:space="preserve">1-) Bu rivayetlerin anlaşılmasında dünyanın bakışı neden yetersiz kalıyor? (15 kelime)</w:t>
      </w:r>
    </w:p>
    <w:p>
      <w:pPr/>
      <w:r>
        <w:rPr/>
        <w:t xml:space="preserve">Çünkü dünya düşüncesi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Ebedî saadet ortamında verilen sevabın özelliği nedir? (14 kelime)</w:t>
      </w:r>
    </w:p>
    <w:p>
      <w:pPr/>
      <w:r>
        <w:rPr/>
        <w:t xml:space="preserve">Sonsuz ihtiyaçlara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benzetmesinde dar anlayışlı insanlar padişahı nasıl algılıyor? (15 kelime)</w:t>
      </w:r>
    </w:p>
    <w:p>
      <w:pPr/>
      <w:r>
        <w:rPr/>
        <w:t xml:space="preserve">Onu hak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Bedevî misali insan zihninin hangi zaafını ortaya koyuyor? (10 kelime)</w:t>
      </w:r>
    </w:p>
    <w:p>
      <w:pPr/>
      <w:r>
        <w:rPr/>
        <w:t xml:space="preserve">Büyük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bizim Musa ve Harun aleyhimesselâma dair sevap bilgimiz nasıl bir bilgidir? (7 kelime)</w:t>
      </w:r>
    </w:p>
    <w:p>
      <w:pPr/>
      <w:r>
        <w:rPr/>
        <w:t xml:space="preserve">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Musa ve Harun aleyhimesselâmın sevabıyla ilgili kıyasta neden “bilinmeyen gerçek sevap” değil de “bilinen tahminî sevap” esas alınıyor? (13 kelime)</w:t>
      </w:r>
    </w:p>
    <w:p>
      <w:pPr/>
      <w:r>
        <w:rPr/>
        <w:t xml:space="preserve">Çünkü insan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Sevabın kişiye göre değişmesi neye bağlanıyor?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8-) Aynı cins sevaba mazhar olmak, aynı dereceye sahip olmak anlamına gelir mi? (6 kelime)</w:t>
      </w:r>
    </w:p>
    <w:p>
      <w:pPr/>
      <w:r>
        <w:rPr/>
        <w:t xml:space="preserve">Gelmez;</w:t>
      </w:r>
    </w:p>
    <w:p>
      <w:r>
        <w:rPr/>
        <w:t/>
      </w:r>
    </w:p>
    <w:p>
      <w:pPr/>
      <w:r>
        <w:rPr/>
        <w:t xml:space="preserve">9-) Resûlullah’ın bir âyette aldığı feyzin büyüklüğü nasıl tarif ediliyor? (11 kelime)</w:t>
      </w:r>
    </w:p>
    <w:p>
      <w:pPr/>
      <w:r>
        <w:rPr/>
        <w:t xml:space="preserve">Öyle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mü’minin yüksek sevaba ulaşmasında kendi kabiliyeti niçin önemlidir? (11 kelime)</w:t>
      </w:r>
    </w:p>
    <w:p>
      <w:pPr/>
      <w:r>
        <w:rPr/>
        <w:t xml:space="preserve">Çünkü aldığı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3</w:t>
      </w:r>
    </w:p>
    <w:p>
      <w:pPr/>
      <w:r>
        <w:rPr/>
        <w:t xml:space="preserve">1-) Metinde ele alınan problem, rivayetlerin hangi yönüyle ilgilidir? (9 kelime)</w:t>
      </w:r>
    </w:p>
    <w:p>
      <w:pPr/>
      <w:r>
        <w:rPr/>
        <w:t xml:space="preserve">Fazla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sevap konusunda yapılan yanlışlığın kökünde hangi düşünme biçimi vardır? (10 kelime)</w:t>
      </w:r>
    </w:p>
    <w:p>
      <w:pPr/>
      <w:r>
        <w:rPr/>
        <w:t xml:space="preserve">Sınırlı akılla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misalindeki yanlışlık, sözde mi yoksa insanların hayalinde mi bulunmaktadır?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Bu örnek, insanın bilmediği büyük hakikatler hakkında nasıl davranması gerektiğini ne yönden öğretir? (9 kelime)</w:t>
      </w:r>
    </w:p>
    <w:p>
      <w:pPr/>
      <w:r>
        <w:rPr/>
        <w:t xml:space="preserve">Hemen inkâra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Musa ve Harun aleyhimesselâmın sevabına dair kurulan kıyasın sınırı nedir? (8 kelime)</w:t>
      </w:r>
    </w:p>
    <w:p>
      <w:pPr/>
      <w:r>
        <w:rPr/>
        <w:t xml:space="preserve">Bizim tanıyabildiğimiz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ruhları için denize benzer bir örnek verilmesi neyi anlatır?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Aralarındaki temel ayrım nedir? (12 kelime)</w:t>
      </w:r>
    </w:p>
    <w:p>
      <w:pPr/>
      <w:r>
        <w:rPr/>
        <w:t xml:space="preserve">Yansımanın derinliği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anlarda bir sözün çok büyük netice vermesi bize ibadetler hakkında hangi ümidi verir? (12 kelime)</w:t>
      </w:r>
    </w:p>
    <w:p>
      <w:pPr/>
      <w:r>
        <w:rPr/>
        <w:t xml:space="preserve">Samimiyetle yapılan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Tek bir tesbihin büyük bir hazine açması, ibadetlerde hangi noktaya dikkat çeker? (13 kelime)</w:t>
      </w:r>
    </w:p>
    <w:p>
      <w:pPr/>
      <w:r>
        <w:rPr/>
        <w:t xml:space="preserve">Nicelikten çok,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Veraset-i Ahmediye ile bir mü’min için açılan kapı nedir? (8 kelime)</w:t>
      </w:r>
    </w:p>
    <w:p>
      <w:pPr/>
      <w:r>
        <w:rPr/>
        <w:t xml:space="preserve">Peygamber yoluna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4</w:t>
      </w:r>
    </w:p>
    <w:p>
      <w:pPr/>
      <w:r>
        <w:rPr/>
        <w:t xml:space="preserve">1-) Bu pasajda, bazı rivayetleri değerlendirmede hangi yanlış ölçü eleştiriliyor? (8 kelime)</w:t>
      </w:r>
    </w:p>
    <w:p>
      <w:pPr/>
      <w:r>
        <w:rPr/>
        <w:t xml:space="preserve">Âhirete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 örneğiyle anlatılmak istenen ana fikir nedir? (24 kelime)</w:t>
      </w:r>
    </w:p>
    <w:p>
      <w:pPr/>
      <w:r>
        <w:rPr/>
        <w:t xml:space="preserve">Bir insanın bilgisi dar olursa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örneği, insanın bilgi sınırı hakkında ne öğretir? (9 kelime)</w:t>
      </w:r>
    </w:p>
    <w:p>
      <w:pPr/>
      <w:r>
        <w:rPr/>
        <w:t xml:space="preserve">İnsan bilmediği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sevabın hangi iki yönü birbirinden ayırt ediliyor? (16 kelime)</w:t>
      </w:r>
    </w:p>
    <w:p>
      <w:pPr/>
      <w:r>
        <w:rPr/>
        <w:t xml:space="preserve">Sevabın özü ve miktarı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sevabı ile bir mü’minin sevabı arasında doğrudan tam bir eşitlik mi kuruluyor? (12 kelime)</w:t>
      </w:r>
    </w:p>
    <w:p>
      <w:pPr/>
      <w:r>
        <w:rPr/>
        <w:t xml:space="preserve">Hayır; doğrudan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âyetin bazen çok büyük fayda verebilmesi hangi sonuca götürüyor? (14 kelime)</w:t>
      </w:r>
    </w:p>
    <w:p>
      <w:pPr/>
      <w:r>
        <w:rPr/>
        <w:t xml:space="preserve">Amelin değeri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kabiliyeti sevabın hangi tarafını etkiler? (7 kelime)</w:t>
      </w:r>
    </w:p>
    <w:p>
      <w:pPr/>
      <w:r>
        <w:rPr/>
        <w:t xml:space="preserve">Sevabın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Sevap ve faziletin “nur âleminden” olması hangi düşünceyi destekliyor? (15 kelime)</w:t>
      </w:r>
    </w:p>
    <w:p>
      <w:pPr/>
      <w:r>
        <w:rPr/>
        <w:t xml:space="preserve">Manevî şeyler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Resûl-i Ekrem’in bir âyette mazhar olduğu feyzin büyüklüğü hangi açıdan dikkat çekicidir? (15 kelime)</w:t>
      </w:r>
    </w:p>
    <w:p>
      <w:pPr/>
      <w:r>
        <w:rPr/>
        <w:t xml:space="preserve">Tek bir âyette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mesajı nedir? (15 kelime)</w:t>
      </w:r>
    </w:p>
    <w:p>
      <w:pPr/>
      <w:r>
        <w:rPr/>
        <w:t xml:space="preserve">Sevapla ilgili rivayetleri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5</w:t>
      </w:r>
    </w:p>
    <w:p>
      <w:pPr/>
      <w:r>
        <w:rPr/>
        <w:t xml:space="preserve">1-) Parçada insanlar neden bazı sevap rivayetlerini kabul etmekte zorlanıyor? (9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kıyaslama neden doğrudan peygamberlerin gerçek sevabı üzerinden yapılmıyor? (15 kelime)</w:t>
      </w:r>
    </w:p>
    <w:p>
      <w:pPr/>
      <w:r>
        <w:rPr/>
        <w:t xml:space="preserve">Çünkü onların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kıyasın doğru anlaşılması için hangi noktayı unutmamak gerekir? (11 kelime)</w:t>
      </w:r>
    </w:p>
    <w:p>
      <w:pPr/>
      <w:r>
        <w:rPr/>
        <w:t xml:space="preserve">Gerçek sevapların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sevapla ilgili rivayetleri anlamada hangi prensibi öğretir? (12 kelime)</w:t>
      </w:r>
    </w:p>
    <w:p>
      <w:pPr/>
      <w:r>
        <w:rPr/>
        <w:t xml:space="preserve">Bir ifadenin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 üzerinden sevap rivayetlerine nasıl yaklaşmak gerekir? (9 kelime)</w:t>
      </w:r>
    </w:p>
    <w:p>
      <w:pPr/>
      <w:r>
        <w:rPr/>
        <w:t xml:space="preserve">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 ile damla arasında fark hangi açıdan ortaya çıkıyor? (8 kelime)</w:t>
      </w:r>
    </w:p>
    <w:p>
      <w:pPr/>
      <w:r>
        <w:rPr/>
        <w:t xml:space="preserve">Yansımanın niteliği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benzetmeden hareketle, büyük bir peygamber ile sıradan bir mü’min arasında sevap konusunda hangi ortaklık kuruluyor?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âyetin bazen çok büyük bir netice doğurabilmesi nasıl açıklanıyor? (11 kelime)</w:t>
      </w:r>
    </w:p>
    <w:p>
      <w:pPr/>
      <w:r>
        <w:rPr/>
        <w:t xml:space="preserve">O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âyetin çok geniş fayda sağlaması hangi bakış açısını güçlendirir? (10 kelime)</w:t>
      </w:r>
    </w:p>
    <w:p>
      <w:pPr/>
      <w:r>
        <w:rPr/>
        <w:t xml:space="preserve">Kur’an’ın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küçük bir zikir veya âyetin büyük sevaplar taşıması hangi örnekle somutlaştırılıyor? (10 kelime)</w:t>
      </w:r>
    </w:p>
    <w:p>
      <w:pPr/>
      <w:r>
        <w:rPr/>
        <w:t xml:space="preserve">Ufak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6</w:t>
      </w:r>
    </w:p>
    <w:p>
      <w:pPr/>
      <w:r>
        <w:rPr/>
        <w:t xml:space="preserve">1-) Metnin başında bahsedilen rivayetler en çok hangi tür insanların dikkatini çekiyor? (11 kelime)</w:t>
      </w:r>
    </w:p>
    <w:p>
      <w:pPr/>
      <w:r>
        <w:rPr/>
        <w:t xml:space="preserve">Acele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“Rahîm-i Mutlak” vurgusu sevap konusunda hangi anlayışı destekler? (14 kelime)</w:t>
      </w:r>
    </w:p>
    <w:p>
      <w:pPr/>
      <w:r>
        <w:rPr/>
        <w:t xml:space="preserve">Allah’ın rahmetinin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örneğinde sözü doğru kılan şey nedir? (9 kelime)</w:t>
      </w:r>
    </w:p>
    <w:p>
      <w:pPr/>
      <w:r>
        <w:rPr/>
        <w:t xml:space="preserve">Sözün, 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“Meçhulü malûma kıyas etmek” sözü burada ne anlatıyor? (11 kelime)</w:t>
      </w:r>
    </w:p>
    <w:p>
      <w:pPr/>
      <w:r>
        <w:rPr/>
        <w:t xml:space="preserve">Bilinmeyen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denizde ve damlada görünmesi, sevap konusunda hangi dengeyi kuruyor? (11 kelime)</w:t>
      </w:r>
    </w:p>
    <w:p>
      <w:pPr/>
      <w:r>
        <w:rPr/>
        <w:t xml:space="preserve">Hem benzerlik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Deniz misali olan ruhlarla damla gibi olan kul arasında ortak yön nedir? (8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Mahiyet ile keyfiyet arasındaki ayrım neden önemlidir?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“Keyfiyet kabiliyete tâbidir” ifadesi nasıl açıklanabilir? (12 kelime)</w:t>
      </w:r>
    </w:p>
    <w:p>
      <w:pPr/>
      <w:r>
        <w:rPr/>
        <w:t xml:space="preserve">Manevî nimetin görünüşü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Resûlullah’ın bir âyette aldığı ilahî feyizle ilgili ifade, onun makamı hakkında ne sezdirir? (8 kelime)</w:t>
      </w:r>
    </w:p>
    <w:p>
      <w:pPr/>
      <w:r>
        <w:rPr/>
        <w:t xml:space="preserve">Onun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cümlelerin ana mesajı nedir? (14 kelime)</w:t>
      </w:r>
    </w:p>
    <w:p>
      <w:pPr/>
      <w:r>
        <w:rPr/>
        <w:t xml:space="preserve">İhlâsla yapılan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1 - CEVAPLAR</w:t>
      </w:r>
    </w:p>
    <w:p>
      <w:pPr/>
      <w:r>
        <w:rPr/>
        <w:t xml:space="preserve">1-) Bu bölümde bazı rivayetlerin yanlış anlaşılmasının temel sebebi ne olarak gösteriliyor?</w:t>
      </w:r>
    </w:p>
    <w:p>
      <w:pPr/>
      <w:r>
        <w:rPr/>
        <w:t xml:space="preserve">İnsanların dünya ölçüleriyle düşünmesi ve âhiretteki sevabı dar bir akılla değerlendirmeye çalışmasıdır.</w:t>
      </w:r>
    </w:p>
    <w:p>
      <w:pPr/>
      <w:r>
        <w:rPr/>
        <w:t xml:space="preserve">2-) Musa ve Harun aleyhimesselâmın sevabını tam olarak bilemememiz neden önemlidir?</w:t>
      </w:r>
    </w:p>
    <w:p>
      <w:pPr/>
      <w:r>
        <w:rPr/>
        <w:t xml:space="preserve">Çünkü bilmediğimiz bir hakikati, sınırlı bilgimizle kesin şekilde reddetmememiz gerekir.</w:t>
      </w:r>
    </w:p>
    <w:p>
      <w:pPr/>
      <w:r>
        <w:rPr/>
        <w:t xml:space="preserve">3-) Köylü veya bedevî kişinin padişahı eksik tanıması, sevap meselesini anlamada nasıl bir benzetme oluyor?</w:t>
      </w:r>
    </w:p>
    <w:p>
      <w:pPr/>
      <w:r>
        <w:rPr/>
        <w:t xml:space="preserve">Biz de âhiret nimetlerini ve sevapların hakikatini tam bilemediğimiz için onları kendi sınırlı anlayışımızla küçültüyoruz.</w:t>
      </w:r>
    </w:p>
    <w:p>
      <w:pPr/>
      <w:r>
        <w:rPr/>
        <w:t xml:space="preserve">4-) Dar anlayışlı kişinin padişahı küçük görmesiyle, insanların sevap meselesinde düştüğü hata arasında nasıl bir benzerlik var?</w:t>
      </w:r>
    </w:p>
    <w:p>
      <w:pPr/>
      <w:r>
        <w:rPr/>
        <w:t xml:space="preserve">İkisinde de büyük olan şey, yetersiz zihin sebebiyle küçültülerek tasavvur ediliyor.</w:t>
      </w:r>
    </w:p>
    <w:p>
      <w:pPr/>
      <w:r>
        <w:rPr/>
        <w:t xml:space="preserve">5-) Bir mü’minin bir âyetten aldığı sevap ile iki peygamberin sevabı arasında nasıl bir ilişki kuruluyor?</w:t>
      </w:r>
    </w:p>
    <w:p>
      <w:pPr/>
      <w:r>
        <w:rPr/>
        <w:t xml:space="preserve">Sevabın aslı bakımından benzerlik kuruluyor; ancak bunun görünüşü ve yansıması alanların mertebesine göre farklılaşıyor.</w:t>
      </w:r>
    </w:p>
    <w:p>
      <w:pPr/>
      <w:r>
        <w:rPr/>
        <w:t xml:space="preserve">6-) Deniz ve damla örneği sevabın hangi özelliğini anlatmada güçlü bir misal oluyor?</w:t>
      </w:r>
    </w:p>
    <w:p>
      <w:pPr/>
      <w:r>
        <w:rPr/>
        <w:t xml:space="preserve">Aynı hakikatin farklı büyüklükte taşıyıcılarda bulunabilmesini anlatmada güçlü bir misal oluyor.</w:t>
      </w:r>
    </w:p>
    <w:p>
      <w:pPr/>
      <w:r>
        <w:rPr/>
        <w:t xml:space="preserve">7-) Resûl-i Ekrem aleyhissalâtü vesselâm ile diğer peygamberler arasında feyiz bakımından nasıl bir üstünlük işaret ediliyor?</w:t>
      </w:r>
    </w:p>
    <w:p>
      <w:pPr/>
      <w:r>
        <w:rPr/>
        <w:t xml:space="preserve">Onun bazı durumlarda aldığı ilahî feyzin, başka bir peygamberin daha genel feyzi kadar olabileceği belirtiliyor.</w:t>
      </w:r>
    </w:p>
    <w:p>
      <w:pPr/>
      <w:r>
        <w:rPr/>
        <w:t xml:space="preserve">8-) Bazen bir kelimenin uzun hizmetlerden öne geçmesi hangi gerçeği gösterir?</w:t>
      </w:r>
    </w:p>
    <w:p>
      <w:pPr/>
      <w:r>
        <w:rPr/>
        <w:t xml:space="preserve">Manevî neticeler her zaman zahirdeki emek süresiyle ölçülmez.</w:t>
      </w:r>
    </w:p>
    <w:p>
      <w:pPr/>
      <w:r>
        <w:rPr/>
        <w:t xml:space="preserve">9-) Küçük bir şişede gökyüzünün görünmesi benzetmesi neyi açıklıyor?</w:t>
      </w:r>
    </w:p>
    <w:p>
      <w:pPr/>
      <w:r>
        <w:rPr/>
        <w:t xml:space="preserve">Dar görünen bir yerde çok geniş bir mananın yansıyabilmesini anlatıyor.</w:t>
      </w:r>
    </w:p>
    <w:p>
      <w:pPr/>
      <w:r>
        <w:rPr/>
        <w:t xml:space="preserve">10-) Bir mü’minin büyük sevaplara ulaşmasında hangi bağ öne çıkarılıyor?</w:t>
      </w:r>
    </w:p>
    <w:p>
      <w:pPr/>
      <w:r>
        <w:rPr/>
        <w:t xml:space="preserve">Peygamberî mirasa bağlılık ve kendi istidadı öne çıkarılıyor.</w:t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2 - CEVAPLAR</w:t>
      </w:r>
    </w:p>
    <w:p>
      <w:pPr/>
      <w:r>
        <w:rPr/>
        <w:t xml:space="preserve">1-) Bu rivayetlerin anlaşılmasında dünyanın bakışı neden yetersiz kalıyor?</w:t>
      </w:r>
    </w:p>
    <w:p>
      <w:pPr/>
      <w:r>
        <w:rPr/>
        <w:t xml:space="preserve">Çünkü dünya düşüncesi sınırlıdır; âhiretteki sevap ise daha geniş ve bizim tahminimizi aşan bir hakikattir.</w:t>
      </w:r>
    </w:p>
    <w:p>
      <w:pPr/>
      <w:r>
        <w:rPr/>
        <w:t xml:space="preserve">2-) Ebedî saadet ortamında verilen sevabın özelliği nedir?</w:t>
      </w:r>
    </w:p>
    <w:p>
      <w:pPr/>
      <w:r>
        <w:rPr/>
        <w:t xml:space="preserve">Sonsuz ihtiyaçlara cevap verecek derecede büyük ve bizim tasavvurumuzu aşan bir genişliğe sahip olmasıdır.</w:t>
      </w:r>
    </w:p>
    <w:p>
      <w:pPr/>
      <w:r>
        <w:rPr/>
        <w:t xml:space="preserve">3-) Padişah benzetmesinde dar anlayışlı insanlar padişahı nasıl algılıyor?</w:t>
      </w:r>
    </w:p>
    <w:p>
      <w:pPr/>
      <w:r>
        <w:rPr/>
        <w:t xml:space="preserve">Onu hak ettiği büyüklükte değil, kendi küçük çevrelerine göre sıradan ve sınırlı bir makamda düşünüyorlar.</w:t>
      </w:r>
    </w:p>
    <w:p>
      <w:pPr/>
      <w:r>
        <w:rPr/>
        <w:t xml:space="preserve">4-) Bedevî misali insan zihninin hangi zaafını ortaya koyuyor?</w:t>
      </w:r>
    </w:p>
    <w:p>
      <w:pPr/>
      <w:r>
        <w:rPr/>
        <w:t xml:space="preserve">Büyük hakikatleri kendi dar tecrübesine göre küçültme zaafını ortaya koyuyor.</w:t>
      </w:r>
    </w:p>
    <w:p>
      <w:pPr/>
      <w:r>
        <w:rPr/>
        <w:t xml:space="preserve">5-) Metne göre bizim Musa ve Harun aleyhimesselâma dair sevap bilgimiz nasıl bir bilgidir?</w:t>
      </w:r>
    </w:p>
    <w:p>
      <w:pPr/>
      <w:r>
        <w:rPr/>
        <w:t xml:space="preserve">Eksik, sınırlı ve tahmine dayalı bir bilgidir.</w:t>
      </w:r>
    </w:p>
    <w:p>
      <w:pPr/>
      <w:r>
        <w:rPr/>
        <w:t xml:space="preserve">6-) Musa ve Harun aleyhimesselâmın sevabıyla ilgili kıyasta neden “bilinmeyen gerçek sevap” değil de “bilinen tahminî sevap” esas alınıyor?</w:t>
      </w:r>
    </w:p>
    <w:p>
      <w:pPr/>
      <w:r>
        <w:rPr/>
        <w:t xml:space="preserve">Çünkü insan ancak zihnine giren şeyleri ölçü yapabilir; bilinmeyen tam hakikati doğrudan karşılaştıramaz.</w:t>
      </w:r>
    </w:p>
    <w:p>
      <w:pPr/>
      <w:r>
        <w:rPr/>
        <w:t xml:space="preserve">7-) Sevabın kişiye göre değişmesi neye bağlanıyor?</w:t>
      </w:r>
    </w:p>
    <w:p>
      <w:pPr/>
      <w:r>
        <w:rPr/>
        <w:t xml:space="preserve">Kişinin istidadına ve manevî kabiliyetine bağlanıyor.</w:t>
      </w:r>
    </w:p>
    <w:p>
      <w:pPr/>
      <w:r>
        <w:rPr/>
        <w:t xml:space="preserve">8-) Aynı cins sevaba mazhar olmak, aynı dereceye sahip olmak anlamına gelir mi?</w:t>
      </w:r>
    </w:p>
    <w:p>
      <w:pPr/>
      <w:r>
        <w:rPr/>
        <w:t xml:space="preserve">Gelmez; derece ve tecelli farklı olabilir.</w:t>
      </w:r>
    </w:p>
    <w:p>
      <w:pPr/>
      <w:r>
        <w:rPr/>
        <w:t xml:space="preserve">9-) Resûlullah’ın bir âyette aldığı feyzin büyüklüğü nasıl tarif ediliyor?</w:t>
      </w:r>
    </w:p>
    <w:p>
      <w:pPr/>
      <w:r>
        <w:rPr/>
        <w:t xml:space="preserve">Öyle geniş olabilir ki, başka bir peygamberin kapsamlı feyzi kadar sayılabilir.</w:t>
      </w:r>
    </w:p>
    <w:p>
      <w:pPr/>
      <w:r>
        <w:rPr/>
        <w:t xml:space="preserve">10-) Bir mü’minin yüksek sevaba ulaşmasında kendi kabiliyeti niçin önemlidir?</w:t>
      </w:r>
    </w:p>
    <w:p>
      <w:pPr/>
      <w:r>
        <w:rPr/>
        <w:t xml:space="preserve">Çünkü aldığı feyzin miktarı ve görünüşü, onun manevî hazırlığına göre şekillenir.</w:t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3 - CEVAPLAR</w:t>
      </w:r>
    </w:p>
    <w:p>
      <w:pPr/>
      <w:r>
        <w:rPr/>
        <w:t xml:space="preserve">1-) Metinde ele alınan problem, rivayetlerin hangi yönüyle ilgilidir?</w:t>
      </w:r>
    </w:p>
    <w:p>
      <w:pPr/>
      <w:r>
        <w:rPr/>
        <w:t xml:space="preserve">Fazla büyük görünen sevap haberlerinin akla uzak sanılmasıyla ilgilidir.</w:t>
      </w:r>
    </w:p>
    <w:p>
      <w:pPr/>
      <w:r>
        <w:rPr/>
        <w:t xml:space="preserve">2-) Parçaya göre sevap konusunda yapılan yanlışlığın kökünde hangi düşünme biçimi vardır?</w:t>
      </w:r>
    </w:p>
    <w:p>
      <w:pPr/>
      <w:r>
        <w:rPr/>
        <w:t xml:space="preserve">Sınırlı akılla sınırsız rahmeti ve âhiret ölçülerini değerlendirme çabası vardır.</w:t>
      </w:r>
    </w:p>
    <w:p>
      <w:pPr/>
      <w:r>
        <w:rPr/>
        <w:t xml:space="preserve">3-) Padişah misalindeki yanlışlık, sözde mi yoksa insanların hayalinde mi bulunmaktadır?</w:t>
      </w:r>
    </w:p>
    <w:p>
      <w:pPr/>
      <w:r>
        <w:rPr/>
        <w:t xml:space="preserve">Asıl eksiklik insanların zihnindeki dar tasavvurdadır.</w:t>
      </w:r>
    </w:p>
    <w:p>
      <w:pPr/>
      <w:r>
        <w:rPr/>
        <w:t xml:space="preserve">4-) Bu örnek, insanın bilmediği büyük hakikatler hakkında nasıl davranması gerektiğini ne yönden öğretir?</w:t>
      </w:r>
    </w:p>
    <w:p>
      <w:pPr/>
      <w:r>
        <w:rPr/>
        <w:t xml:space="preserve">Hemen inkâra gitmek yerine, kendi anlayışının eksik olabileceğini öğretir.</w:t>
      </w:r>
    </w:p>
    <w:p>
      <w:pPr/>
      <w:r>
        <w:rPr/>
        <w:t xml:space="preserve">5-) Musa ve Harun aleyhimesselâmın sevabına dair kurulan kıyasın sınırı nedir?</w:t>
      </w:r>
    </w:p>
    <w:p>
      <w:pPr/>
      <w:r>
        <w:rPr/>
        <w:t xml:space="preserve">Bizim tanıyabildiğimiz ve tahmin edebildiğimiz kadarlık kısmıyla sınırlıdır.</w:t>
      </w:r>
    </w:p>
    <w:p>
      <w:pPr/>
      <w:r>
        <w:rPr/>
        <w:t xml:space="preserve">6-) Peygamberlerin ruhları için denize benzer bir örnek verilmesi neyi anlatır?</w:t>
      </w:r>
    </w:p>
    <w:p>
      <w:pPr/>
      <w:r>
        <w:rPr/>
        <w:t xml:space="preserve">Onların manevî kabiliyetlerinin çok geniş olduğunu anlatır.</w:t>
      </w:r>
    </w:p>
    <w:p>
      <w:pPr/>
      <w:r>
        <w:rPr/>
        <w:t xml:space="preserve">7-) Aralarındaki temel ayrım nedir?</w:t>
      </w:r>
    </w:p>
    <w:p>
      <w:pPr/>
      <w:r>
        <w:rPr/>
        <w:t xml:space="preserve">Yansımanın derinliği ve parlaklığı eşit değildir; bu durum taşıyanın seviyesine göre değişir.</w:t>
      </w:r>
    </w:p>
    <w:p>
      <w:pPr/>
      <w:r>
        <w:rPr/>
        <w:t xml:space="preserve">8-) Bazı anlarda bir sözün çok büyük netice vermesi bize ibadetler hakkında hangi ümidi verir?</w:t>
      </w:r>
    </w:p>
    <w:p>
      <w:pPr/>
      <w:r>
        <w:rPr/>
        <w:t xml:space="preserve">Samimiyetle yapılan küçük bir amelin umulmadık derecede büyük karşılık bulabileceği ümidini verir.</w:t>
      </w:r>
    </w:p>
    <w:p>
      <w:pPr/>
      <w:r>
        <w:rPr/>
        <w:t xml:space="preserve">9-) Tek bir tesbihin büyük bir hazine açması, ibadetlerde hangi noktaya dikkat çeker?</w:t>
      </w:r>
    </w:p>
    <w:p>
      <w:pPr/>
      <w:r>
        <w:rPr/>
        <w:t xml:space="preserve">Nicelikten çok, bazen ilahî lütuf ve uygun manevî halin belirleyici olduğuna dikkat çeker.</w:t>
      </w:r>
    </w:p>
    <w:p>
      <w:pPr/>
      <w:r>
        <w:rPr/>
        <w:t xml:space="preserve">10-) Veraset-i Ahmediye ile bir mü’min için açılan kapı nedir?</w:t>
      </w:r>
    </w:p>
    <w:p>
      <w:pPr/>
      <w:r>
        <w:rPr/>
        <w:t xml:space="preserve">Peygamber yoluna bağlanarak büyük manevî paylara erişebilme kapısıdır.</w:t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4 - CEVAPLAR</w:t>
      </w:r>
    </w:p>
    <w:p>
      <w:pPr/>
      <w:r>
        <w:rPr/>
        <w:t xml:space="preserve">1-) Bu pasajda, bazı rivayetleri değerlendirmede hangi yanlış ölçü eleştiriliyor?</w:t>
      </w:r>
    </w:p>
    <w:p>
      <w:pPr/>
      <w:r>
        <w:rPr/>
        <w:t xml:space="preserve">Âhirete ait meseleleri sadece dünyevî hesapla tartmak eleştiriliyor.</w:t>
      </w:r>
    </w:p>
    <w:p>
      <w:pPr/>
      <w:r>
        <w:rPr/>
        <w:t xml:space="preserve">2-) Padişah örneğiyle anlatılmak istenen ana fikir nedir?</w:t>
      </w:r>
    </w:p>
    <w:p>
      <w:pPr/>
      <w:r>
        <w:rPr/>
        <w:t xml:space="preserve">Bir insanın bilgisi dar olursa büyük bir hakikati küçük bir ölçüyle tasavvur eder; bu yüzden verilen söz aslında doğru olsa da ona göre anlaşılır.</w:t>
      </w:r>
    </w:p>
    <w:p>
      <w:pPr/>
      <w:r>
        <w:rPr/>
        <w:t xml:space="preserve">3-) Padişah örneği, insanın bilgi sınırı hakkında ne öğretir?</w:t>
      </w:r>
    </w:p>
    <w:p>
      <w:pPr/>
      <w:r>
        <w:rPr/>
        <w:t xml:space="preserve">İnsan bilmediği büyüklüğü, bildiği küçük kalıplar içine sokarak düşünür.</w:t>
      </w:r>
    </w:p>
    <w:p>
      <w:pPr/>
      <w:r>
        <w:rPr/>
        <w:t xml:space="preserve">4-) Burada sevabın hangi iki yönü birbirinden ayırt ediliyor?</w:t>
      </w:r>
    </w:p>
    <w:p>
      <w:pPr/>
      <w:r>
        <w:rPr/>
        <w:t xml:space="preserve">Sevabın özü ve miktarı bir yönüyle aynı sayılabilir; fakat görünüşü ve derecesi kişinin kabiliyetine göre değişir.</w:t>
      </w:r>
    </w:p>
    <w:p>
      <w:pPr/>
      <w:r>
        <w:rPr/>
        <w:t xml:space="preserve">5-) Peygamberlerin sevabı ile bir mü’minin sevabı arasında doğrudan tam bir eşitlik mi kuruluyor?</w:t>
      </w:r>
    </w:p>
    <w:p>
      <w:pPr/>
      <w:r>
        <w:rPr/>
        <w:t xml:space="preserve">Hayır; doğrudan aynı derece değil, belirli bir açıdan benzerlik ve kıyas kuruluyor.</w:t>
      </w:r>
    </w:p>
    <w:p>
      <w:pPr/>
      <w:r>
        <w:rPr/>
        <w:t xml:space="preserve">6-) Bir âyetin bazen çok büyük fayda verebilmesi hangi sonuca götürüyor?</w:t>
      </w:r>
    </w:p>
    <w:p>
      <w:pPr/>
      <w:r>
        <w:rPr/>
        <w:t xml:space="preserve">Amelin değeri sadece dış görünüşüne göre ölçülmez; Allah’ın lütfu ve manevî durum çok belirleyicidir.</w:t>
      </w:r>
    </w:p>
    <w:p>
      <w:pPr/>
      <w:r>
        <w:rPr/>
        <w:t xml:space="preserve">7-) Kişinin kabiliyeti sevabın hangi tarafını etkiler?</w:t>
      </w:r>
    </w:p>
    <w:p>
      <w:pPr/>
      <w:r>
        <w:rPr/>
        <w:t xml:space="preserve">Sevabın görünüşünü, derecesini ve nasıl hissedileceğini etkiler.</w:t>
      </w:r>
    </w:p>
    <w:p>
      <w:pPr/>
      <w:r>
        <w:rPr/>
        <w:t xml:space="preserve">8-) Sevap ve faziletin “nur âleminden” olması hangi düşünceyi destekliyor?</w:t>
      </w:r>
    </w:p>
    <w:p>
      <w:pPr/>
      <w:r>
        <w:rPr/>
        <w:t xml:space="preserve">Manevî şeyler maddî ölçülere sığmaz; çok büyük bir nuranî hakikat küçük görünen bir amelde toplanabilir.</w:t>
      </w:r>
    </w:p>
    <w:p>
      <w:pPr/>
      <w:r>
        <w:rPr/>
        <w:t xml:space="preserve">9-) Resûl-i Ekrem’in bir âyette mazhar olduğu feyzin büyüklüğü hangi açıdan dikkat çekicidir?</w:t>
      </w:r>
    </w:p>
    <w:p>
      <w:pPr/>
      <w:r>
        <w:rPr/>
        <w:t xml:space="preserve">Tek bir âyette bile son derece yüksek bir ilahî ihsanın toplanabileceğini göstermesi bakımından dikkat çekicidir.</w:t>
      </w:r>
    </w:p>
    <w:p>
      <w:pPr/>
      <w:r>
        <w:rPr/>
        <w:t xml:space="preserve">10-) Bu parçanın genel mesajı nedir?</w:t>
      </w:r>
    </w:p>
    <w:p>
      <w:pPr/>
      <w:r>
        <w:rPr/>
        <w:t xml:space="preserve">Sevapla ilgili rivayetleri küçümsemek yerine, âhiretin ve nuranî hakikatlerin dünya ölçüleriyle tam kavranamayacağını anlamak gerekir.</w:t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5 - CEVAPLAR</w:t>
      </w:r>
    </w:p>
    <w:p>
      <w:pPr/>
      <w:r>
        <w:rPr/>
        <w:t xml:space="preserve">1-) Parçada insanlar neden bazı sevap rivayetlerini kabul etmekte zorlanıyor?</w:t>
      </w:r>
    </w:p>
    <w:p>
      <w:pPr/>
      <w:r>
        <w:rPr/>
        <w:t xml:space="preserve">Çünkü onları maddî ölçüyle değerlendirip manevî genişliği hesaba katmıyorlar.</w:t>
      </w:r>
    </w:p>
    <w:p>
      <w:pPr/>
      <w:r>
        <w:rPr/>
        <w:t xml:space="preserve">2-) Buradaki kıyaslama neden doğrudan peygamberlerin gerçek sevabı üzerinden yapılmıyor?</w:t>
      </w:r>
    </w:p>
    <w:p>
      <w:pPr/>
      <w:r>
        <w:rPr/>
        <w:t xml:space="preserve">Çünkü onların gerçek sevabının tamamı bizim bilgimizin dışındadır; insan ancak bildiği şeyler arasında kıyas yapabilir.</w:t>
      </w:r>
    </w:p>
    <w:p>
      <w:pPr/>
      <w:r>
        <w:rPr/>
        <w:t xml:space="preserve">3-) Bu kıyasın doğru anlaşılması için hangi noktayı unutmamak gerekir?</w:t>
      </w:r>
    </w:p>
    <w:p>
      <w:pPr/>
      <w:r>
        <w:rPr/>
        <w:t xml:space="preserve">Gerçek sevapların tamamı değil, bizim bilebildiğimiz kadarının esas alındığını unutmamak gerekir.</w:t>
      </w:r>
    </w:p>
    <w:p>
      <w:pPr/>
      <w:r>
        <w:rPr/>
        <w:t xml:space="preserve">4-) Bu örnek, sevapla ilgili rivayetleri anlamada hangi prensibi öğretir?</w:t>
      </w:r>
    </w:p>
    <w:p>
      <w:pPr/>
      <w:r>
        <w:rPr/>
        <w:t xml:space="preserve">Bir ifadenin doğruluğunu değerlendirirken, muhatabın bildiği ölçünün de hesaba katılması gerektiğini öğretir.</w:t>
      </w:r>
    </w:p>
    <w:p>
      <w:pPr/>
      <w:r>
        <w:rPr/>
        <w:t xml:space="preserve">5-) Bu misal üzerinden sevap rivayetlerine nasıl yaklaşmak gerekir?</w:t>
      </w:r>
    </w:p>
    <w:p>
      <w:pPr/>
      <w:r>
        <w:rPr/>
        <w:t xml:space="preserve">Önce kendi anlayışımızın sınırlı olabileceğini kabul ederek yaklaşmak gerekir.</w:t>
      </w:r>
    </w:p>
    <w:p>
      <w:pPr/>
      <w:r>
        <w:rPr/>
        <w:t xml:space="preserve">6-) Deniz ile damla arasında fark hangi açıdan ortaya çıkıyor?</w:t>
      </w:r>
    </w:p>
    <w:p>
      <w:pPr/>
      <w:r>
        <w:rPr/>
        <w:t xml:space="preserve">Yansımanın niteliği ve kapasitesi bakımından fark ortaya çıkıyor.</w:t>
      </w:r>
    </w:p>
    <w:p>
      <w:pPr/>
      <w:r>
        <w:rPr/>
        <w:t xml:space="preserve">7-) Bu benzetmeden hareketle, büyük bir peygamber ile sıradan bir mü’min arasında sevap konusunda hangi ortaklık kuruluyor?</w:t>
      </w:r>
    </w:p>
    <w:p>
      <w:pPr/>
      <w:r>
        <w:rPr/>
        <w:t xml:space="preserve">Her ikisinin de aynı cins manevî sevaba mazhar olabileceği ortaklığı kuruluyor.</w:t>
      </w:r>
    </w:p>
    <w:p>
      <w:pPr/>
      <w:r>
        <w:rPr/>
        <w:t xml:space="preserve">8-) Bir âyetin bazen çok büyük bir netice doğurabilmesi nasıl açıklanıyor?</w:t>
      </w:r>
    </w:p>
    <w:p>
      <w:pPr/>
      <w:r>
        <w:rPr/>
        <w:t xml:space="preserve">O anda açılan manevî kapıların büyüklüğüyle ve verilen ilahî lütufla açıklanıyor.</w:t>
      </w:r>
    </w:p>
    <w:p>
      <w:pPr/>
      <w:r>
        <w:rPr/>
        <w:t xml:space="preserve">9-) Bir âyetin çok geniş fayda sağlaması hangi bakış açısını güçlendirir?</w:t>
      </w:r>
    </w:p>
    <w:p>
      <w:pPr/>
      <w:r>
        <w:rPr/>
        <w:t xml:space="preserve">Kur’an’ın her bir parçasında büyük bereketler bulunabileceği bakış açısını güçlendirir.</w:t>
      </w:r>
    </w:p>
    <w:p>
      <w:pPr/>
      <w:r>
        <w:rPr/>
        <w:t xml:space="preserve">10-) Metnin sonunda küçük bir zikir veya âyetin büyük sevaplar taşıması hangi örnekle somutlaştırılıyor?</w:t>
      </w:r>
    </w:p>
    <w:p>
      <w:pPr/>
      <w:r>
        <w:rPr/>
        <w:t xml:space="preserve">Ufak bir yerde koca gökyüzünün görünmesine benzer bir örnekle somutlaştırılıyor.</w:t>
      </w:r>
    </w:p>
    <w:p>
      <w:r>
        <w:br w:type="page"/>
      </w:r>
    </w:p>
    <w:p>
      <w:pPr>
        <w:pStyle w:val="Heading2"/>
      </w:pPr>
      <w:r>
        <w:t>11sinif 24-soz-p28-yirmidorduncu-soz-ucuncu-dal-onuncu-asil-sevabin-ahiret-olcusuyle-izahi - Set 6 - CEVAPLAR</w:t>
      </w:r>
    </w:p>
    <w:p>
      <w:pPr/>
      <w:r>
        <w:rPr/>
        <w:t xml:space="preserve">1-) Metnin başında bahsedilen rivayetler en çok hangi tür insanların dikkatini çekiyor?</w:t>
      </w:r>
    </w:p>
    <w:p>
      <w:pPr/>
      <w:r>
        <w:rPr/>
        <w:t xml:space="preserve">Acele hüküm veren ve meselelere yeterince özen göstermeyen insanların dikkatini çekiyor.</w:t>
      </w:r>
    </w:p>
    <w:p>
      <w:pPr/>
      <w:r>
        <w:rPr/>
        <w:t xml:space="preserve">2-) “Rahîm-i Mutlak” vurgusu sevap konusunda hangi anlayışı destekler?</w:t>
      </w:r>
    </w:p>
    <w:p>
      <w:pPr/>
      <w:r>
        <w:rPr/>
        <w:t xml:space="preserve">Allah’ın rahmetinin çok geniş olduğunu ve az bir amele çok büyük mükâfat verebileceğini destekler.</w:t>
      </w:r>
    </w:p>
    <w:p>
      <w:pPr/>
      <w:r>
        <w:rPr/>
        <w:t xml:space="preserve">3-) Padişah örneğinde sözü doğru kılan şey nedir?</w:t>
      </w:r>
    </w:p>
    <w:p>
      <w:pPr/>
      <w:r>
        <w:rPr/>
        <w:t xml:space="preserve">Sözün, muhatabın zihnindeki dar padişah anlayışına göre kurulmuş olmasıdır.</w:t>
      </w:r>
    </w:p>
    <w:p>
      <w:pPr/>
      <w:r>
        <w:rPr/>
        <w:t xml:space="preserve">4-) “Meçhulü malûma kıyas etmek” sözü burada ne anlatıyor?</w:t>
      </w:r>
    </w:p>
    <w:p>
      <w:pPr/>
      <w:r>
        <w:rPr/>
        <w:t xml:space="preserve">Bilinmeyen bir şeyi ancak bilinen bir örnek üzerinden anlamaya çalıştığımızı anlatıyor.</w:t>
      </w:r>
    </w:p>
    <w:p>
      <w:pPr/>
      <w:r>
        <w:rPr/>
        <w:t xml:space="preserve">5-) Güneşin denizde ve damlada görünmesi, sevap konusunda hangi dengeyi kuruyor?</w:t>
      </w:r>
    </w:p>
    <w:p>
      <w:pPr/>
      <w:r>
        <w:rPr/>
        <w:t xml:space="preserve">Hem benzerlik hem farklılık bulunduğunu; özde yakınlık, görünüşte derecelenme olduğunu gösteriyor.</w:t>
      </w:r>
    </w:p>
    <w:p>
      <w:pPr/>
      <w:r>
        <w:rPr/>
        <w:t xml:space="preserve">6-) Deniz misali olan ruhlarla damla gibi olan kul arasında ortak yön nedir?</w:t>
      </w:r>
    </w:p>
    <w:p>
      <w:pPr/>
      <w:r>
        <w:rPr/>
        <w:t xml:space="preserve">Her ikisinin de aynı kaynaktan gelen sevabı yansıtabilmesidir.</w:t>
      </w:r>
    </w:p>
    <w:p>
      <w:pPr/>
      <w:r>
        <w:rPr/>
        <w:t xml:space="preserve">7-) Mahiyet ile keyfiyet arasındaki ayrım neden önemlidir?</w:t>
      </w:r>
    </w:p>
    <w:p>
      <w:pPr/>
      <w:r>
        <w:rPr/>
        <w:t xml:space="preserve">Çünkü böylece benzerlik kurulan nokta ile farklılığın bulunduğu nokta karıştırılmamış olur.</w:t>
      </w:r>
    </w:p>
    <w:p>
      <w:pPr/>
      <w:r>
        <w:rPr/>
        <w:t xml:space="preserve">8-) “Keyfiyet kabiliyete tâbidir” ifadesi nasıl açıklanabilir?</w:t>
      </w:r>
    </w:p>
    <w:p>
      <w:pPr/>
      <w:r>
        <w:rPr/>
        <w:t xml:space="preserve">Manevî nimetin görünüşü ve derecesi, kişinin kalp ve ruh genişliğine göre farklılaşır.</w:t>
      </w:r>
    </w:p>
    <w:p>
      <w:pPr/>
      <w:r>
        <w:rPr/>
        <w:t xml:space="preserve">9-) Resûlullah’ın bir âyette aldığı ilahî feyizle ilgili ifade, onun makamı hakkında ne sezdirir?</w:t>
      </w:r>
    </w:p>
    <w:p>
      <w:pPr/>
      <w:r>
        <w:rPr/>
        <w:t xml:space="preserve">Onun manevî alıcılığının son derece yüksek olduğunu sezdirir.</w:t>
      </w:r>
    </w:p>
    <w:p>
      <w:pPr/>
      <w:r>
        <w:rPr/>
        <w:t xml:space="preserve">10-) Son cümlelerin ana mesajı nedir?</w:t>
      </w:r>
    </w:p>
    <w:p>
      <w:pPr/>
      <w:r>
        <w:rPr/>
        <w:t xml:space="preserve">İhlâsla yapılan küçük bir ibadet, nuranî olduğu için beklenenden çok daha büyük sevaplar taşıyabilir.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e11455ac9d4bb2" /></Relationships>
</file>