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d8535d09340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24-soz-p30-yirmidorduncu-soz-ucuncu-dal-onbirinci-asil-ve-ehadisin-mutesabihatinin-tabiri - Set 1</w:t>
      </w:r>
    </w:p>
    <w:p>
      <w:pPr/>
      <w:r>
        <w:rPr/>
        <w:t xml:space="preserve">1-) Bu bölümde hadislerle ilgili hangi temel durum anlatılıyor? (14 kelime)</w:t>
      </w:r>
    </w:p>
    <w:p>
      <w:pPr/>
      <w:r>
        <w:rPr/>
        <w:t xml:space="preserve">Bazı hadislerin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hangi kısım ile hadislerdeki bazı zor yerler arasında benzerlik kuruluyor? (11 kelime)</w:t>
      </w:r>
    </w:p>
    <w:p>
      <w:pPr/>
      <w:r>
        <w:rPr/>
        <w:t xml:space="preserve">Yoruma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rüya gören kişi örneği niçin veriliyor? (16 kelime)</w:t>
      </w:r>
    </w:p>
    <w:p>
      <w:pPr/>
      <w:r>
        <w:rPr/>
        <w:t xml:space="preserve">Bir şeyi olduğu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Uyanık bir kimsenin, uyuyan kişinin gördüğünü anlamadaki konumu nasıl tasvir ediliyor? (10 kelime)</w:t>
      </w:r>
    </w:p>
    <w:p>
      <w:pPr/>
      <w:r>
        <w:rPr/>
        <w:t xml:space="preserve">Uyanık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Uyuyan kişinin çevredeki sözleri yanlış anlaması neye benzetiliyor? (11 kelime)</w:t>
      </w:r>
    </w:p>
    <w:p>
      <w:pPr/>
      <w:r>
        <w:rPr/>
        <w:t xml:space="preserve">Hakikati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“gaflet ve felsefe uykusu” sözüyle nasıl bir insan tipi eleştiriliyor? (13 kelime)</w:t>
      </w:r>
    </w:p>
    <w:p>
      <w:pPr/>
      <w:r>
        <w:rPr/>
        <w:t xml:space="preserve">Hakikate kapalı,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Peygamberin gördüklerini değerlendirmede nasıl bir tavır öneriliyor? (14 kelime)</w:t>
      </w:r>
    </w:p>
    <w:p>
      <w:pPr/>
      <w:r>
        <w:rPr/>
        <w:t xml:space="preserve">Hemen reddetmek yerine,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Sinek ısırığı örneği hangi gerçeği anlatmak için kullanılıyor? (13 kelime)</w:t>
      </w:r>
    </w:p>
    <w:p>
      <w:pPr/>
      <w:r>
        <w:rPr/>
        <w:t xml:space="preserve">Küçük bir durumun,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Uyuyan kişinin yaşadığı acıyı dışarıdakilerin hafife alması neyi göstermektedir? (11 kelime)</w:t>
      </w:r>
    </w:p>
    <w:p>
      <w:pPr/>
      <w:r>
        <w:rPr/>
        <w:t xml:space="preserve">Dışarıdan bakanın,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gafletli bakış ve felsefî düşünce neden ölçü kabul edilmiyor? (12 kelime)</w:t>
      </w:r>
    </w:p>
    <w:p>
      <w:pPr/>
      <w:r>
        <w:rPr/>
        <w:t xml:space="preserve">Çünkü bunlar nübüvvet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2</w:t>
      </w:r>
    </w:p>
    <w:p>
      <w:pPr/>
      <w:r>
        <w:rPr/>
        <w:t xml:space="preserve">1-) Onbirinci Asıl’ın ana fikri nedir? (11 kelime)</w:t>
      </w:r>
    </w:p>
    <w:p>
      <w:pPr/>
      <w:r>
        <w:rPr/>
        <w:t xml:space="preserve">Hadislerde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her zor hadis doğrudan yanlış mı sayılmalıdır?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benzetme üzerinden hadisler için hangi sonuç çıkarılıyor? (14 kelime)</w:t>
      </w:r>
    </w:p>
    <w:p>
      <w:pPr/>
      <w:r>
        <w:rPr/>
        <w:t xml:space="preserve">Nasıl bazı ayetler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Uyuyan insanın duyduğu sözleri kendi rüyasına göre anlamlandırması neyi temsil eder? (11 kelime)</w:t>
      </w:r>
    </w:p>
    <w:p>
      <w:pPr/>
      <w:r>
        <w:rPr/>
        <w:t xml:space="preserve">Kişinin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muhatap alınan insana neden sert bir hitap kullanılıyor?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ayet ve hadis ifadeleriyle peygamber hakkında hangi özellik öne çıkarılıyor? (13 kelime)</w:t>
      </w:r>
    </w:p>
    <w:p>
      <w:pPr/>
      <w:r>
        <w:rPr/>
        <w:t xml:space="preserve">Onun sıradan insanlardan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“Sen kendi rü’yanda inkâr değil, tabir et” sözüyle ne öğütleniyor? (11 kelime)</w:t>
      </w:r>
    </w:p>
    <w:p>
      <w:pPr/>
      <w:r>
        <w:rPr/>
        <w:t xml:space="preserve">Kendi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ısırığı büyük bir savaş yarası gibi sanan kişi, hangi yanlışa örnek oluyor? (12 kelime)</w:t>
      </w:r>
    </w:p>
    <w:p>
      <w:pPr/>
      <w:r>
        <w:rPr/>
        <w:t xml:space="preserve">Yaşadığı hâlin etkisiyle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misaller birlikte düşünüldüğünde, insanın yanılmasının temel sebebi nedir? (13 kelime)</w:t>
      </w:r>
    </w:p>
    <w:p>
      <w:pPr/>
      <w:r>
        <w:rPr/>
        <w:t xml:space="preserve">Kendi hâlini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nübüvvet hakikatleri hakkında hangi hükme varılıyor? (14 kelime)</w:t>
      </w:r>
    </w:p>
    <w:p>
      <w:pPr/>
      <w:r>
        <w:rPr/>
        <w:t xml:space="preserve">Gafletli ve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3</w:t>
      </w:r>
    </w:p>
    <w:p>
      <w:pPr/>
      <w:r>
        <w:rPr/>
        <w:t xml:space="preserve">1-) Bu parçada anlaşılması güç rivayetler karşısında hangi yöntem tavsiye ediliyor? (9 kelime)</w:t>
      </w:r>
    </w:p>
    <w:p>
      <w:pPr/>
      <w:r>
        <w:rPr/>
        <w:t xml:space="preserve">Sabırlı olmak,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Hadislerdeki bazı müşkil noktaların hangi iki şeye ihtiyaç duyabileceği söyleniyor? (8 kelime)</w:t>
      </w:r>
    </w:p>
    <w:p>
      <w:pPr/>
      <w:r>
        <w:rPr/>
        <w:t xml:space="preserve">Açıklamaya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 tabiri örneğinde, doğru anlamaya daha yakın olan kimdir? (3 kelime)</w:t>
      </w:r>
    </w:p>
    <w:p>
      <w:r>
        <w:rPr/>
        <w:t/>
      </w:r>
    </w:p>
    <w:p>
      <w:pPr/>
      <w:r>
        <w:rPr/>
        <w:t xml:space="preserve">4-) Uyuyan insanın konuşmaları kendi rüya âlemine göre yorumlaması hangi zihinsel sınırlılığı gösterir? (11 kelime)</w:t>
      </w:r>
    </w:p>
    <w:p>
      <w:pPr/>
      <w:r>
        <w:rPr/>
        <w:t xml:space="preserve">Kişinin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Peygamberin hâli ile gaflet içindeki insanın hâli arasında nasıl bir karşıtlık kuruluyor? (14 kelime)</w:t>
      </w:r>
    </w:p>
    <w:p>
      <w:pPr/>
      <w:r>
        <w:rPr/>
        <w:t xml:space="preserve">Biri gerçek manada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“inkâr etme, yorumla” denmesinin sebebi nedir? (13 kelime)</w:t>
      </w:r>
    </w:p>
    <w:p>
      <w:pPr/>
      <w:r>
        <w:rPr/>
        <w:t xml:space="preserve">Çünkü görülen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Sinek ısırığını büyük bir saldırı sanan kişi, bilgi açısından nasıl bir durumda bulunuyor? (12 kelime)</w:t>
      </w:r>
    </w:p>
    <w:p>
      <w:pPr/>
      <w:r>
        <w:rPr/>
        <w:t xml:space="preserve">Algısı bozulmuş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acısına gülenler örneği neyi düşündürür?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felsefî bakış neden yetersiz kalıyor? (14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genel ders nedir? (15 kelime)</w:t>
      </w:r>
    </w:p>
    <w:p>
      <w:pPr/>
      <w:r>
        <w:rPr/>
        <w:t xml:space="preserve">İmanî ve nebevî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4</w:t>
      </w:r>
    </w:p>
    <w:p>
      <w:pPr/>
      <w:r>
        <w:rPr/>
        <w:t xml:space="preserve">1-) Parçada hadislerin hangi yönü öne çıkarılıyor?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benzer durumun hatırlatılması neyi destekliyor? (11 kelime)</w:t>
      </w:r>
    </w:p>
    <w:p>
      <w:pPr/>
      <w:r>
        <w:rPr/>
        <w:t xml:space="preserve">Hadislerde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 ile gerçek hâl arasındaki fark niçin önemlidir? (12 kelime)</w:t>
      </w:r>
    </w:p>
    <w:p>
      <w:pPr/>
      <w:r>
        <w:rPr/>
        <w:t xml:space="preserve">Çünkü kişi,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Uyuyan kişinin işittiği sözleri yanlış yere uygulaması hangi hataya benzer?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peygamber için kullanılan uyanıklık vurgusu, onun hangi yönüne işaret eder? (8 kelime)</w:t>
      </w:r>
    </w:p>
    <w:p>
      <w:pPr/>
      <w:r>
        <w:rPr/>
        <w:t xml:space="preserve">Manevî şuurunun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kendi hâline göre ölçü koyması neden eleştiriliyor? (13 kelime)</w:t>
      </w:r>
    </w:p>
    <w:p>
      <w:pPr/>
      <w:r>
        <w:rPr/>
        <w:t xml:space="preserve">Çünkü 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Sinek örneğinde asıl anlatılmak istenen, olayın kendisi mi yoksa algılanışı mıdır?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8-) Uyku hâlindeki insanın sözü tamamen yalan mıdır, yoksa eksik bir algının ifadesi midir?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örneklerden hareketle hadisler hakkında nasıl davranmak gerekir? (11 kelime)</w:t>
      </w:r>
    </w:p>
    <w:p>
      <w:pPr/>
      <w:r>
        <w:rPr/>
        <w:t xml:space="preserve">Görünürde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cümleye göre nübüvvet gerçeklerini anlamada hangi bakış açısı başarısız olur? (10 kelime)</w:t>
      </w:r>
    </w:p>
    <w:p>
      <w:pPr/>
      <w:r>
        <w:rPr/>
        <w:t xml:space="preserve">Gafletle karışmış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5</w:t>
      </w:r>
    </w:p>
    <w:p>
      <w:pPr/>
      <w:r>
        <w:rPr/>
        <w:t xml:space="preserve">1-) Metnin başında hadislerin bazı kısımları için nasıl bir nitelendirme yapılıyor? (10 kelime)</w:t>
      </w:r>
    </w:p>
    <w:p>
      <w:pPr/>
      <w:r>
        <w:rPr/>
        <w:t xml:space="preserve">Bazı bölümlerinin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durumun Kur’an’da da bulunduğunun söylenmesi neyi amaçlar? (8 kelime)</w:t>
      </w:r>
    </w:p>
    <w:p>
      <w:pPr/>
      <w:r>
        <w:rPr/>
        <w:t xml:space="preserve">Zor anlaşılan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Rüyayı tabir eden kişi niçin örnek gösteriliyor? (14 kelime)</w:t>
      </w:r>
    </w:p>
    <w:p>
      <w:pPr/>
      <w:r>
        <w:rPr/>
        <w:t xml:space="preserve">Görülen şeyin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Uyuyan kişinin dışarıdan gelen sözleri kendi iç dünyasına göre çevirmesi neye işaret eder? (11 kelime)</w:t>
      </w:r>
    </w:p>
    <w:p>
      <w:pPr/>
      <w:r>
        <w:rPr/>
        <w:t xml:space="preserve">İnsan zihninin,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Peygamberin gördüğünü inkâr etmek yerine yorumlamanın istenmesi hangi edepli yaklaşımı öğretir? (11 kelime)</w:t>
      </w:r>
    </w:p>
    <w:p>
      <w:pPr/>
      <w:r>
        <w:rPr/>
        <w:t xml:space="preserve">Nübüvvet haberleri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 ısırığını büyük bir çatışma gibi yaşamak, insanın hangi özelliğini gösterir? (12 kelime)</w:t>
      </w:r>
    </w:p>
    <w:p>
      <w:pPr/>
      <w:r>
        <w:rPr/>
        <w:t xml:space="preserve">İçinde bulunduğu hâlin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kişinin anlattıkları neden tam ölçü sayılamaz? (8 kelime)</w:t>
      </w:r>
    </w:p>
    <w:p>
      <w:pPr/>
      <w:r>
        <w:rPr/>
        <w:t xml:space="preserve">Çünkü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nazarı ile nübüvvet hakikatleri arasında nasıl bir uyumsuzluk vardır? (15 kelime)</w:t>
      </w:r>
    </w:p>
    <w:p>
      <w:pPr/>
      <w:r>
        <w:rPr/>
        <w:t xml:space="preserve">Biri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sıradan akıl yürütmeyle peygamberlik alanını bütünüyle kavramak mümkün müdür? (10 kelime)</w:t>
      </w:r>
    </w:p>
    <w:p>
      <w:pPr/>
      <w:r>
        <w:rPr/>
        <w:t xml:space="preserve">Mümkün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muhataba verdiği temel uyarı nedir? (10 kelime)</w:t>
      </w:r>
    </w:p>
    <w:p>
      <w:pPr/>
      <w:r>
        <w:rPr/>
        <w:t xml:space="preserve">Kendi eksik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6</w:t>
      </w:r>
    </w:p>
    <w:p>
      <w:pPr/>
      <w:r>
        <w:rPr/>
        <w:t xml:space="preserve">1-) Onbirinci Asıl’da hadislerin anlaşılması için nasıl bir hazırlık gerektiği ifade ediliyor? (8 kelime)</w:t>
      </w:r>
    </w:p>
    <w:p>
      <w:pPr/>
      <w:r>
        <w:rPr/>
        <w:t xml:space="preserve">Dikkat, incelik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ile hadis arasında kurulan benzerlik, okuyucuya hangi düşünceyi kazandırır? (12 kelime)</w:t>
      </w:r>
    </w:p>
    <w:p>
      <w:pPr/>
      <w:r>
        <w:rPr/>
        <w:t xml:space="preserve">Her iki kaynakta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 gören kişinin kendi içinde anlam vermesi, hakikati anlamada hangi tehlikeyi gösterir? (10 kelime)</w:t>
      </w:r>
    </w:p>
    <w:p>
      <w:pPr/>
      <w:r>
        <w:rPr/>
        <w:t xml:space="preserve">Kişinin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peygamberin durumu neden “gerçek uyanıklık” ile ilişkilendiriliyor? (12 kelime)</w:t>
      </w:r>
    </w:p>
    <w:p>
      <w:pPr/>
      <w:r>
        <w:rPr/>
        <w:t xml:space="preserve">Çünkü onun idraki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“İnkâr değil, tabir et” ifadesi hangi düşünme biçimini reddeder? (12 kelime)</w:t>
      </w:r>
    </w:p>
    <w:p>
      <w:pPr/>
      <w:r>
        <w:rPr/>
        <w:t xml:space="preserve">Aceleci, peşin hükümlü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 ısırığı ile savaş yarası arasındaki fark, hangi kavramı daha iyi anlamamıza yardım eder? (12 kelime)</w:t>
      </w:r>
    </w:p>
    <w:p>
      <w:pPr/>
      <w:r>
        <w:rPr/>
        <w:t xml:space="preserve">Algının, dış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Yanında bulunanların gülmesi, hangi bakımdan anlamlıdır? (12 kelime)</w:t>
      </w:r>
    </w:p>
    <w:p>
      <w:pPr/>
      <w:r>
        <w:rPr/>
        <w:t xml:space="preserve">Çünkü onlar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örnekler hadisleri değerlendirirken hangi ölçüsüzlüğe karşı uyarıyor? (9 kelime)</w:t>
      </w:r>
    </w:p>
    <w:p>
      <w:pPr/>
      <w:r>
        <w:rPr/>
        <w:t xml:space="preserve">Dar tecrübeyi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Nübüvvet hakikatlerine yaklaşırken hangi ruh hâli daha uygundur? (11 kelime)</w:t>
      </w:r>
    </w:p>
    <w:p>
      <w:pPr/>
      <w:r>
        <w:rPr/>
        <w:t xml:space="preserve">Uyanık, mütevazı,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 göz önüne alındığında, ana mesaj bir cümleyle nasıl özetlenebilir? (15 kelime)</w:t>
      </w:r>
    </w:p>
    <w:p>
      <w:pPr/>
      <w:r>
        <w:rPr/>
        <w:t xml:space="preserve">Peygamberlikten gelen haberler,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1 - CEVAPLAR</w:t>
      </w:r>
    </w:p>
    <w:p>
      <w:pPr/>
      <w:r>
        <w:rPr/>
        <w:t xml:space="preserve">1-) Bu bölümde hadislerle ilgili hangi temel durum anlatılıyor?</w:t>
      </w:r>
    </w:p>
    <w:p>
      <w:pPr/>
      <w:r>
        <w:rPr/>
        <w:t xml:space="preserve">Bazı hadislerin ilk bakışta kolay anlaşılmadığı, bu yüzden açıklama veya uygun yorum gerektirdiği anlatılıyor.</w:t>
      </w:r>
    </w:p>
    <w:p>
      <w:pPr/>
      <w:r>
        <w:rPr/>
        <w:t xml:space="preserve">2-) Kur’an’daki hangi kısım ile hadislerdeki bazı zor yerler arasında benzerlik kuruluyor?</w:t>
      </w:r>
    </w:p>
    <w:p>
      <w:pPr/>
      <w:r>
        <w:rPr/>
        <w:t xml:space="preserve">Yoruma açık olan ayetlerle, anlaşılması dikkat isteyen hadisler arasında benzerlik kuruluyor.</w:t>
      </w:r>
    </w:p>
    <w:p>
      <w:pPr/>
      <w:r>
        <w:rPr/>
        <w:t xml:space="preserve">3-) Metinde rüya gören kişi örneği niçin veriliyor?</w:t>
      </w:r>
    </w:p>
    <w:p>
      <w:pPr/>
      <w:r>
        <w:rPr/>
        <w:t xml:space="preserve">Bir şeyi olduğu gibi anlayamayan kimsenin onu yanlış biçimde kendi durumuna göre yorumlayabileceğini göstermek için veriliyor.</w:t>
      </w:r>
    </w:p>
    <w:p>
      <w:pPr/>
      <w:r>
        <w:rPr/>
        <w:t xml:space="preserve">4-) Uyanık bir kimsenin, uyuyan kişinin gördüğünü anlamadaki konumu nasıl tasvir ediliyor?</w:t>
      </w:r>
    </w:p>
    <w:p>
      <w:pPr/>
      <w:r>
        <w:rPr/>
        <w:t xml:space="preserve">Uyanık olanın durumu daha sağlamdır; uyuyanın yaşadığını daha doğru çözümler.</w:t>
      </w:r>
    </w:p>
    <w:p>
      <w:pPr/>
      <w:r>
        <w:rPr/>
        <w:t xml:space="preserve">5-) Uyuyan kişinin çevredeki sözleri yanlış anlaması neye benzetiliyor?</w:t>
      </w:r>
    </w:p>
    <w:p>
      <w:pPr/>
      <w:r>
        <w:rPr/>
        <w:t xml:space="preserve">Hakikati tam kavrayamayan insanın, yüksek gerçekleri kendi dar bakışıyla değerlendirmesine benzetiliyor.</w:t>
      </w:r>
    </w:p>
    <w:p>
      <w:pPr/>
      <w:r>
        <w:rPr/>
        <w:t xml:space="preserve">6-) Metinde “gaflet ve felsefe uykusu” sözüyle nasıl bir insan tipi eleştiriliyor?</w:t>
      </w:r>
    </w:p>
    <w:p>
      <w:pPr/>
      <w:r>
        <w:rPr/>
        <w:t xml:space="preserve">Hakikate kapalı, kendine güvenen ama derin idraki eksik, manevî uyanıklığı zayıf kişi eleştiriliyor.</w:t>
      </w:r>
    </w:p>
    <w:p>
      <w:pPr/>
      <w:r>
        <w:rPr/>
        <w:t xml:space="preserve">7-) Peygamberin gördüklerini değerlendirmede nasıl bir tavır öneriliyor?</w:t>
      </w:r>
    </w:p>
    <w:p>
      <w:pPr/>
      <w:r>
        <w:rPr/>
        <w:t xml:space="preserve">Hemen reddetmek yerine, onların daha derin bir anlamı olabileceğini düşünerek yorumlama yoluna gidilmesi öneriliyor.</w:t>
      </w:r>
    </w:p>
    <w:p>
      <w:pPr/>
      <w:r>
        <w:rPr/>
        <w:t xml:space="preserve">8-) Sinek ısırığı örneği hangi gerçeği anlatmak için kullanılıyor?</w:t>
      </w:r>
    </w:p>
    <w:p>
      <w:pPr/>
      <w:r>
        <w:rPr/>
        <w:t xml:space="preserve">Küçük bir durumun, kişinin bulunduğu hale göre çok farklı algılanabileceğini anlatmak için kullanılıyor.</w:t>
      </w:r>
    </w:p>
    <w:p>
      <w:pPr/>
      <w:r>
        <w:rPr/>
        <w:t xml:space="preserve">9-) Uyuyan kişinin yaşadığı acıyı dışarıdakilerin hafife alması neyi göstermektedir?</w:t>
      </w:r>
    </w:p>
    <w:p>
      <w:pPr/>
      <w:r>
        <w:rPr/>
        <w:t xml:space="preserve">Dışarıdan bakanın, o hâli yaşamayan biri olarak gerçeği tam kavrayamayabileceğini göstermektedir.</w:t>
      </w:r>
    </w:p>
    <w:p>
      <w:pPr/>
      <w:r>
        <w:rPr/>
        <w:t xml:space="preserve">10-) Son cümlede gafletli bakış ve felsefî düşünce neden ölçü kabul edilmiyor?</w:t>
      </w:r>
    </w:p>
    <w:p>
      <w:pPr/>
      <w:r>
        <w:rPr/>
        <w:t xml:space="preserve">Çünkü bunlar nübüvvet hakikatlerini tartacak kadar güvenilir ve yeterli bir ölçü değildir.</w:t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2 - CEVAPLAR</w:t>
      </w:r>
    </w:p>
    <w:p>
      <w:pPr/>
      <w:r>
        <w:rPr/>
        <w:t xml:space="preserve">1-) Onbirinci Asıl’ın ana fikri nedir?</w:t>
      </w:r>
    </w:p>
    <w:p>
      <w:pPr/>
      <w:r>
        <w:rPr/>
        <w:t xml:space="preserve">Hadislerde geçen bazı müşkil ifadelerin aceleyle reddedilmemesi, dikkatli şekilde anlaşılması gerektiğidir.</w:t>
      </w:r>
    </w:p>
    <w:p>
      <w:pPr/>
      <w:r>
        <w:rPr/>
        <w:t xml:space="preserve">2-) Metne göre her zor hadis doğrudan yanlış mı sayılmalıdır?</w:t>
      </w:r>
    </w:p>
    <w:p>
      <w:pPr/>
      <w:r>
        <w:rPr/>
        <w:t xml:space="preserve">Hayır; bir kısmı açıklama ve yorumla anlaşılabilir.</w:t>
      </w:r>
    </w:p>
    <w:p>
      <w:pPr/>
      <w:r>
        <w:rPr/>
        <w:t xml:space="preserve">3-) Kur’an’daki benzetme üzerinden hadisler için hangi sonuç çıkarılıyor?</w:t>
      </w:r>
    </w:p>
    <w:p>
      <w:pPr/>
      <w:r>
        <w:rPr/>
        <w:t xml:space="preserve">Nasıl bazı ayetler derin anlamlar taşıyorsa, bazı hadisler de benzer şekilde ince kavrayış ister.</w:t>
      </w:r>
    </w:p>
    <w:p>
      <w:pPr/>
      <w:r>
        <w:rPr/>
        <w:t xml:space="preserve">4-) Uyuyan insanın duyduğu sözleri kendi rüyasına göre anlamlandırması neyi temsil eder?</w:t>
      </w:r>
    </w:p>
    <w:p>
      <w:pPr/>
      <w:r>
        <w:rPr/>
        <w:t xml:space="preserve">Kişinin yüksek hakikatleri kendi sınırlı zihnine göre daraltarak değerlendirmesini temsil eder.</w:t>
      </w:r>
    </w:p>
    <w:p>
      <w:pPr/>
      <w:r>
        <w:rPr/>
        <w:t xml:space="preserve">5-) Metinde muhatap alınan insana neden sert bir hitap kullanılıyor?</w:t>
      </w:r>
    </w:p>
    <w:p>
      <w:pPr/>
      <w:r>
        <w:rPr/>
        <w:t xml:space="preserve">Çünkü o kimse, yeterince uyanık olmadan büyük hakikatlere itiraz etmektedir.</w:t>
      </w:r>
    </w:p>
    <w:p>
      <w:pPr/>
      <w:r>
        <w:rPr/>
        <w:t xml:space="preserve">6-) Verilen ayet ve hadis ifadeleriyle peygamber hakkında hangi özellik öne çıkarılıyor?</w:t>
      </w:r>
    </w:p>
    <w:p>
      <w:pPr/>
      <w:r>
        <w:rPr/>
        <w:t xml:space="preserve">Onun sıradan insanlardan daha uyanık, daha diri bir idrake sahip olduğu öne çıkarılıyor.</w:t>
      </w:r>
    </w:p>
    <w:p>
      <w:pPr/>
      <w:r>
        <w:rPr/>
        <w:t xml:space="preserve">7-) “Sen kendi rü’yanda inkâr değil, tabir et” sözüyle ne öğütleniyor?</w:t>
      </w:r>
    </w:p>
    <w:p>
      <w:pPr/>
      <w:r>
        <w:rPr/>
        <w:t xml:space="preserve">Kendi dar anlayışına göre reddetmek yerine, daha doğru anlamaya çalışmak öğütleniyor.</w:t>
      </w:r>
    </w:p>
    <w:p>
      <w:pPr/>
      <w:r>
        <w:rPr/>
        <w:t xml:space="preserve">8-) Küçük bir ısırığı büyük bir savaş yarası gibi sanan kişi, hangi yanlışa örnek oluyor?</w:t>
      </w:r>
    </w:p>
    <w:p>
      <w:pPr/>
      <w:r>
        <w:rPr/>
        <w:t xml:space="preserve">Yaşadığı hâlin etkisiyle gerçeği olduğundan farklı ve abartılı algılama yanlışına örnek oluyor.</w:t>
      </w:r>
    </w:p>
    <w:p>
      <w:pPr/>
      <w:r>
        <w:rPr/>
        <w:t xml:space="preserve">9-) Bu misaller birlikte düşünüldüğünde, insanın yanılmasının temel sebebi nedir?</w:t>
      </w:r>
    </w:p>
    <w:p>
      <w:pPr/>
      <w:r>
        <w:rPr/>
        <w:t xml:space="preserve">Kendi hâlini mutlak ölçü sanması ve daha yüksek bir bakış açısını hesaba katmamasıdır.</w:t>
      </w:r>
    </w:p>
    <w:p>
      <w:pPr/>
      <w:r>
        <w:rPr/>
        <w:t xml:space="preserve">10-) Parçanın sonunda nübüvvet hakikatleri hakkında hangi hükme varılıyor?</w:t>
      </w:r>
    </w:p>
    <w:p>
      <w:pPr/>
      <w:r>
        <w:rPr/>
        <w:t xml:space="preserve">Gafletli ve dar bir bakışın, peygamberlik hakikatlerini değerlendirmede geçerli bir ölçü olamayacağı hükmüne varılıyor.</w:t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3 - CEVAPLAR</w:t>
      </w:r>
    </w:p>
    <w:p>
      <w:pPr/>
      <w:r>
        <w:rPr/>
        <w:t xml:space="preserve">1-) Bu parçada anlaşılması güç rivayetler karşısında hangi yöntem tavsiye ediliyor?</w:t>
      </w:r>
    </w:p>
    <w:p>
      <w:pPr/>
      <w:r>
        <w:rPr/>
        <w:t xml:space="preserve">Sabırlı olmak, ince düşünmek ve anlamaya çalışmak tavsiye ediliyor.</w:t>
      </w:r>
    </w:p>
    <w:p>
      <w:pPr/>
      <w:r>
        <w:rPr/>
        <w:t xml:space="preserve">2-) Hadislerdeki bazı müşkil noktaların hangi iki şeye ihtiyaç duyabileceği söyleniyor?</w:t>
      </w:r>
    </w:p>
    <w:p>
      <w:pPr/>
      <w:r>
        <w:rPr/>
        <w:t xml:space="preserve">Açıklamaya ve uygun bir yoruma ihtiyaç duyabileceği söyleniyor.</w:t>
      </w:r>
    </w:p>
    <w:p>
      <w:pPr/>
      <w:r>
        <w:rPr/>
        <w:t xml:space="preserve">3-) Rüya tabiri örneğinde, doğru anlamaya daha yakın olan kimdir?</w:t>
      </w:r>
    </w:p>
    <w:p>
      <w:pPr/>
      <w:r>
        <w:rPr/>
        <w:t xml:space="preserve">Uyanık olan kimsedir.</w:t>
      </w:r>
    </w:p>
    <w:p>
      <w:pPr/>
      <w:r>
        <w:rPr/>
        <w:t xml:space="preserve">4-) Uyuyan insanın konuşmaları kendi rüya âlemine göre yorumlaması hangi zihinsel sınırlılığı gösterir?</w:t>
      </w:r>
    </w:p>
    <w:p>
      <w:pPr/>
      <w:r>
        <w:rPr/>
        <w:t xml:space="preserve">Kişinin gerçeği olduğu gibi değil, içinde bulunduğu hâlin etkisiyle kavradığını gösterir.</w:t>
      </w:r>
    </w:p>
    <w:p>
      <w:pPr/>
      <w:r>
        <w:rPr/>
        <w:t xml:space="preserve">5-) Peygamberin hâli ile gaflet içindeki insanın hâli arasında nasıl bir karşıtlık kuruluyor?</w:t>
      </w:r>
    </w:p>
    <w:p>
      <w:pPr/>
      <w:r>
        <w:rPr/>
        <w:t xml:space="preserve">Biri gerçek manada uyanık ve isabetli görürken, diğeri sisli ve hataya açık biçimde bakmaktadır.</w:t>
      </w:r>
    </w:p>
    <w:p>
      <w:pPr/>
      <w:r>
        <w:rPr/>
        <w:t xml:space="preserve">6-) Metinde “inkâr etme, yorumla” denmesinin sebebi nedir?</w:t>
      </w:r>
    </w:p>
    <w:p>
      <w:pPr/>
      <w:r>
        <w:rPr/>
        <w:t xml:space="preserve">Çünkü görülen veya nakledilen şeyin dış görünüşünün ardında daha derin bir mana bulunabilir.</w:t>
      </w:r>
    </w:p>
    <w:p>
      <w:pPr/>
      <w:r>
        <w:rPr/>
        <w:t xml:space="preserve">7-) Sinek ısırığını büyük bir saldırı sanan kişi, bilgi açısından nasıl bir durumda bulunuyor?</w:t>
      </w:r>
    </w:p>
    <w:p>
      <w:pPr/>
      <w:r>
        <w:rPr/>
        <w:t xml:space="preserve">Algısı bozulmuş ve yaşadığı hâlin etkisi altında olduğu için sağlıklı değerlendirme yapamıyor.</w:t>
      </w:r>
    </w:p>
    <w:p>
      <w:pPr/>
      <w:r>
        <w:rPr/>
        <w:t xml:space="preserve">8-) Onun acısına gülenler örneği neyi düşündürür?</w:t>
      </w:r>
    </w:p>
    <w:p>
      <w:pPr/>
      <w:r>
        <w:rPr/>
        <w:t xml:space="preserve">İnsanların aynı olayı farklı seviyelerde algılayabileceğini düşündürür.</w:t>
      </w:r>
    </w:p>
    <w:p>
      <w:pPr/>
      <w:r>
        <w:rPr/>
        <w:t xml:space="preserve">9-) Metne göre felsefî bakış neden yetersiz kalıyor?</w:t>
      </w:r>
    </w:p>
    <w:p>
      <w:pPr/>
      <w:r>
        <w:rPr/>
        <w:t xml:space="preserve">Çünkü her şeyi kendi aklî kalıbına göre ölçmeye çalışıyor ve nübüvvetin alanını tam kavrayamıyor.</w:t>
      </w:r>
    </w:p>
    <w:p>
      <w:pPr/>
      <w:r>
        <w:rPr/>
        <w:t xml:space="preserve">10-) Bu parçadan çıkan genel ders nedir?</w:t>
      </w:r>
    </w:p>
    <w:p>
      <w:pPr/>
      <w:r>
        <w:rPr/>
        <w:t xml:space="preserve">İmanî ve nebevî meselelerde, yüzeysel bakışla hüküm vermek yerine edeple ve dikkatle anlamaya çalışmak gerekir.</w:t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4 - CEVAPLAR</w:t>
      </w:r>
    </w:p>
    <w:p>
      <w:pPr/>
      <w:r>
        <w:rPr/>
        <w:t xml:space="preserve">1-) Parçada hadislerin hangi yönü öne çıkarılıyor?</w:t>
      </w:r>
    </w:p>
    <w:p>
      <w:pPr/>
      <w:r>
        <w:rPr/>
        <w:t xml:space="preserve">Hepsinin aynı açıklıkta olmadığı, bazılarının derinlik taşıdığı yönü öne çıkarılıyor.</w:t>
      </w:r>
    </w:p>
    <w:p>
      <w:pPr/>
      <w:r>
        <w:rPr/>
        <w:t xml:space="preserve">2-) Kur’an’daki benzer durumun hatırlatılması neyi destekliyor?</w:t>
      </w:r>
    </w:p>
    <w:p>
      <w:pPr/>
      <w:r>
        <w:rPr/>
        <w:t xml:space="preserve">Hadislerde de ilk anda zor anlaşılan ifadelerin bulunmasının tabiî olduğunu destekliyor.</w:t>
      </w:r>
    </w:p>
    <w:p>
      <w:pPr/>
      <w:r>
        <w:rPr/>
        <w:t xml:space="preserve">3-) Rüya ile gerçek hâl arasındaki fark niçin önemlidir?</w:t>
      </w:r>
    </w:p>
    <w:p>
      <w:pPr/>
      <w:r>
        <w:rPr/>
        <w:t xml:space="preserve">Çünkü kişi, bulunduğu seviyeye göre algılar ve bu algı hakikatin tamamını göstermeyebilir.</w:t>
      </w:r>
    </w:p>
    <w:p>
      <w:pPr/>
      <w:r>
        <w:rPr/>
        <w:t xml:space="preserve">4-) Uyuyan kişinin işittiği sözleri yanlış yere uygulaması hangi hataya benzer?</w:t>
      </w:r>
    </w:p>
    <w:p>
      <w:pPr/>
      <w:r>
        <w:rPr/>
        <w:t xml:space="preserve">Büyük bir gerçeği kendi dar tecrübesine sıkıştırma hatasına benzer.</w:t>
      </w:r>
    </w:p>
    <w:p>
      <w:pPr/>
      <w:r>
        <w:rPr/>
        <w:t xml:space="preserve">5-) Metinde peygamber için kullanılan uyanıklık vurgusu, onun hangi yönüne işaret eder?</w:t>
      </w:r>
    </w:p>
    <w:p>
      <w:pPr/>
      <w:r>
        <w:rPr/>
        <w:t xml:space="preserve">Manevî şuurunun ve hakikati kavrayışının üstünlüğüne işaret eder.</w:t>
      </w:r>
    </w:p>
    <w:p>
      <w:pPr/>
      <w:r>
        <w:rPr/>
        <w:t xml:space="preserve">6-) İnsanın kendi hâline göre ölçü koyması neden eleştiriliyor?</w:t>
      </w:r>
    </w:p>
    <w:p>
      <w:pPr/>
      <w:r>
        <w:rPr/>
        <w:t xml:space="preserve">Çünkü bu tavır, daha yüksek ve farklı bir hakikat düzeyini görmeye engel olur.</w:t>
      </w:r>
    </w:p>
    <w:p>
      <w:pPr/>
      <w:r>
        <w:rPr/>
        <w:t xml:space="preserve">7-) Sinek örneğinde asıl anlatılmak istenen, olayın kendisi mi yoksa algılanışı mıdır?</w:t>
      </w:r>
    </w:p>
    <w:p>
      <w:pPr/>
      <w:r>
        <w:rPr/>
        <w:t xml:space="preserve">Asıl anlatılmak istenen, olayın nasıl algılandığıdır.</w:t>
      </w:r>
    </w:p>
    <w:p>
      <w:pPr/>
      <w:r>
        <w:rPr/>
        <w:t xml:space="preserve">8-) Uyku hâlindeki insanın sözü tamamen yalan mıdır, yoksa eksik bir algının ifadesi midir?</w:t>
      </w:r>
    </w:p>
    <w:p>
      <w:pPr/>
      <w:r>
        <w:rPr/>
        <w:t xml:space="preserve">Daha çok eksik ve bozuk algının ifadesidir.</w:t>
      </w:r>
    </w:p>
    <w:p>
      <w:pPr/>
      <w:r>
        <w:rPr/>
        <w:t xml:space="preserve">9-) Bu örneklerden hareketle hadisler hakkında nasıl davranmak gerekir?</w:t>
      </w:r>
    </w:p>
    <w:p>
      <w:pPr/>
      <w:r>
        <w:rPr/>
        <w:t xml:space="preserve">Görünürde zor gelen yerleri hemen reddetmeden, uygun mana çerçevesinde değerlendirmek gerekir.</w:t>
      </w:r>
    </w:p>
    <w:p>
      <w:pPr/>
      <w:r>
        <w:rPr/>
        <w:t xml:space="preserve">10-) Son cümleye göre nübüvvet gerçeklerini anlamada hangi bakış açısı başarısız olur?</w:t>
      </w:r>
    </w:p>
    <w:p>
      <w:pPr/>
      <w:r>
        <w:rPr/>
        <w:t xml:space="preserve">Gafletle karışmış ve yalnız felsefeye dayanan bakış açısı başarısız olur.</w:t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5 - CEVAPLAR</w:t>
      </w:r>
    </w:p>
    <w:p>
      <w:pPr/>
      <w:r>
        <w:rPr/>
        <w:t xml:space="preserve">1-) Metnin başında hadislerin bazı kısımları için nasıl bir nitelendirme yapılıyor?</w:t>
      </w:r>
    </w:p>
    <w:p>
      <w:pPr/>
      <w:r>
        <w:rPr/>
        <w:t xml:space="preserve">Bazı bölümlerinin zor, ince ve açıklama gerektiren tarafları olduğu belirtiliyor.</w:t>
      </w:r>
    </w:p>
    <w:p>
      <w:pPr/>
      <w:r>
        <w:rPr/>
        <w:t xml:space="preserve">2-) Bu durumun Kur’an’da da bulunduğunun söylenmesi neyi amaçlar?</w:t>
      </w:r>
    </w:p>
    <w:p>
      <w:pPr/>
      <w:r>
        <w:rPr/>
        <w:t xml:space="preserve">Zor anlaşılan ifadelerin varlığının olağan olduğunu göstermeyi amaçlar.</w:t>
      </w:r>
    </w:p>
    <w:p>
      <w:pPr/>
      <w:r>
        <w:rPr/>
        <w:t xml:space="preserve">3-) Rüyayı tabir eden kişi niçin örnek gösteriliyor?</w:t>
      </w:r>
    </w:p>
    <w:p>
      <w:pPr/>
      <w:r>
        <w:rPr/>
        <w:t xml:space="preserve">Görülen şeyin doğru anlamının, her zaman onu yaşayan kişi tarafından hemen kavranamayacağını anlatmak için.</w:t>
      </w:r>
    </w:p>
    <w:p>
      <w:pPr/>
      <w:r>
        <w:rPr/>
        <w:t xml:space="preserve">4-) Uyuyan kişinin dışarıdan gelen sözleri kendi iç dünyasına göre çevirmesi neye işaret eder?</w:t>
      </w:r>
    </w:p>
    <w:p>
      <w:pPr/>
      <w:r>
        <w:rPr/>
        <w:t xml:space="preserve">İnsan zihninin, hakikati bazen kendi şartlarına göre şekillendirerek anlamasına işaret eder.</w:t>
      </w:r>
    </w:p>
    <w:p>
      <w:pPr/>
      <w:r>
        <w:rPr/>
        <w:t xml:space="preserve">5-) Peygamberin gördüğünü inkâr etmek yerine yorumlamanın istenmesi hangi edepli yaklaşımı öğretir?</w:t>
      </w:r>
    </w:p>
    <w:p>
      <w:pPr/>
      <w:r>
        <w:rPr/>
        <w:t xml:space="preserve">Nübüvvet haberleri karşısında teslimiyetli, saygılı ve anlayış arayan bir yaklaşımı öğretir.</w:t>
      </w:r>
    </w:p>
    <w:p>
      <w:pPr/>
      <w:r>
        <w:rPr/>
        <w:t xml:space="preserve">6-) Sinek ısırığını büyük bir çatışma gibi yaşamak, insanın hangi özelliğini gösterir?</w:t>
      </w:r>
    </w:p>
    <w:p>
      <w:pPr/>
      <w:r>
        <w:rPr/>
        <w:t xml:space="preserve">İçinde bulunduğu hâlin etkisiyle küçük bir şeyi çok farklı hissetme özelliğini gösterir.</w:t>
      </w:r>
    </w:p>
    <w:p>
      <w:pPr/>
      <w:r>
        <w:rPr/>
        <w:t xml:space="preserve">7-) Böyle bir kişinin anlattıkları neden tam ölçü sayılamaz?</w:t>
      </w:r>
    </w:p>
    <w:p>
      <w:pPr/>
      <w:r>
        <w:rPr/>
        <w:t xml:space="preserve">Çünkü yaşadığı tecrübe, gerçeği doğru tartmasına engel olmaktadır.</w:t>
      </w:r>
    </w:p>
    <w:p>
      <w:pPr/>
      <w:r>
        <w:rPr/>
        <w:t xml:space="preserve">8-) Gaflet nazarı ile nübüvvet hakikatleri arasında nasıl bir uyumsuzluk vardır?</w:t>
      </w:r>
    </w:p>
    <w:p>
      <w:pPr/>
      <w:r>
        <w:rPr/>
        <w:t xml:space="preserve">Biri sınırlı ve bulanık, diğeri ise yüksek ve derin olduğu için birbirine tam denk düşmez.</w:t>
      </w:r>
    </w:p>
    <w:p>
      <w:pPr/>
      <w:r>
        <w:rPr/>
        <w:t xml:space="preserve">9-) Parçaya göre sıradan akıl yürütmeyle peygamberlik alanını bütünüyle kavramak mümkün müdür?</w:t>
      </w:r>
    </w:p>
    <w:p>
      <w:pPr/>
      <w:r>
        <w:rPr/>
        <w:t xml:space="preserve">Mümkün değildir; çünkü o alan daha derin bir idrak ister.</w:t>
      </w:r>
    </w:p>
    <w:p>
      <w:pPr/>
      <w:r>
        <w:rPr/>
        <w:t xml:space="preserve">10-) Bu bölümün muhataba verdiği temel uyarı nedir?</w:t>
      </w:r>
    </w:p>
    <w:p>
      <w:pPr/>
      <w:r>
        <w:rPr/>
        <w:t xml:space="preserve">Kendi eksik bakışını kesin ölçü sayıp hadisleri reddetmeye kalkmaması uyarısıdır.</w:t>
      </w:r>
    </w:p>
    <w:p>
      <w:r>
        <w:br w:type="page"/>
      </w:r>
    </w:p>
    <w:p>
      <w:pPr>
        <w:pStyle w:val="Heading2"/>
      </w:pPr>
      <w:r>
        <w:t>11sinif 24-soz-p30-yirmidorduncu-soz-ucuncu-dal-onbirinci-asil-ve-ehadisin-mutesabihatinin-tabiri - Set 6 - CEVAPLAR</w:t>
      </w:r>
    </w:p>
    <w:p>
      <w:pPr/>
      <w:r>
        <w:rPr/>
        <w:t xml:space="preserve">1-) Onbirinci Asıl’da hadislerin anlaşılması için nasıl bir hazırlık gerektiği ifade ediliyor?</w:t>
      </w:r>
    </w:p>
    <w:p>
      <w:pPr/>
      <w:r>
        <w:rPr/>
        <w:t xml:space="preserve">Dikkat, incelik ve yorum kabiliyeti gerektiği ifade ediliyor.</w:t>
      </w:r>
    </w:p>
    <w:p>
      <w:pPr/>
      <w:r>
        <w:rPr/>
        <w:t xml:space="preserve">2-) Kur’an ile hadis arasında kurulan benzerlik, okuyucuya hangi düşünceyi kazandırır?</w:t>
      </w:r>
    </w:p>
    <w:p>
      <w:pPr/>
      <w:r>
        <w:rPr/>
        <w:t xml:space="preserve">Her iki kaynakta da derin manalar bulunduğunu ve yüzeysel bakışın yetmeyeceğini kazandırır.</w:t>
      </w:r>
    </w:p>
    <w:p>
      <w:pPr/>
      <w:r>
        <w:rPr/>
        <w:t xml:space="preserve">3-) Rüya gören kişinin kendi içinde anlam vermesi, hakikati anlamada hangi tehlikeyi gösterir?</w:t>
      </w:r>
    </w:p>
    <w:p>
      <w:pPr/>
      <w:r>
        <w:rPr/>
        <w:t xml:space="preserve">Kişinin gerçeği kendi sınırlı dünyasına göre bozarak yorumlama tehlikesini gösterir.</w:t>
      </w:r>
    </w:p>
    <w:p>
      <w:pPr/>
      <w:r>
        <w:rPr/>
        <w:t xml:space="preserve">4-) Metinde peygamberin durumu neden “gerçek uyanıklık” ile ilişkilendiriliyor?</w:t>
      </w:r>
    </w:p>
    <w:p>
      <w:pPr/>
      <w:r>
        <w:rPr/>
        <w:t xml:space="preserve">Çünkü onun idraki sıradan gaflet hâlinden uzak, daha berrak ve daha doğrudur.</w:t>
      </w:r>
    </w:p>
    <w:p>
      <w:pPr/>
      <w:r>
        <w:rPr/>
        <w:t xml:space="preserve">5-) “İnkâr değil, tabir et” ifadesi hangi düşünme biçimini reddeder?</w:t>
      </w:r>
    </w:p>
    <w:p>
      <w:pPr/>
      <w:r>
        <w:rPr/>
        <w:t xml:space="preserve">Aceleci, peşin hükümlü ve kendi aklını tek ölçü sayan düşünme biçimini reddeder.</w:t>
      </w:r>
    </w:p>
    <w:p>
      <w:pPr/>
      <w:r>
        <w:rPr/>
        <w:t xml:space="preserve">6-) Sinek ısırığı ile savaş yarası arasındaki fark, hangi kavramı daha iyi anlamamıza yardım eder?</w:t>
      </w:r>
    </w:p>
    <w:p>
      <w:pPr/>
      <w:r>
        <w:rPr/>
        <w:t xml:space="preserve">Algının, dış gerçeği bazen olduğundan çok farklı yansıtması kavramını anlamamıza yardım eder.</w:t>
      </w:r>
    </w:p>
    <w:p>
      <w:pPr/>
      <w:r>
        <w:rPr/>
        <w:t xml:space="preserve">7-) Yanında bulunanların gülmesi, hangi bakımdan anlamlıdır?</w:t>
      </w:r>
    </w:p>
    <w:p>
      <w:pPr/>
      <w:r>
        <w:rPr/>
        <w:t xml:space="preserve">Çünkü onlar olayın gerçek boyutunu görmekte, uyuyan kişi ise onu yanlış yaşamaktadır.</w:t>
      </w:r>
    </w:p>
    <w:p>
      <w:pPr/>
      <w:r>
        <w:rPr/>
        <w:t xml:space="preserve">8-) Buradaki örnekler hadisleri değerlendirirken hangi ölçüsüzlüğe karşı uyarıyor?</w:t>
      </w:r>
    </w:p>
    <w:p>
      <w:pPr/>
      <w:r>
        <w:rPr/>
        <w:t xml:space="preserve">Dar tecrübeyi evrensel ölçü kabul etme ölçüsüzlüğüne karşı uyarıyor.</w:t>
      </w:r>
    </w:p>
    <w:p>
      <w:pPr/>
      <w:r>
        <w:rPr/>
        <w:t xml:space="preserve">9-) Nübüvvet hakikatlerine yaklaşırken hangi ruh hâli daha uygundur?</w:t>
      </w:r>
    </w:p>
    <w:p>
      <w:pPr/>
      <w:r>
        <w:rPr/>
        <w:t xml:space="preserve">Uyanık, mütevazı, dikkatli ve anlamaya açık bir ruh hâli daha uygundur.</w:t>
      </w:r>
    </w:p>
    <w:p>
      <w:pPr/>
      <w:r>
        <w:rPr/>
        <w:t xml:space="preserve">10-) Parçanın tamamı göz önüne alındığında, ana mesaj bir cümleyle nasıl özetlenebilir?</w:t>
      </w:r>
    </w:p>
    <w:p>
      <w:pPr/>
      <w:r>
        <w:rPr/>
        <w:t xml:space="preserve">Peygamberlikten gelen haberler, gafletli ve dar bakışla değil, saygılı ve derinlikli bir anlayışla ele alınmalıdır.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3ebce3d7ee4653" /></Relationships>
</file>