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a8746b166461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24-soz-p37-yirmidorduncu-soz-dorduncu-dal-birinci-kisim-meleklerin-amele-kismi-ve-nezaret-hizmetlerinin-mahiyeti - Set 1</w:t>
      </w:r>
    </w:p>
    <w:p>
      <w:pPr/>
      <w:r>
        <w:rPr/>
        <w:t xml:space="preserve">1-) Metne göre meleklerin ibadet şekilleri kaç ana grupta ele alınır? (18 kelime)</w:t>
      </w:r>
    </w:p>
    <w:p>
      <w:pPr/>
      <w:r>
        <w:rPr/>
        <w:t xml:space="preserve">İki ana grupta 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 meleklerinin insanlara benzer gibi gösterilmesi gerçek bir benzerlik midir? (8 kelime)</w:t>
      </w:r>
    </w:p>
    <w:p>
      <w:pPr/>
      <w:r>
        <w:rPr/>
        <w:t xml:space="preserve">Hayır,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 türlerine bakan görevli meleklerin varlığı hangi inancı güçlendirir?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Hazret-i Mikâil’in bu düzende öne çıkan yönü nedir? (14 kelime)</w:t>
      </w:r>
    </w:p>
    <w:p>
      <w:pPr/>
      <w:r>
        <w:rPr/>
        <w:t xml:space="preserve">Rızıkla ilgili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Hazret-i Mikâil’in en büyük nazırlardan sayılması hangi sonuca götürür? (15 kelime)</w:t>
      </w:r>
    </w:p>
    <w:p>
      <w:pPr/>
      <w:r>
        <w:rPr/>
        <w:t xml:space="preserve">Rızık alanındaki melekî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meleklerin nezaretine yüklenen ilk anlam nedir? (9 kelime)</w:t>
      </w:r>
    </w:p>
    <w:p>
      <w:pPr/>
      <w:r>
        <w:rPr/>
        <w:t xml:space="preserve">Allah’ın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Bitkilere nezaret eden meleklerin özel görevi nedir? (22 kelime)</w:t>
      </w:r>
    </w:p>
    <w:p>
      <w:pPr/>
      <w:r>
        <w:rPr/>
        <w:t xml:space="preserve">Bitkilerin manevi tesbihlerini melek diliyle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özellikleri güzel kullanmaya yöneltmek neyi gösterir? (10 kelime)</w:t>
      </w:r>
    </w:p>
    <w:p>
      <w:pPr/>
      <w:r>
        <w:rPr/>
        <w:t xml:space="preserve">Kâinatta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Neden meleklerin hakiki tasarrufu olmadığı özellikle belirtilir? (10 kelime)</w:t>
      </w:r>
    </w:p>
    <w:p>
      <w:pPr/>
      <w:r>
        <w:rPr/>
        <w:t xml:space="preserve">Yaratma 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temel sonuç nedir? (13 kelime)</w:t>
      </w:r>
    </w:p>
    <w:p>
      <w:pPr/>
      <w:r>
        <w:rPr/>
        <w:t xml:space="preserve">Meleklerin tabiat üzerindeki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24-soz-p37-yirmidorduncu-soz-dorduncu-dal-birinci-kisim-meleklerin-amele-kismi-ve-nezaret-hizmetlerinin-mahiyeti - Set 2</w:t>
      </w:r>
    </w:p>
    <w:p>
      <w:pPr/>
      <w:r>
        <w:rPr/>
        <w:t xml:space="preserve">1-) Meleklerin hepsi aynı tür kulluk içinde midir, yoksa farklı görev alanları var mıdır? (14 kelime)</w:t>
      </w:r>
    </w:p>
    <w:p>
      <w:pPr/>
      <w:r>
        <w:rPr/>
        <w:t xml:space="preserve">Farklı görev alanları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 melekleri için kullanılan temsilî anlatım neden tercih edilmiş olabilir? (16 kelime)</w:t>
      </w:r>
    </w:p>
    <w:p>
      <w:pPr/>
      <w:r>
        <w:rPr/>
        <w:t xml:space="preserve">Soyut bir vazifeyi öğrencinin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“Çiftçilik” benzeri görev hangi varlık alanına yöneliktir? (6 kelime)</w:t>
      </w:r>
    </w:p>
    <w:p>
      <w:pPr/>
      <w:r>
        <w:rPr/>
        <w:t xml:space="preserve">Bitkilerin</w:t>
      </w:r>
    </w:p>
    <w:p>
      <w:r>
        <w:rPr/>
        <w:t/>
      </w:r>
    </w:p>
    <w:p>
      <w:pPr/>
      <w:r>
        <w:rPr/>
        <w:t xml:space="preserve">4-) Bir türün tamamı ile daha özel grupları arasında görev bakımından nasıl bir ayrım vardır? (19 kelime)</w:t>
      </w:r>
    </w:p>
    <w:p>
      <w:pPr/>
      <w:r>
        <w:rPr/>
        <w:t xml:space="preserve">Genel türlere bakan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çoban veya çiftçi gibi anılması onları insan mesleği sahibi varlıklar yapar mı? (8 kelime)</w:t>
      </w:r>
    </w:p>
    <w:p>
      <w:pPr/>
      <w:r>
        <w:rPr/>
        <w:t xml:space="preserve">Hayır,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insanlara benzer sayılmamasının en açık sebebi nedir? (9 kelime)</w:t>
      </w:r>
    </w:p>
    <w:p>
      <w:pPr/>
      <w:r>
        <w:rPr/>
        <w:t xml:space="preserve">Yaptıkları görevin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canlılara ilham etmesi nasıl anlaşılmalıdır? (16 kelime)</w:t>
      </w:r>
    </w:p>
    <w:p>
      <w:pPr/>
      <w:r>
        <w:rPr/>
        <w:t xml:space="preserve">Bu, Allah’ın emrine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Bitkilerin manevi selam ve tesbihlerini meleklerin duyurması nasıl anlaşılmalıdır? (11 kelime)</w:t>
      </w:r>
    </w:p>
    <w:p>
      <w:pPr/>
      <w:r>
        <w:rPr/>
        <w:t xml:space="preserve">Bitkilerin hayatlarıyla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cüz’î iradeyle görev yapması onların bağımsız olduğu anlamına gelir mi? (15 kelime)</w:t>
      </w:r>
    </w:p>
    <w:p>
      <w:pPr/>
      <w:r>
        <w:rPr/>
        <w:t xml:space="preserve">Gelmez; bu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genel mesajı nedir? (13 kelime)</w:t>
      </w:r>
    </w:p>
    <w:p>
      <w:pPr/>
      <w:r>
        <w:rPr/>
        <w:t xml:space="preserve">Kâinattaki melekî görevler,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24-soz-p37-yirmidorduncu-soz-dorduncu-dal-birinci-kisim-meleklerin-amele-kismi-ve-nezaret-hizmetlerinin-mahiyeti - Set 3</w:t>
      </w:r>
    </w:p>
    <w:p>
      <w:pPr/>
      <w:r>
        <w:rPr/>
        <w:t xml:space="preserve">1-) Parçada meleklerin bir bölümü için hangi iki temel özellik belirtilmiştir? (13 kelime)</w:t>
      </w:r>
    </w:p>
    <w:p>
      <w:pPr/>
      <w:r>
        <w:rPr/>
        <w:t xml:space="preserve">Bir kısmının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 meleklerinin görevleri için verilen iki benzetme neyi kolaylaştırır? (12 kelime)</w:t>
      </w:r>
    </w:p>
    <w:p>
      <w:pPr/>
      <w:r>
        <w:rPr/>
        <w:t xml:space="preserve">Hayvan ve bitki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 hakkında görevli meleklerin vazifesi nasıl açıklanır? (12 kelime)</w:t>
      </w:r>
    </w:p>
    <w:p>
      <w:pPr/>
      <w:r>
        <w:rPr/>
        <w:t xml:space="preserve">Yeryüzündeki bitkilerin genelini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daha üst ve daha alt seviyede görevli meleklerden söz edilmesi neyi gösterir? (9 kelime)</w:t>
      </w:r>
    </w:p>
    <w:p>
      <w:pPr/>
      <w:r>
        <w:rPr/>
        <w:t xml:space="preserve">Melekler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görevleri yapan meleklerin insanlara benzememesi hangi sebepten kaynaklanır? (11 kelime)</w:t>
      </w:r>
    </w:p>
    <w:p>
      <w:pPr/>
      <w:r>
        <w:rPr/>
        <w:t xml:space="preserve">Onların işini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melekler görevli oldukları canlı türlerine nasıl bir katkıda bulunur? (16 kelime)</w:t>
      </w:r>
    </w:p>
    <w:p>
      <w:pPr/>
      <w:r>
        <w:rPr/>
        <w:t xml:space="preserve">İlâhî emirlerin o türe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Bitkilere nezaret eden meleklerin görevi neden yalnız dış gözlem değildir? (16 kelime)</w:t>
      </w:r>
    </w:p>
    <w:p>
      <w:pPr/>
      <w:r>
        <w:rPr/>
        <w:t xml:space="preserve">Çünkü sadece bakmakla kalmazlar;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Bitkiler için verilen cihazatın güzel kullanılmasına nezaret etmeleri neyi ortaya koyar? (15 kelime)</w:t>
      </w:r>
    </w:p>
    <w:p>
      <w:pPr/>
      <w:r>
        <w:rPr/>
        <w:t xml:space="preserve">Her nimetin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nasıl özetlenebilir? (17 kelime)</w:t>
      </w:r>
    </w:p>
    <w:p>
      <w:pPr/>
      <w:r>
        <w:rPr/>
        <w:t xml:space="preserve">Meleklerin kâinattaki bazı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bir cümleyle özetlemek istersen nasıl özetlersin? (17 kelime)</w:t>
      </w:r>
    </w:p>
    <w:p>
      <w:pPr/>
      <w:r>
        <w:rPr/>
        <w:t xml:space="preserve">Melekler, yeryüzündeki canlı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24-soz-p37-yirmidorduncu-soz-dorduncu-dal-birinci-kisim-meleklerin-amele-kismi-ve-nezaret-hizmetlerinin-mahiyeti - Set 4</w:t>
      </w:r>
    </w:p>
    <w:p>
      <w:pPr/>
      <w:r>
        <w:rPr/>
        <w:t xml:space="preserve">1-) Bu parçada meleklerin kulluğu hangi iki yolla ifade edilmektedir? (10 kelime)</w:t>
      </w:r>
    </w:p>
    <w:p>
      <w:pPr/>
      <w:r>
        <w:rPr/>
        <w:t xml:space="preserve">Biri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 meleklerinin “çobanlık” yapması hangi alanla ilgilidir? (6 kelime)</w:t>
      </w:r>
    </w:p>
    <w:p>
      <w:pPr/>
      <w:r>
        <w:rPr/>
        <w:t xml:space="preserve">Hayvan</w:t>
      </w:r>
    </w:p>
    <w:p>
      <w:r>
        <w:rPr/>
        <w:t/>
      </w:r>
    </w:p>
    <w:p>
      <w:pPr/>
      <w:r>
        <w:rPr/>
        <w:t xml:space="preserve">3-) Hayvan türleri için görevli meleklerden söz edilmesi hangi düşünceyi destekler? (11 kelime)</w:t>
      </w:r>
    </w:p>
    <w:p>
      <w:pPr/>
      <w:r>
        <w:rPr/>
        <w:t xml:space="preserve">Canlıların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Hazret-i Mikâil’in bu anlatım içindeki yeri nedir? (12 kelime)</w:t>
      </w:r>
    </w:p>
    <w:p>
      <w:pPr/>
      <w:r>
        <w:rPr/>
        <w:t xml:space="preserve">Rızıkla bağlantılı melekî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Hazret-i Mikâil’in bu anlatımda öne çıkarıldığı nokta nedir? (8 kelime)</w:t>
      </w:r>
    </w:p>
    <w:p>
      <w:pPr/>
      <w:r>
        <w:rPr/>
        <w:t xml:space="preserve">Rızık düzeniyle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Rububiyetin tecellilerini görmek meleklerin görev anlayışında ne anlama gelir? (15 kelime)</w:t>
      </w:r>
    </w:p>
    <w:p>
      <w:pPr/>
      <w:r>
        <w:rPr/>
        <w:t xml:space="preserve">Allah’ın terbiye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türe ilahî emirlerin bir nevi ilham edilmesi hangi aracı rolü anlatır? (9 kelime)</w:t>
      </w:r>
    </w:p>
    <w:p>
      <w:pPr/>
      <w:r>
        <w:rPr/>
        <w:t xml:space="preserve">Meleklerin,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Bitkilerin manevi tesbihlerini temsil etmek neden önemli bir görevdir? (13 kelime)</w:t>
      </w:r>
    </w:p>
    <w:p>
      <w:pPr/>
      <w:r>
        <w:rPr/>
        <w:t xml:space="preserve">Çünkü bitkilerin sessiz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meleklerin cüz’î iradeyle yaptığı bu işler nasıl değerlendirilir? (12 kelime)</w:t>
      </w:r>
    </w:p>
    <w:p>
      <w:pPr/>
      <w:r>
        <w:rPr/>
        <w:t xml:space="preserve">Bir çeşit kazanım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24-soz-p37-yirmidorduncu-soz-dorduncu-dal-birinci-kisim-meleklerin-amele-kismi-ve-nezaret-hizmetlerinin-mahiyeti - Set 5</w:t>
      </w:r>
    </w:p>
    <w:p>
      <w:pPr/>
      <w:r>
        <w:rPr/>
        <w:t xml:space="preserve">1-) Parçada meleklerin tamamı yalnızca tesbih eden varlıklar olarak mı anlatılır? (10 kelime)</w:t>
      </w:r>
    </w:p>
    <w:p>
      <w:pPr/>
      <w:r>
        <w:rPr/>
        <w:t xml:space="preserve">Hayır,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 topluluklarıyla ilgili gözetim görevi nasıl anlatılır? (18 kelime)</w:t>
      </w:r>
    </w:p>
    <w:p>
      <w:pPr/>
      <w:r>
        <w:rPr/>
        <w:t xml:space="preserve">Yeryüzündeki her hayvan grubunun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Bitkilerle ilgili meleklerin bulunması yeryüzü hakkında nasıl bir bakış kazandırır? (11 kelime)</w:t>
      </w:r>
    </w:p>
    <w:p>
      <w:pPr/>
      <w:r>
        <w:rPr/>
        <w:t xml:space="preserve">Yeryüzünün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Hazret-i Mikâil’in anılması neden önemlidir? (15 kelime)</w:t>
      </w:r>
    </w:p>
    <w:p>
      <w:pPr/>
      <w:r>
        <w:rPr/>
        <w:t xml:space="preserve">Rızık düzeninin melekî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meleklerin nezaretinde hangi manevi yön ağır basar? (17 kelime)</w:t>
      </w:r>
    </w:p>
    <w:p>
      <w:pPr/>
      <w:r>
        <w:rPr/>
        <w:t xml:space="preserve">İlâhî terbiye, 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nezaretinin özü birkaç maddeyle nasıl ifade edilebilir? (17 kelime)</w:t>
      </w:r>
    </w:p>
    <w:p>
      <w:pPr/>
      <w:r>
        <w:rPr/>
        <w:t xml:space="preserve">İlâhî tecellileri seyretmek,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Türlerin hareketlerini düzenlemek meleklerin mutlak hâkim olduğunu mu gösterir? (9 kelime)</w:t>
      </w:r>
    </w:p>
    <w:p>
      <w:pPr/>
      <w:r>
        <w:rPr/>
        <w:t xml:space="preserve">Hayır,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bu işleri neden insanın sıradan alışkanlıkları gibi görülmez? (14 kelime)</w:t>
      </w:r>
    </w:p>
    <w:p>
      <w:pPr/>
      <w:r>
        <w:rPr/>
        <w:t xml:space="preserve">Çünkü onların yaptıkları,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insanla melek arasında nasıl bir fark kurulmuştur? (15 kelime)</w:t>
      </w:r>
    </w:p>
    <w:p>
      <w:pPr/>
      <w:r>
        <w:rPr/>
        <w:t xml:space="preserve">Meleklerin bu işleri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24-soz-p37-yirmidorduncu-soz-dorduncu-dal-birinci-kisim-meleklerin-amele-kismi-ve-nezaret-hizmetlerinin-mahiyeti - Set 6</w:t>
      </w:r>
    </w:p>
    <w:p>
      <w:pPr/>
      <w:r>
        <w:rPr/>
        <w:t xml:space="preserve">1-) Metne göre meleklerin kulluk anlayışında temel ayrım nedir? (12 kelime)</w:t>
      </w:r>
    </w:p>
    <w:p>
      <w:pPr/>
      <w:r>
        <w:rPr/>
        <w:t xml:space="preserve">Bir kısmı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büyük bir ekim alanı gibi gösterilmesi neyi vurgular? (15 kelime)</w:t>
      </w:r>
    </w:p>
    <w:p>
      <w:pPr/>
      <w:r>
        <w:rPr/>
        <w:t xml:space="preserve">Bitkilerin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 alanında hem genel hem özel nezaret bulunması neyi düşündürür? (10 kelime)</w:t>
      </w:r>
    </w:p>
    <w:p>
      <w:pPr/>
      <w:r>
        <w:rPr/>
        <w:t xml:space="preserve">İlâhî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hayvan türü için görevli melek bulunması ne tür bir kapsayıcılık gösterir? (12 kelime)</w:t>
      </w:r>
    </w:p>
    <w:p>
      <w:pPr/>
      <w:r>
        <w:rPr/>
        <w:t xml:space="preserve">İlâhî idarenin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meleklerin nezareti neden “sırf Allah hesabına” şeklinde ifade edilir? (13 kelime)</w:t>
      </w:r>
    </w:p>
    <w:p>
      <w:pPr/>
      <w:r>
        <w:rPr/>
        <w:t xml:space="preserve">Çünkü onların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görevli oldukları türlerde ilahî tecellileri müşahede etmesi onların hangi yönünü öne çıkarır? (11 kelime)</w:t>
      </w:r>
    </w:p>
    <w:p>
      <w:pPr/>
      <w:r>
        <w:rPr/>
        <w:t xml:space="preserve">Şahitlik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İlahî emirlerin bir türe ilham edilmesi ifadesi melekler için hangi vazifeyi anlatır? (9 kelime)</w:t>
      </w:r>
    </w:p>
    <w:p>
      <w:pPr/>
      <w:r>
        <w:rPr/>
        <w:t xml:space="preserve">Allah’ın yönlendirmesine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Bitkilerin manevi tesbihatının melek diliyle temsil edilmesi ne demektir? (13 kelime)</w:t>
      </w:r>
    </w:p>
    <w:p>
      <w:pPr/>
      <w:r>
        <w:rPr/>
        <w:t xml:space="preserve">Bitkilerin hâlleriyle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meleklerin yetkisinin sınırı nedir? (11 kelime)</w:t>
      </w:r>
    </w:p>
    <w:p>
      <w:pPr/>
      <w:r>
        <w:rPr/>
        <w:t xml:space="preserve">Düzenleme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24-soz-p37-yirmidorduncu-soz-dorduncu-dal-birinci-kisim-meleklerin-amele-kismi-ve-nezaret-hizmetlerinin-mahiyeti - Set 1 - CEVAPLAR</w:t>
      </w:r>
    </w:p>
    <w:p>
      <w:pPr/>
      <w:r>
        <w:rPr/>
        <w:t xml:space="preserve">1-) Metne göre meleklerin ibadet şekilleri kaç ana grupta ele alınır?</w:t>
      </w:r>
    </w:p>
    <w:p>
      <w:pPr/>
      <w:r>
        <w:rPr/>
        <w:t xml:space="preserve">İki ana grupta ele alınır: bir kısmı ibadetle meşguldür, bir kısmının kulluğu ise görev yapma şeklinde ortaya çıkar.</w:t>
      </w:r>
    </w:p>
    <w:p>
      <w:pPr/>
      <w:r>
        <w:rPr/>
        <w:t xml:space="preserve">2-) Yeryüzü meleklerinin insanlara benzer gibi gösterilmesi gerçek bir benzerlik midir?</w:t>
      </w:r>
    </w:p>
    <w:p>
      <w:pPr/>
      <w:r>
        <w:rPr/>
        <w:t xml:space="preserve">Hayır, sadece görevlerini açıklamayı kolaylaştıran temsili bir benzetmedir.</w:t>
      </w:r>
    </w:p>
    <w:p>
      <w:pPr/>
      <w:r>
        <w:rPr/>
        <w:t xml:space="preserve">3-) Hayvan türlerine bakan görevli meleklerin varlığı hangi inancı güçlendirir?</w:t>
      </w:r>
    </w:p>
    <w:p>
      <w:pPr/>
      <w:r>
        <w:rPr/>
        <w:t xml:space="preserve">Allah’ın her canlıyı bilgisi ve emri altında idare ettiği inancını güçlendirir.</w:t>
      </w:r>
    </w:p>
    <w:p>
      <w:pPr/>
      <w:r>
        <w:rPr/>
        <w:t xml:space="preserve">4-) Hazret-i Mikâil’in bu düzende öne çıkan yönü nedir?</w:t>
      </w:r>
    </w:p>
    <w:p>
      <w:pPr/>
      <w:r>
        <w:rPr/>
        <w:t xml:space="preserve">Rızıkla ilgili ilahî düzen içinde, bu görevli meleklerin en büyük sorumlularından biri olarak gösterilir.</w:t>
      </w:r>
    </w:p>
    <w:p>
      <w:pPr/>
      <w:r>
        <w:rPr/>
        <w:t xml:space="preserve">5-) Hazret-i Mikâil’in en büyük nazırlardan sayılması hangi sonuca götürür?</w:t>
      </w:r>
    </w:p>
    <w:p>
      <w:pPr/>
      <w:r>
        <w:rPr/>
        <w:t xml:space="preserve">Rızık alanındaki melekî hizmetlerin de kendi içinde büyük bir nizam ve hiyerarşi taşıdığı sonucuna götürür.</w:t>
      </w:r>
    </w:p>
    <w:p>
      <w:pPr/>
      <w:r>
        <w:rPr/>
        <w:t xml:space="preserve">6-) Metinde meleklerin nezaretine yüklenen ilk anlam nedir?</w:t>
      </w:r>
    </w:p>
    <w:p>
      <w:pPr/>
      <w:r>
        <w:rPr/>
        <w:t xml:space="preserve">Allah’ın terbiye ve yönetim sıfatlarının varlıklarda ortaya çıkışını seyretmeleridir.</w:t>
      </w:r>
    </w:p>
    <w:p>
      <w:pPr/>
      <w:r>
        <w:rPr/>
        <w:t xml:space="preserve">7-) Bitkilere nezaret eden meleklerin özel görevi nedir?</w:t>
      </w:r>
    </w:p>
    <w:p>
      <w:pPr/>
      <w:r>
        <w:rPr/>
        <w:t xml:space="preserve">Bitkilerin manevi tesbihlerini melek diliyle temsil etmek, onların hayatlarıyla sundukları manevi kulluğu ilan etmek ve verilen özelliklerin yerli yerince kullanılmasına nezaret etmektir.</w:t>
      </w:r>
    </w:p>
    <w:p>
      <w:pPr/>
      <w:r>
        <w:rPr/>
        <w:t xml:space="preserve">8-) Verilen özellikleri güzel kullanmaya yöneltmek neyi gösterir?</w:t>
      </w:r>
    </w:p>
    <w:p>
      <w:pPr/>
      <w:r>
        <w:rPr/>
        <w:t xml:space="preserve">Kâinatta başıboşluk değil, gayeli ve hikmetli bir düzen bulunduğunu gösterir.</w:t>
      </w:r>
    </w:p>
    <w:p>
      <w:pPr/>
      <w:r>
        <w:rPr/>
        <w:t xml:space="preserve">9-) Neden meleklerin hakiki tasarrufu olmadığı özellikle belirtilir?</w:t>
      </w:r>
    </w:p>
    <w:p>
      <w:pPr/>
      <w:r>
        <w:rPr/>
        <w:t xml:space="preserve">Yaratma işinin yalnız Allah’a ait olduğunu açıkça ayırmak için belirtilir.</w:t>
      </w:r>
    </w:p>
    <w:p>
      <w:pPr/>
      <w:r>
        <w:rPr/>
        <w:t xml:space="preserve">10-) Bu parçadan çıkarılacak temel sonuç nedir?</w:t>
      </w:r>
    </w:p>
    <w:p>
      <w:pPr/>
      <w:r>
        <w:rPr/>
        <w:t xml:space="preserve">Meleklerin tabiat üzerindeki görevleri yaratma yetkisi değil, ilahî emre bağlı gözetim ve ibadettir.</w:t>
      </w:r>
    </w:p>
    <w:p>
      <w:r>
        <w:br w:type="page"/>
      </w:r>
    </w:p>
    <w:p>
      <w:pPr>
        <w:pStyle w:val="Heading2"/>
      </w:pPr>
      <w:r>
        <w:t>11sinif 24-soz-p37-yirmidorduncu-soz-dorduncu-dal-birinci-kisim-meleklerin-amele-kismi-ve-nezaret-hizmetlerinin-mahiyeti - Set 2 - CEVAPLAR</w:t>
      </w:r>
    </w:p>
    <w:p>
      <w:pPr/>
      <w:r>
        <w:rPr/>
        <w:t xml:space="preserve">1-) Meleklerin hepsi aynı tür kulluk içinde midir, yoksa farklı görev alanları var mıdır?</w:t>
      </w:r>
    </w:p>
    <w:p>
      <w:pPr/>
      <w:r>
        <w:rPr/>
        <w:t xml:space="preserve">Farklı görev alanları vardır; bazıları doğrudan ibadet hâlindedir, bazıları da görev yaparak kulluk eder.</w:t>
      </w:r>
    </w:p>
    <w:p>
      <w:pPr/>
      <w:r>
        <w:rPr/>
        <w:t xml:space="preserve">2-) Yeryüzü melekleri için kullanılan temsilî anlatım neden tercih edilmiş olabilir?</w:t>
      </w:r>
    </w:p>
    <w:p>
      <w:pPr/>
      <w:r>
        <w:rPr/>
        <w:t xml:space="preserve">Soyut bir vazifeyi öğrencinin zihninde canlandırmak ve görevin mahiyetini daha anlaşılır kılmak için tercih edilmiş olabilir.</w:t>
      </w:r>
    </w:p>
    <w:p>
      <w:pPr/>
      <w:r>
        <w:rPr/>
        <w:t xml:space="preserve">3-) “Çiftçilik” benzeri görev hangi varlık alanına yöneliktir?</w:t>
      </w:r>
    </w:p>
    <w:p>
      <w:pPr/>
      <w:r>
        <w:rPr/>
        <w:t xml:space="preserve">Bitkilerin yetişmesi ve gözetilmesi alanına yöneliktir.</w:t>
      </w:r>
    </w:p>
    <w:p>
      <w:pPr/>
      <w:r>
        <w:rPr/>
        <w:t xml:space="preserve">4-) Bir türün tamamı ile daha özel grupları arasında görev bakımından nasıl bir ayrım vardır?</w:t>
      </w:r>
    </w:p>
    <w:p>
      <w:pPr/>
      <w:r>
        <w:rPr/>
        <w:t xml:space="preserve">Genel türlere bakan daha kapsamlı görevli melekler olduğu gibi, belirli alt gruplarla ilgilenen daha özel görevli melekler de vardır.</w:t>
      </w:r>
    </w:p>
    <w:p>
      <w:pPr/>
      <w:r>
        <w:rPr/>
        <w:t xml:space="preserve">5-) Meleklerin çoban veya çiftçi gibi anılması onları insan mesleği sahibi varlıklar yapar mı?</w:t>
      </w:r>
    </w:p>
    <w:p>
      <w:pPr/>
      <w:r>
        <w:rPr/>
        <w:t xml:space="preserve">Hayır, bu sadece görev tarzlarını anlatan bir benzetmedir.</w:t>
      </w:r>
    </w:p>
    <w:p>
      <w:pPr/>
      <w:r>
        <w:rPr/>
        <w:t xml:space="preserve">6-) Meleklerin insanlara benzer sayılmamasının en açık sebebi nedir?</w:t>
      </w:r>
    </w:p>
    <w:p>
      <w:pPr/>
      <w:r>
        <w:rPr/>
        <w:t xml:space="preserve">Yaptıkları görevin kendi namlarına değil, bütünüyle Allah’ın hesabına olmasıdır.</w:t>
      </w:r>
    </w:p>
    <w:p>
      <w:pPr/>
      <w:r>
        <w:rPr/>
        <w:t xml:space="preserve">7-) Meleklerin canlılara ilham etmesi nasıl anlaşılmalıdır?</w:t>
      </w:r>
    </w:p>
    <w:p>
      <w:pPr/>
      <w:r>
        <w:rPr/>
        <w:t xml:space="preserve">Bu, Allah’ın emrine bağlı olarak o türe uygun yönlendirme ve sevk edilişe aracılık etmeleri şeklinde anlaşılmalıdır.</w:t>
      </w:r>
    </w:p>
    <w:p>
      <w:pPr/>
      <w:r>
        <w:rPr/>
        <w:t xml:space="preserve">8-) Bitkilerin manevi selam ve tesbihlerini meleklerin duyurması nasıl anlaşılmalıdır?</w:t>
      </w:r>
    </w:p>
    <w:p>
      <w:pPr/>
      <w:r>
        <w:rPr/>
        <w:t xml:space="preserve">Bitkilerin hayatlarıyla ortaya koyduğu kulluk anlamının meleklerce temsil edilmesi olarak anlaşılmalıdır.</w:t>
      </w:r>
    </w:p>
    <w:p>
      <w:pPr/>
      <w:r>
        <w:rPr/>
        <w:t xml:space="preserve">9-) Meleklerin cüz’î iradeyle görev yapması onların bağımsız olduğu anlamına gelir mi?</w:t>
      </w:r>
    </w:p>
    <w:p>
      <w:pPr/>
      <w:r>
        <w:rPr/>
        <w:t xml:space="preserve">Gelmez; bu sadece görev içinde tercih yönlerinin bulunduğunu, fakat gerçek kudretin Allah’a ait olduğunu gösterir.</w:t>
      </w:r>
    </w:p>
    <w:p>
      <w:pPr/>
      <w:r>
        <w:rPr/>
        <w:t xml:space="preserve">10-) Metnin genel mesajı nedir?</w:t>
      </w:r>
    </w:p>
    <w:p>
      <w:pPr/>
      <w:r>
        <w:rPr/>
        <w:t xml:space="preserve">Kâinattaki melekî görevler, Allah’ın rububiyetine ortaklık değil; O’nun emri altında yapılan bilinçli kulluktur.</w:t>
      </w:r>
    </w:p>
    <w:p>
      <w:r>
        <w:br w:type="page"/>
      </w:r>
    </w:p>
    <w:p>
      <w:pPr>
        <w:pStyle w:val="Heading2"/>
      </w:pPr>
      <w:r>
        <w:t>11sinif 24-soz-p37-yirmidorduncu-soz-dorduncu-dal-birinci-kisim-meleklerin-amele-kismi-ve-nezaret-hizmetlerinin-mahiyeti - Set 3 - CEVAPLAR</w:t>
      </w:r>
    </w:p>
    <w:p>
      <w:pPr/>
      <w:r>
        <w:rPr/>
        <w:t xml:space="preserve">1-) Parçada meleklerin bir bölümü için hangi iki temel özellik belirtilmiştir?</w:t>
      </w:r>
    </w:p>
    <w:p>
      <w:pPr/>
      <w:r>
        <w:rPr/>
        <w:t xml:space="preserve">Bir kısmının ibadet ehli olduğu, diğer kısmının ise görev yaparak kulluk ettiği belirtilmiştir.</w:t>
      </w:r>
    </w:p>
    <w:p>
      <w:pPr/>
      <w:r>
        <w:rPr/>
        <w:t xml:space="preserve">2-) Yeryüzü meleklerinin görevleri için verilen iki benzetme neyi kolaylaştırır?</w:t>
      </w:r>
    </w:p>
    <w:p>
      <w:pPr/>
      <w:r>
        <w:rPr/>
        <w:t xml:space="preserve">Hayvan ve bitki âlemine yönelik gözetim işini zihinde daha somut kurmayı kolaylaştırır.</w:t>
      </w:r>
    </w:p>
    <w:p>
      <w:pPr/>
      <w:r>
        <w:rPr/>
        <w:t xml:space="preserve">3-) Bitkiler hakkında görevli meleklerin vazifesi nasıl açıklanır?</w:t>
      </w:r>
    </w:p>
    <w:p>
      <w:pPr/>
      <w:r>
        <w:rPr/>
        <w:t xml:space="preserve">Yeryüzündeki bitkilerin genelini ve ayrıca bazı özel bitki topluluklarını gözeten meleklerden bahsedilir.</w:t>
      </w:r>
    </w:p>
    <w:p>
      <w:pPr/>
      <w:r>
        <w:rPr/>
        <w:t xml:space="preserve">4-) Metne göre daha üst ve daha alt seviyede görevli meleklerden söz edilmesi neyi gösterir?</w:t>
      </w:r>
    </w:p>
    <w:p>
      <w:pPr/>
      <w:r>
        <w:rPr/>
        <w:t xml:space="preserve">Melekler arasında vazife bakımından dereceli bir düzen bulunduğunu gösterir.</w:t>
      </w:r>
    </w:p>
    <w:p>
      <w:pPr/>
      <w:r>
        <w:rPr/>
        <w:t xml:space="preserve">5-) Bu görevleri yapan meleklerin insanlara benzememesi hangi sebepten kaynaklanır?</w:t>
      </w:r>
    </w:p>
    <w:p>
      <w:pPr/>
      <w:r>
        <w:rPr/>
        <w:t xml:space="preserve">Onların işini nefsî maksatla değil, tamamen ilahî emir doğrultusunda yapmalarından kaynaklanır.</w:t>
      </w:r>
    </w:p>
    <w:p>
      <w:pPr/>
      <w:r>
        <w:rPr/>
        <w:t xml:space="preserve">6-) Metne göre melekler görevli oldukları canlı türlerine nasıl bir katkıda bulunur?</w:t>
      </w:r>
    </w:p>
    <w:p>
      <w:pPr/>
      <w:r>
        <w:rPr/>
        <w:t xml:space="preserve">İlâhî emirlerin o türe uygun biçimde ulaştırılmasına ve onların seçime bağlı bazı hareketlerinin düzenlenmesine vesile olurlar.</w:t>
      </w:r>
    </w:p>
    <w:p>
      <w:pPr/>
      <w:r>
        <w:rPr/>
        <w:t xml:space="preserve">7-) Bitkilere nezaret eden meleklerin görevi neden yalnız dış gözlem değildir?</w:t>
      </w:r>
    </w:p>
    <w:p>
      <w:pPr/>
      <w:r>
        <w:rPr/>
        <w:t xml:space="preserve">Çünkü sadece bakmakla kalmazlar; bitkilerin manevi kulluklarını temsil eder, verilen donanımın uygun kullanılmasına da nezaret ederler.</w:t>
      </w:r>
    </w:p>
    <w:p>
      <w:pPr/>
      <w:r>
        <w:rPr/>
        <w:t xml:space="preserve">8-) Bitkiler için verilen cihazatın güzel kullanılmasına nezaret etmeleri neyi ortaya koyar?</w:t>
      </w:r>
    </w:p>
    <w:p>
      <w:pPr/>
      <w:r>
        <w:rPr/>
        <w:t xml:space="preserve">Her nimetin belli amaçlara uygun şekilde değerlendirildiğini ve bunda melekî bir hizmet bulunduğunu ortaya koyar.</w:t>
      </w:r>
    </w:p>
    <w:p>
      <w:pPr/>
      <w:r>
        <w:rPr/>
        <w:t xml:space="preserve">9-) Parçanın ana fikri nasıl özetlenebilir?</w:t>
      </w:r>
    </w:p>
    <w:p>
      <w:pPr/>
      <w:r>
        <w:rPr/>
        <w:t xml:space="preserve">Meleklerin kâinattaki bazı varlıkları gözetmeleri, bağımsız yönetim değil; Allah’ın emri altında yerine getirilen bir ibadet ve hizmettir.</w:t>
      </w:r>
    </w:p>
    <w:p>
      <w:pPr/>
      <w:r>
        <w:rPr/>
        <w:t xml:space="preserve">10-) Bu parçayı bir cümleyle özetlemek istersen nasıl özetlersin?</w:t>
      </w:r>
    </w:p>
    <w:p>
      <w:pPr/>
      <w:r>
        <w:rPr/>
        <w:t xml:space="preserve">Melekler, yeryüzündeki canlı ve bitki düzeninde Allah’ın emriyle görev yapan, fakat yaratma yetkisi bulunmayan kulluk ehli varlıklardır.</w:t>
      </w:r>
    </w:p>
    <w:p>
      <w:r>
        <w:br w:type="page"/>
      </w:r>
    </w:p>
    <w:p>
      <w:pPr>
        <w:pStyle w:val="Heading2"/>
      </w:pPr>
      <w:r>
        <w:t>11sinif 24-soz-p37-yirmidorduncu-soz-dorduncu-dal-birinci-kisim-meleklerin-amele-kismi-ve-nezaret-hizmetlerinin-mahiyeti - Set 4 - CEVAPLAR</w:t>
      </w:r>
    </w:p>
    <w:p>
      <w:pPr/>
      <w:r>
        <w:rPr/>
        <w:t xml:space="preserve">1-) Bu parçada meleklerin kulluğu hangi iki yolla ifade edilmektedir?</w:t>
      </w:r>
    </w:p>
    <w:p>
      <w:pPr/>
      <w:r>
        <w:rPr/>
        <w:t xml:space="preserve">Biri doğrudan ibadet hâli, diğeri ise vazife içinde gerçekleşen kulluktur.</w:t>
      </w:r>
    </w:p>
    <w:p>
      <w:pPr/>
      <w:r>
        <w:rPr/>
        <w:t xml:space="preserve">2-) Yeryüzü meleklerinin “çobanlık” yapması hangi alanla ilgilidir?</w:t>
      </w:r>
    </w:p>
    <w:p>
      <w:pPr/>
      <w:r>
        <w:rPr/>
        <w:t xml:space="preserve">Hayvan topluluklarının gözetilip takip edilmesiyle ilgilidir.</w:t>
      </w:r>
    </w:p>
    <w:p>
      <w:pPr/>
      <w:r>
        <w:rPr/>
        <w:t xml:space="preserve">3-) Hayvan türleri için görevli meleklerden söz edilmesi hangi düşünceyi destekler?</w:t>
      </w:r>
    </w:p>
    <w:p>
      <w:pPr/>
      <w:r>
        <w:rPr/>
        <w:t xml:space="preserve">Canlıların başıboş bırakılmadığını, her birinin ilahî nizam içinde takip edildiğini destekler.</w:t>
      </w:r>
    </w:p>
    <w:p>
      <w:pPr/>
      <w:r>
        <w:rPr/>
        <w:t xml:space="preserve">4-) Hazret-i Mikâil’in bu anlatım içindeki yeri nedir?</w:t>
      </w:r>
    </w:p>
    <w:p>
      <w:pPr/>
      <w:r>
        <w:rPr/>
        <w:t xml:space="preserve">Rızıkla bağlantılı melekî hizmetlerin başında yer alan büyük bir görevli olarak sunulur.</w:t>
      </w:r>
    </w:p>
    <w:p>
      <w:pPr/>
      <w:r>
        <w:rPr/>
        <w:t xml:space="preserve">5-) Hazret-i Mikâil’in bu anlatımda öne çıkarıldığı nokta nedir?</w:t>
      </w:r>
    </w:p>
    <w:p>
      <w:pPr/>
      <w:r>
        <w:rPr/>
        <w:t xml:space="preserve">Rızık düzeniyle ilgili meleklerin büyük gözeticisi konumunda oluşudur.</w:t>
      </w:r>
    </w:p>
    <w:p>
      <w:pPr/>
      <w:r>
        <w:rPr/>
        <w:t xml:space="preserve">6-) Rububiyetin tecellilerini görmek meleklerin görev anlayışında ne anlama gelir?</w:t>
      </w:r>
    </w:p>
    <w:p>
      <w:pPr/>
      <w:r>
        <w:rPr/>
        <w:t xml:space="preserve">Allah’ın terbiye eden, idare eden ve nimet veren yönlerinin varlıklar üzerindeki yansımalarını seyretmeleri anlamına gelir.</w:t>
      </w:r>
    </w:p>
    <w:p>
      <w:pPr/>
      <w:r>
        <w:rPr/>
        <w:t xml:space="preserve">7-) Bir türe ilahî emirlerin bir nevi ilham edilmesi hangi aracı rolü anlatır?</w:t>
      </w:r>
    </w:p>
    <w:p>
      <w:pPr/>
      <w:r>
        <w:rPr/>
        <w:t xml:space="preserve">Meleklerin, ilahî yönlendirmenin uygulanmasında görevli bir vasıta oluşunu anlatır.</w:t>
      </w:r>
    </w:p>
    <w:p>
      <w:pPr/>
      <w:r>
        <w:rPr/>
        <w:t xml:space="preserve">8-) Bitkilerin manevi tesbihlerini temsil etmek neden önemli bir görevdir?</w:t>
      </w:r>
    </w:p>
    <w:p>
      <w:pPr/>
      <w:r>
        <w:rPr/>
        <w:t xml:space="preserve">Çünkü bitkilerin sessiz gibi görünen hayatında da Allah’a dönük bir kulluk bulunduğunu gösterir.</w:t>
      </w:r>
    </w:p>
    <w:p>
      <w:pPr/>
      <w:r>
        <w:rPr/>
        <w:t xml:space="preserve">9-) Metne göre meleklerin cüz’î iradeyle yaptığı bu işler nasıl değerlendirilir?</w:t>
      </w:r>
    </w:p>
    <w:p>
      <w:pPr/>
      <w:r>
        <w:rPr/>
        <w:t xml:space="preserve">Bir çeşit kazanım gibi görünse de asıl olarak ibadet ve kulluk sayılır.</w:t>
      </w:r>
    </w:p>
    <w:p>
      <w:r>
        <w:br w:type="page"/>
      </w:r>
    </w:p>
    <w:p>
      <w:pPr>
        <w:pStyle w:val="Heading2"/>
      </w:pPr>
      <w:r>
        <w:t>11sinif 24-soz-p37-yirmidorduncu-soz-dorduncu-dal-birinci-kisim-meleklerin-amele-kismi-ve-nezaret-hizmetlerinin-mahiyeti - Set 5 - CEVAPLAR</w:t>
      </w:r>
    </w:p>
    <w:p>
      <w:pPr/>
      <w:r>
        <w:rPr/>
        <w:t xml:space="preserve">1-) Parçada meleklerin tamamı yalnızca tesbih eden varlıklar olarak mı anlatılır?</w:t>
      </w:r>
    </w:p>
    <w:p>
      <w:pPr/>
      <w:r>
        <w:rPr/>
        <w:t xml:space="preserve">Hayır, bir kısmının fiilî görevler içinde de kulluk ettiği anlatılır.</w:t>
      </w:r>
    </w:p>
    <w:p>
      <w:pPr/>
      <w:r>
        <w:rPr/>
        <w:t xml:space="preserve">2-) Hayvan topluluklarıyla ilgili gözetim görevi nasıl anlatılır?</w:t>
      </w:r>
    </w:p>
    <w:p>
      <w:pPr/>
      <w:r>
        <w:rPr/>
        <w:t xml:space="preserve">Yeryüzündeki her hayvan grubunun başında, Allah’ın emri ve izniyle o grubu takip eden görevli meleklerin bulunduğu ifade edilir.</w:t>
      </w:r>
    </w:p>
    <w:p>
      <w:pPr/>
      <w:r>
        <w:rPr/>
        <w:t xml:space="preserve">3-) Bitkilerle ilgili meleklerin bulunması yeryüzü hakkında nasıl bir bakış kazandırır?</w:t>
      </w:r>
    </w:p>
    <w:p>
      <w:pPr/>
      <w:r>
        <w:rPr/>
        <w:t xml:space="preserve">Yeryüzünün düzenli, planlı ve ilahî hikmetle yönetilen bir alan olduğunu düşündürür.</w:t>
      </w:r>
    </w:p>
    <w:p>
      <w:pPr/>
      <w:r>
        <w:rPr/>
        <w:t xml:space="preserve">4-) Hazret-i Mikâil’in anılması neden önemlidir?</w:t>
      </w:r>
    </w:p>
    <w:p>
      <w:pPr/>
      <w:r>
        <w:rPr/>
        <w:t xml:space="preserve">Rızık düzeninin melekî görevlerle de bağlantılı olduğunu ve bunun büyük bir nezaret altında yürüdüğünü gösterir.</w:t>
      </w:r>
    </w:p>
    <w:p>
      <w:pPr/>
      <w:r>
        <w:rPr/>
        <w:t xml:space="preserve">5-) Bu meleklerin nezaretinde hangi manevi yön ağır basar?</w:t>
      </w:r>
    </w:p>
    <w:p>
      <w:pPr/>
      <w:r>
        <w:rPr/>
        <w:t xml:space="preserve">İlâhî terbiye, kudret ve rahmetin o varlık türlerinde görünmesini seyretmeleri ve buna bağlı kulluk görevleri ağır basar.</w:t>
      </w:r>
    </w:p>
    <w:p>
      <w:pPr/>
      <w:r>
        <w:rPr/>
        <w:t xml:space="preserve">6-) Meleklerin nezaretinin özü birkaç maddeyle nasıl ifade edilebilir?</w:t>
      </w:r>
    </w:p>
    <w:p>
      <w:pPr/>
      <w:r>
        <w:rPr/>
        <w:t xml:space="preserve">İlâhî tecellileri seyretmek, rahmet ve kudretin yansımalarını okumak, ilahî emirlerin yansımasına aracılık etmek ve belirli hareketleri düzenlemektir.</w:t>
      </w:r>
    </w:p>
    <w:p>
      <w:pPr/>
      <w:r>
        <w:rPr/>
        <w:t xml:space="preserve">7-) Türlerin hareketlerini düzenlemek meleklerin mutlak hâkim olduğunu mu gösterir?</w:t>
      </w:r>
    </w:p>
    <w:p>
      <w:pPr/>
      <w:r>
        <w:rPr/>
        <w:t xml:space="preserve">Hayır, sadece kendilerine verilen görev çerçevesinde nezaret ettiklerini gösterir.</w:t>
      </w:r>
    </w:p>
    <w:p>
      <w:pPr/>
      <w:r>
        <w:rPr/>
        <w:t xml:space="preserve">8-) Meleklerin bu işleri neden insanın sıradan alışkanlıkları gibi görülmez?</w:t>
      </w:r>
    </w:p>
    <w:p>
      <w:pPr/>
      <w:r>
        <w:rPr/>
        <w:t xml:space="preserve">Çünkü onların yaptıkları, günlük tabii bir iş değil; doğrudan ibadet ve kulluk kabul edilir.</w:t>
      </w:r>
    </w:p>
    <w:p>
      <w:pPr/>
      <w:r>
        <w:rPr/>
        <w:t xml:space="preserve">9-) Son cümlede insanla melek arasında nasıl bir fark kurulmuştur?</w:t>
      </w:r>
    </w:p>
    <w:p>
      <w:pPr/>
      <w:r>
        <w:rPr/>
        <w:t xml:space="preserve">Meleklerin bu işleri ibadet sayılırken, insanın benzer görünen bazı davranışlarının alışkanlık düzeyinde kalabileceğine işaret edilmiştir.</w:t>
      </w:r>
    </w:p>
    <w:p>
      <w:r>
        <w:br w:type="page"/>
      </w:r>
    </w:p>
    <w:p>
      <w:pPr>
        <w:pStyle w:val="Heading2"/>
      </w:pPr>
      <w:r>
        <w:t>11sinif 24-soz-p37-yirmidorduncu-soz-dorduncu-dal-birinci-kisim-meleklerin-amele-kismi-ve-nezaret-hizmetlerinin-mahiyeti - Set 6 - CEVAPLAR</w:t>
      </w:r>
    </w:p>
    <w:p>
      <w:pPr/>
      <w:r>
        <w:rPr/>
        <w:t xml:space="preserve">1-) Metne göre meleklerin kulluk anlayışında temel ayrım nedir?</w:t>
      </w:r>
    </w:p>
    <w:p>
      <w:pPr/>
      <w:r>
        <w:rPr/>
        <w:t xml:space="preserve">Bir kısmı ibadet hâlinde kulluk ederken, bir kısmı görev yaparak kulluk etmektedir.</w:t>
      </w:r>
    </w:p>
    <w:p>
      <w:pPr/>
      <w:r>
        <w:rPr/>
        <w:t xml:space="preserve">2-) Yeryüzünün büyük bir ekim alanı gibi gösterilmesi neyi vurgular?</w:t>
      </w:r>
    </w:p>
    <w:p>
      <w:pPr/>
      <w:r>
        <w:rPr/>
        <w:t xml:space="preserve">Bitkilerin belli bir düzen içinde yetiştiğini ve bu düzenin ilahî bir gözetim altında bulunduğunu vurgular.</w:t>
      </w:r>
    </w:p>
    <w:p>
      <w:pPr/>
      <w:r>
        <w:rPr/>
        <w:t xml:space="preserve">3-) Bitkiler alanında hem genel hem özel nezaret bulunması neyi düşündürür?</w:t>
      </w:r>
    </w:p>
    <w:p>
      <w:pPr/>
      <w:r>
        <w:rPr/>
        <w:t xml:space="preserve">İlâhî düzenin hem bütüncül hem de ayrıntılı şekilde işlediğini düşündürür.</w:t>
      </w:r>
    </w:p>
    <w:p>
      <w:pPr/>
      <w:r>
        <w:rPr/>
        <w:t xml:space="preserve">4-) Her hayvan türü için görevli melek bulunması ne tür bir kapsayıcılık gösterir?</w:t>
      </w:r>
    </w:p>
    <w:p>
      <w:pPr/>
      <w:r>
        <w:rPr/>
        <w:t xml:space="preserve">İlâhî idarenin bütün türleri içine alan geniş bir kapsayıcılığa sahip olduğunu gösterir.</w:t>
      </w:r>
    </w:p>
    <w:p>
      <w:pPr/>
      <w:r>
        <w:rPr/>
        <w:t xml:space="preserve">5-) Metinde meleklerin nezareti neden “sırf Allah hesabına” şeklinde ifade edilir?</w:t>
      </w:r>
    </w:p>
    <w:p>
      <w:pPr/>
      <w:r>
        <w:rPr/>
        <w:t xml:space="preserve">Çünkü onların yaptığı işte şahsî çıkar, bağımsız hareket veya kendi adına sahiplenme yoktur.</w:t>
      </w:r>
    </w:p>
    <w:p>
      <w:pPr/>
      <w:r>
        <w:rPr/>
        <w:t xml:space="preserve">6-) Meleklerin görevli oldukları türlerde ilahî tecellileri müşahede etmesi onların hangi yönünü öne çıkarır?</w:t>
      </w:r>
    </w:p>
    <w:p>
      <w:pPr/>
      <w:r>
        <w:rPr/>
        <w:t xml:space="preserve">Şahitlik eden, hikmeti seyreden ve kulluk şuuru taşıyan yönünü öne çıkarır.</w:t>
      </w:r>
    </w:p>
    <w:p>
      <w:pPr/>
      <w:r>
        <w:rPr/>
        <w:t xml:space="preserve">7-) İlahî emirlerin bir türe ilham edilmesi ifadesi melekler için hangi vazifeyi anlatır?</w:t>
      </w:r>
    </w:p>
    <w:p>
      <w:pPr/>
      <w:r>
        <w:rPr/>
        <w:t xml:space="preserve">Allah’ın yönlendirmesine bağlı bir tebliğ ve sevk vazifesini anlatır.</w:t>
      </w:r>
    </w:p>
    <w:p>
      <w:pPr/>
      <w:r>
        <w:rPr/>
        <w:t xml:space="preserve">8-) Bitkilerin manevi tesbihatının melek diliyle temsil edilmesi ne demektir?</w:t>
      </w:r>
    </w:p>
    <w:p>
      <w:pPr/>
      <w:r>
        <w:rPr/>
        <w:t xml:space="preserve">Bitkilerin hâlleriyle ortaya koydukları kulluk anlamının melekler tarafından manevi olarak ifade edilmesi demektir.</w:t>
      </w:r>
    </w:p>
    <w:p>
      <w:pPr/>
      <w:r>
        <w:rPr/>
        <w:t xml:space="preserve">9-) Parçaya göre meleklerin yetkisinin sınırı nedir?</w:t>
      </w:r>
    </w:p>
    <w:p>
      <w:pPr/>
      <w:r>
        <w:rPr/>
        <w:t xml:space="preserve">Düzenleme ve nezaretle sınırlıdır; yaratma ve hakiki tasarruf onlara ait değildir.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482dcf560c740fe" /></Relationships>
</file>