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25cd6fc204e5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24-soz-p40-yirmidorduncu-soz-dorduncu-dal-bulbullerin-umumi-dellalligi-ve-en-efdal-bulbul-olarak-muhammed-i-arabi - Set 1</w:t>
      </w:r>
    </w:p>
    <w:p>
      <w:pPr/>
      <w:r>
        <w:rPr/>
        <w:t xml:space="preserve">1-) Bu bölümde, güzel sesle duyuruda bulunma ve tesbih etme görevinin sadece bülbüle ait olmadığı nasıl açıklanıyor? (15 kelime)</w:t>
      </w:r>
    </w:p>
    <w:p>
      <w:pPr/>
      <w:r>
        <w:rPr/>
        <w:t xml:space="preserve">Birçok canlı türünde,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türün böyle temsilci fertlere sahip olması bize canlılar hakkında hangi anlayışı kazandırır? (12 kelime)</w:t>
      </w:r>
    </w:p>
    <w:p>
      <w:pPr/>
      <w:r>
        <w:rPr/>
        <w:t xml:space="preserve">Canlıların boş yere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Böcek ve sineklerin sesleri niçin yalnız bir gürültü olarak görülmüyor?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Gece ötenlerin küçük hayvanlara “enis” olması ne manaya gelir? (14 kelime)</w:t>
      </w:r>
    </w:p>
    <w:p>
      <w:pPr/>
      <w:r>
        <w:rPr/>
        <w:t xml:space="preserve">Onlara yalnızlıkta eşlik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Gündüz ötenlerin işlevi daha çok hangi yönüyle öne çıkıyor? (12 kelime)</w:t>
      </w:r>
    </w:p>
    <w:p>
      <w:pPr/>
      <w:r>
        <w:rPr/>
        <w:t xml:space="preserve">Rahmeti ilan etmeleri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Gündüz ötenlerin rahmeti ilan etmesi, onların sesini nasıl bir manaya bağlar? (11 kelime)</w:t>
      </w:r>
    </w:p>
    <w:p>
      <w:pPr/>
      <w:r>
        <w:rPr/>
        <w:t xml:space="preserve">Seslerini hayat,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Gündüz seslenen bu canlılar niçin açık zikir halkasının reisine benzetiliyor? (11 kelime)</w:t>
      </w:r>
    </w:p>
    <w:p>
      <w:pPr/>
      <w:r>
        <w:rPr/>
        <w:t xml:space="preserve">Çünkü sesleri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Hz. Muhammed’in “en parlak” ve “en kapsamlı” olarak sunulması, onun görevini nasıl anlamamıza yardım eder? (16 kelime)</w:t>
      </w:r>
    </w:p>
    <w:p>
      <w:pPr/>
      <w:r>
        <w:rPr/>
        <w:t xml:space="preserve">Onun kulluk, zikir, şükür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Onun Kur’an ile ilişkisinin özellikle belirtilmesi neden önemlidir? (11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hareketle bir mümin genç, tabiat seslerinden nasıl ibret alabilir? (15 kelime)</w:t>
      </w:r>
    </w:p>
    <w:p>
      <w:pPr/>
      <w:r>
        <w:rPr/>
        <w:t xml:space="preserve">Her sesi Allah’ı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24-soz-p40-yirmidorduncu-soz-dorduncu-dal-bulbullerin-umumi-dellalligi-ve-en-efdal-bulbul-olarak-muhammed-i-arabi - Set 2</w:t>
      </w:r>
    </w:p>
    <w:p>
      <w:pPr/>
      <w:r>
        <w:rPr/>
        <w:t xml:space="preserve">1-) “Bülbül” kelimesi bu parçada hangi daha geniş manada kullanılıyor? (13 kelime)</w:t>
      </w:r>
    </w:p>
    <w:p>
      <w:pPr/>
      <w:r>
        <w:rPr/>
        <w:t xml:space="preserve">Sadece bir kuşu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“Her türün bir bülbülü vardır” sözü mecaz olarak ne anlatır? (14 kelime)</w:t>
      </w:r>
    </w:p>
    <w:p>
      <w:pPr/>
      <w:r>
        <w:rPr/>
        <w:t xml:space="preserve">Her tür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Sinekler ve böcekler hakkında verilen bilgi, insanın değer ölçüsünü nasıl düzeltir? (9 kelime)</w:t>
      </w:r>
    </w:p>
    <w:p>
      <w:pPr/>
      <w:r>
        <w:rPr/>
        <w:t xml:space="preserve">Küçük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Gece ötenlerin işlevi daha çok hangi yönüyle öne çıkıyor? (9 kelime)</w:t>
      </w:r>
    </w:p>
    <w:p>
      <w:pPr/>
      <w:r>
        <w:rPr/>
        <w:t xml:space="preserve">Sükûnet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Gece onları dinleyen canlıların kalpleriyle zikretmesi, zikrin hangi boyutunu öne çıkarır? (13 kelime)</w:t>
      </w:r>
    </w:p>
    <w:p>
      <w:pPr/>
      <w:r>
        <w:rPr/>
        <w:t xml:space="preserve">Sadece dil 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Gündüz ötenlerin sesleri hangi manayı yaymaktadır? (10 kelime)</w:t>
      </w:r>
    </w:p>
    <w:p>
      <w:pPr/>
      <w:r>
        <w:rPr/>
        <w:t xml:space="preserve">Allah’ın rahmetini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Yıldızlar için de benzer bir ifade kullanılması neyin altını çizer? (12 kelime)</w:t>
      </w:r>
    </w:p>
    <w:p>
      <w:pPr/>
      <w:r>
        <w:rPr/>
        <w:t xml:space="preserve">Kulluk ve zikrin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Hz. Muhammed’in insanlığın bülbülü olarak sunulması ne anlama gelir? (18 kelime)</w:t>
      </w:r>
    </w:p>
    <w:p>
      <w:pPr/>
      <w:r>
        <w:rPr/>
        <w:t xml:space="preserve">İnsanlar arasında Allah’ı 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Hz. Muhammed neden bütün bu temsilcilerin en üstünü kabul ediliyor? (14 kelime)</w:t>
      </w:r>
    </w:p>
    <w:p>
      <w:pPr/>
      <w:r>
        <w:rPr/>
        <w:t xml:space="preserve">Çünkü tesbih, şükür,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Onun insanlık içindeki yeri nasıl tasvir ediliyor? (14 kelime)</w:t>
      </w:r>
    </w:p>
    <w:p>
      <w:pPr/>
      <w:r>
        <w:rPr/>
        <w:t xml:space="preserve">İnsanlığın en seçkin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24-soz-p40-yirmidorduncu-soz-dorduncu-dal-bulbullerin-umumi-dellalligi-ve-en-efdal-bulbul-olarak-muhammed-i-arabi - Set 3</w:t>
      </w:r>
    </w:p>
    <w:p>
      <w:pPr/>
      <w:r>
        <w:rPr/>
        <w:t xml:space="preserve">1-) Bu tetimme kısmı, öğrenciyi hangi yanlış düşünceden sakındırıyor? (10 kelime)</w:t>
      </w:r>
    </w:p>
    <w:p>
      <w:pPr/>
      <w:r>
        <w:rPr/>
        <w:t xml:space="preserve">Tesbih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“İlan” ve “dellâllık” ifadeleri burada hangi vazifeyi anlatır? (8 kelime)</w:t>
      </w:r>
    </w:p>
    <w:p>
      <w:pPr/>
      <w:r>
        <w:rPr/>
        <w:t xml:space="preserve">Allah’ın sanatını,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canlıların sayıca çok ve farklı oluşu neden vurgulanmış olabilir? (14 kelime)</w:t>
      </w:r>
    </w:p>
    <w:p>
      <w:pPr/>
      <w:r>
        <w:rPr/>
        <w:t xml:space="preserve">Kâinattaki tesbihin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Gece vakti ötenlerin sessizlik içinde konuşur gibi tasvir edilmesi nasıl bir anlatım etkisi oluşturur? (12 kelime)</w:t>
      </w:r>
    </w:p>
    <w:p>
      <w:pPr/>
      <w:r>
        <w:rPr/>
        <w:t xml:space="preserve">İnsana derinlik, huzur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Gündüz faaliyet gösterenler nerelerde ve hangi zamanlarda daha belirgin şekilde anılıyor? (12 kelime)</w:t>
      </w:r>
    </w:p>
    <w:p>
      <w:pPr/>
      <w:r>
        <w:rPr/>
        <w:t xml:space="preserve">Ağaçlar üzerinde,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Dinleyenlerin de zikre başlaması, canlılar arasındaki ilişkiyi nasıl gösteriyor? (13 kelime)</w:t>
      </w:r>
    </w:p>
    <w:p>
      <w:pPr/>
      <w:r>
        <w:rPr/>
        <w:t xml:space="preserve">Birinin tesbihinin diğerlerini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Yıldızların da bu genel çerçeveye dahil edilmesi hangi kapsamı gösterir? (13 kelime)</w:t>
      </w:r>
    </w:p>
    <w:p>
      <w:pPr/>
      <w:r>
        <w:rPr/>
        <w:t xml:space="preserve">Anlatımın sadece hayvanları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Yıldızlar için de benzer bir temsilciden söz edilmesi, zikrin sınırları hakkında ne söyler? (11 kelime)</w:t>
      </w:r>
    </w:p>
    <w:p>
      <w:pPr/>
      <w:r>
        <w:rPr/>
        <w:t xml:space="preserve">Zikrin sınırının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tabiatta işitilen seslere nasıl bakmak gerekir? (15 kelime)</w:t>
      </w:r>
    </w:p>
    <w:p>
      <w:pPr/>
      <w:r>
        <w:rPr/>
        <w:t xml:space="preserve">Onları sadece sıradan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24-soz-p40-yirmidorduncu-soz-dorduncu-dal-bulbullerin-umumi-dellalligi-ve-en-efdal-bulbul-olarak-muhammed-i-arabi - Set 4</w:t>
      </w:r>
    </w:p>
    <w:p>
      <w:pPr/>
      <w:r>
        <w:rPr/>
        <w:t xml:space="preserve">1-) Parçada bülbül örneği genişletilerek hangi genel ilkeye ulaştırılıyor? (13 kelime)</w:t>
      </w:r>
    </w:p>
    <w:p>
      <w:pPr/>
      <w:r>
        <w:rPr/>
        <w:t xml:space="preserve">Her türde, o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türde bulunan özel fertlerin görevi nedir? (12 kelime)</w:t>
      </w:r>
    </w:p>
    <w:p>
      <w:pPr/>
      <w:r>
        <w:rPr/>
        <w:t xml:space="preserve">Türün ince duygularını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Özellikle sinek ve böceklerden söz edilmesi hangi eğitimsel mesajı verir? (14 kelime)</w:t>
      </w:r>
    </w:p>
    <w:p>
      <w:pPr/>
      <w:r>
        <w:rPr/>
        <w:t xml:space="preserve">En küçük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Gece onları dinleyen canlıların iç dünyasında ne meydana geliyor? (13 kelime)</w:t>
      </w:r>
    </w:p>
    <w:p>
      <w:pPr/>
      <w:r>
        <w:rPr/>
        <w:t xml:space="preserve">Her biri kalbiyle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 ve yaz mevsimlerinin özellikle zikredilmesi hangi sebeple uygun düşer? (15 kelime)</w:t>
      </w:r>
    </w:p>
    <w:p>
      <w:pPr/>
      <w:r>
        <w:rPr/>
        <w:t xml:space="preserve">Hayatın canlandığı, seslerin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canlıların farklı seslerle zikretmesi bize neyi düşündürür? (10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İşitenlerin kendi dilleriyle zikre başlaması nasıl bir zincirleme etkiyi gösterir? (10 kelime)</w:t>
      </w:r>
    </w:p>
    <w:p>
      <w:pPr/>
      <w:r>
        <w:rPr/>
        <w:t xml:space="preserve">Bir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Hz. Muhammed’in hem insanlık hem de bütün kâinatla ilişkilendirilmesi neyi ifade eder? (19 kelime)</w:t>
      </w:r>
    </w:p>
    <w:p>
      <w:pPr/>
      <w:r>
        <w:rPr/>
        <w:t xml:space="preserve">Onun yalnız bir topluma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Hz. Muhammed’in en üstün bülbül diye anılması, onun hangi vazifesini özetler? (14 kelime)</w:t>
      </w:r>
    </w:p>
    <w:p>
      <w:pPr/>
      <w:r>
        <w:rPr/>
        <w:t xml:space="preserve">Allah’ı en güzel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24-soz-p40-yirmidorduncu-soz-dorduncu-dal-bulbullerin-umumi-dellalligi-ve-en-efdal-bulbul-olarak-muhammed-i-arabi - Set 5</w:t>
      </w:r>
    </w:p>
    <w:p>
      <w:pPr/>
      <w:r>
        <w:rPr/>
        <w:t xml:space="preserve">1-) Bu bölümde ilk olarak hangi yanlış sınırlandırma reddediliyor? (11 kelime)</w:t>
      </w:r>
    </w:p>
    <w:p>
      <w:pPr/>
      <w:r>
        <w:rPr/>
        <w:t xml:space="preserve">Bülbülün 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Türlerin “bülbül benzeri” fertleri, o tür adına neyi üstlenmiş oluyor? (15 kelime)</w:t>
      </w:r>
    </w:p>
    <w:p>
      <w:pPr/>
      <w:r>
        <w:rPr/>
        <w:t xml:space="preserve">O türün 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Gece vakti görev yapan bu canlılar, sessizlik ortamında nasıl bir rol üstleniyor? (17 kelime)</w:t>
      </w:r>
    </w:p>
    <w:p>
      <w:pPr/>
      <w:r>
        <w:rPr/>
        <w:t xml:space="preserve">Gecenin sükûnetinde küçük canlılara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Gündüz ötenlerin ağaçlar üzerinde bulunması anlatıma nasıl bir mana katıyor? (13 kelime)</w:t>
      </w:r>
    </w:p>
    <w:p>
      <w:pPr/>
      <w:r>
        <w:rPr/>
        <w:t xml:space="preserve">Onların duyurucu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Gündüz ötenlerin dinleyenlerde “cezbe” uyandırması ne demektir? (10 kelime)</w:t>
      </w:r>
    </w:p>
    <w:p>
      <w:pPr/>
      <w:r>
        <w:rPr/>
        <w:t xml:space="preserve">Dinleyenleri etkileyip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Yaz ve baharda bu seslerin daha güçlü hissedilmesi nasıl yorumlanabilir? (12 kelime)</w:t>
      </w:r>
    </w:p>
    <w:p>
      <w:pPr/>
      <w:r>
        <w:rPr/>
        <w:t xml:space="preserve">Canlılığın arttığı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Hatta yıldızların bile bu çerçeveye alınması, anlatımın hangi yönünü güçlendiriyor? (8 kelime)</w:t>
      </w:r>
    </w:p>
    <w:p>
      <w:pPr/>
      <w:r>
        <w:rPr/>
        <w:t xml:space="preserve">Evrensel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Yıldızların da bu tabloya katılması, insanın evrene bakışını nasıl değiştirir? (15 kelime)</w:t>
      </w:r>
    </w:p>
    <w:p>
      <w:pPr/>
      <w:r>
        <w:rPr/>
        <w:t xml:space="preserve">Evreni cansız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Hz. Muhammed’in üstünlüğü hangi açılardan vurgulanıyor? (18 kelime)</w:t>
      </w:r>
    </w:p>
    <w:p>
      <w:pPr/>
      <w:r>
        <w:rPr/>
        <w:t xml:space="preserve">Şeref, kemal, nur, etki,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24-soz-p40-yirmidorduncu-soz-dorduncu-dal-bulbullerin-umumi-dellalligi-ve-en-efdal-bulbul-olarak-muhammed-i-arabi - Set 6</w:t>
      </w:r>
    </w:p>
    <w:p>
      <w:pPr/>
      <w:r>
        <w:rPr/>
        <w:t xml:space="preserve">1-) Bölümün başındaki uyarı cümlesi, okurun düşüncesini hangi yöne çevirmeyi amaçlıyor? (16 kelime)</w:t>
      </w:r>
    </w:p>
    <w:p>
      <w:pPr/>
      <w:r>
        <w:rPr/>
        <w:t xml:space="preserve">Tek bir örnekten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küçük canlıların çıkardığı seslerin, diğer canlılar üzerindeki tesiri nasıl anlatılıyor? (10 kelime)</w:t>
      </w:r>
    </w:p>
    <w:p>
      <w:pPr/>
      <w:r>
        <w:rPr/>
        <w:t xml:space="preserve">Sesleriyle öteki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gece ötenler yalnız kendi adlarına mı konuşur? (8 kelime)</w:t>
      </w:r>
    </w:p>
    <w:p>
      <w:pPr/>
      <w:r>
        <w:rPr/>
        <w:t xml:space="preserve">Hayır, etraflarındaki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Gece için “gizli zikir”, gündüz için “açık zikir” havası kurulması ne tür bir karşıtlık oluşturur? (17 kelime)</w:t>
      </w:r>
    </w:p>
    <w:p>
      <w:pPr/>
      <w:r>
        <w:rPr/>
        <w:t xml:space="preserve">Biri içe dönük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Gündüz ötenlerin “minber” benzeri yerlerde tasvir edilmesi hangi benzetmeye dayanır? (12 kelime)</w:t>
      </w:r>
    </w:p>
    <w:p>
      <w:pPr/>
      <w:r>
        <w:rPr/>
        <w:t xml:space="preserve">Onların sanki topluluğa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“Her varlığın bir ser-zâkiri vardır” sonucundan ne anlaşılır? (9 kelime)</w:t>
      </w:r>
    </w:p>
    <w:p>
      <w:pPr/>
      <w:r>
        <w:rPr/>
        <w:t xml:space="preserve">Her topluluğun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zikir yalnız belli canlılara mı aittir? (14 kelime)</w:t>
      </w:r>
    </w:p>
    <w:p>
      <w:pPr/>
      <w:r>
        <w:rPr/>
        <w:t xml:space="preserve">Hayır, farklı derecelerde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bu “bülbüller” arasında en üstün olan kim olarak gösteriliyor? (10 kelime)</w:t>
      </w:r>
    </w:p>
    <w:p>
      <w:pPr/>
      <w:r>
        <w:rPr/>
        <w:t xml:space="preserve">Hz. Muhammed’in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parçadan, kâinata bakış konusunda nasıl bir ders çıkarılabilir? (14 kelime)</w:t>
      </w:r>
    </w:p>
    <w:p>
      <w:pPr/>
      <w:r>
        <w:rPr/>
        <w:t xml:space="preserve">Varlıkları anlamsız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24-soz-p40-yirmidorduncu-soz-dorduncu-dal-bulbullerin-umumi-dellalligi-ve-en-efdal-bulbul-olarak-muhammed-i-arabi - Set 1 - CEVAPLAR</w:t>
      </w:r>
    </w:p>
    <w:p>
      <w:pPr/>
      <w:r>
        <w:rPr/>
        <w:t xml:space="preserve">1-) Bu bölümde, güzel sesle duyuruda bulunma ve tesbih etme görevinin sadece bülbüle ait olmadığı nasıl açıklanıyor?</w:t>
      </w:r>
    </w:p>
    <w:p>
      <w:pPr/>
      <w:r>
        <w:rPr/>
        <w:t xml:space="preserve">Birçok canlı türünde, o türün duygularını ve zikrini temsil eden özel fertlerin bulunduğu ifade ediliyor.</w:t>
      </w:r>
    </w:p>
    <w:p>
      <w:pPr/>
      <w:r>
        <w:rPr/>
        <w:t xml:space="preserve">2-) Her türün böyle temsilci fertlere sahip olması bize canlılar hakkında hangi anlayışı kazandırır?</w:t>
      </w:r>
    </w:p>
    <w:p>
      <w:pPr/>
      <w:r>
        <w:rPr/>
        <w:t xml:space="preserve">Canlıların boş yere değil, anlamlı bir görev ve kulluk içinde yaratıldığını düşündürür.</w:t>
      </w:r>
    </w:p>
    <w:p>
      <w:pPr/>
      <w:r>
        <w:rPr/>
        <w:t xml:space="preserve">3-) Böcek ve sineklerin sesleri niçin yalnız bir gürültü olarak görülmüyor?</w:t>
      </w:r>
    </w:p>
    <w:p>
      <w:pPr/>
      <w:r>
        <w:rPr/>
        <w:t xml:space="preserve">Çünkü o seslerin bir tesbih ve manalı bildiri tarafı olduğu belirtiliyor.</w:t>
      </w:r>
    </w:p>
    <w:p>
      <w:pPr/>
      <w:r>
        <w:rPr/>
        <w:t xml:space="preserve">4-) Gece ötenlerin küçük hayvanlara “enis” olması ne manaya gelir?</w:t>
      </w:r>
    </w:p>
    <w:p>
      <w:pPr/>
      <w:r>
        <w:rPr/>
        <w:t xml:space="preserve">Onlara yalnızlıkta eşlik eden, huzur veren ve manevi bir yakınlık kuran canlılar olmaları demektir.</w:t>
      </w:r>
    </w:p>
    <w:p>
      <w:pPr/>
      <w:r>
        <w:rPr/>
        <w:t xml:space="preserve">5-) Gündüz ötenlerin işlevi daha çok hangi yönüyle öne çıkıyor?</w:t>
      </w:r>
    </w:p>
    <w:p>
      <w:pPr/>
      <w:r>
        <w:rPr/>
        <w:t xml:space="preserve">Rahmeti ilan etmeleri ve başkalarını açık zikre sevk etmeleri yönüyle öne çıkıyor.</w:t>
      </w:r>
    </w:p>
    <w:p>
      <w:pPr/>
      <w:r>
        <w:rPr/>
        <w:t xml:space="preserve">6-) Gündüz ötenlerin rahmeti ilan etmesi, onların sesini nasıl bir manaya bağlar?</w:t>
      </w:r>
    </w:p>
    <w:p>
      <w:pPr/>
      <w:r>
        <w:rPr/>
        <w:t xml:space="preserve">Seslerini hayat, nimet ve ilahî merhametin duyurusu gibi bir manaya bağlar.</w:t>
      </w:r>
    </w:p>
    <w:p>
      <w:pPr/>
      <w:r>
        <w:rPr/>
        <w:t xml:space="preserve">7-) Gündüz seslenen bu canlılar niçin açık zikir halkasının reisine benzetiliyor?</w:t>
      </w:r>
    </w:p>
    <w:p>
      <w:pPr/>
      <w:r>
        <w:rPr/>
        <w:t xml:space="preserve">Çünkü sesleri başkalarını da harekete geçiriyor ve dinleyenlerde zikre yönelme doğuruyor.</w:t>
      </w:r>
    </w:p>
    <w:p>
      <w:pPr/>
      <w:r>
        <w:rPr/>
        <w:t xml:space="preserve">8-) Hz. Muhammed’in “en parlak” ve “en kapsamlı” olarak sunulması, onun görevini nasıl anlamamıza yardım eder?</w:t>
      </w:r>
    </w:p>
    <w:p>
      <w:pPr/>
      <w:r>
        <w:rPr/>
        <w:t xml:space="preserve">Onun kulluk, zikir, şükür ve hakikati duyurma bakımından bütün mahlûkat içinde en ileri rehber olduğunu gösterir.</w:t>
      </w:r>
    </w:p>
    <w:p>
      <w:pPr/>
      <w:r>
        <w:rPr/>
        <w:t xml:space="preserve">9-) Onun Kur’an ile ilişkisinin özellikle belirtilmesi neden önemlidir?</w:t>
      </w:r>
    </w:p>
    <w:p>
      <w:pPr/>
      <w:r>
        <w:rPr/>
        <w:t xml:space="preserve">Çünkü onun üstün tebliğinin ve kulluğunun merkezinde ilahî vahyin bulunduğunu gösterir.</w:t>
      </w:r>
    </w:p>
    <w:p>
      <w:pPr/>
      <w:r>
        <w:rPr/>
        <w:t xml:space="preserve">10-) Bu pasajdan hareketle bir mümin genç, tabiat seslerinden nasıl ibret alabilir?</w:t>
      </w:r>
    </w:p>
    <w:p>
      <w:pPr/>
      <w:r>
        <w:rPr/>
        <w:t xml:space="preserve">Her sesi Allah’ı hatırlatan bir işaret gibi dinleyip, kendi zikrini ve şükrünü artırması gerektiğini anlayabilir.</w:t>
      </w:r>
    </w:p>
    <w:p>
      <w:r>
        <w:br w:type="page"/>
      </w:r>
    </w:p>
    <w:p>
      <w:pPr>
        <w:pStyle w:val="Heading2"/>
      </w:pPr>
      <w:r>
        <w:t>11sinif 24-soz-p40-yirmidorduncu-soz-dorduncu-dal-bulbullerin-umumi-dellalligi-ve-en-efdal-bulbul-olarak-muhammed-i-arabi - Set 2 - CEVAPLAR</w:t>
      </w:r>
    </w:p>
    <w:p>
      <w:pPr/>
      <w:r>
        <w:rPr/>
        <w:t xml:space="preserve">1-) “Bülbül” kelimesi bu parçada hangi daha geniş manada kullanılıyor?</w:t>
      </w:r>
    </w:p>
    <w:p>
      <w:pPr/>
      <w:r>
        <w:rPr/>
        <w:t xml:space="preserve">Sadece bir kuşu değil, türlerin duygularını ve tesbihlerini dile getiren özel canlıları simgeliyor.</w:t>
      </w:r>
    </w:p>
    <w:p>
      <w:pPr/>
      <w:r>
        <w:rPr/>
        <w:t xml:space="preserve">2-) “Her türün bir bülbülü vardır” sözü mecaz olarak ne anlatır?</w:t>
      </w:r>
    </w:p>
    <w:p>
      <w:pPr/>
      <w:r>
        <w:rPr/>
        <w:t xml:space="preserve">Her tür içinde o türün ince duygularını ve kulluğunu yansıtan özel temsilciler bulunduğunu anlatır.</w:t>
      </w:r>
    </w:p>
    <w:p>
      <w:pPr/>
      <w:r>
        <w:rPr/>
        <w:t xml:space="preserve">3-) Sinekler ve böcekler hakkında verilen bilgi, insanın değer ölçüsünü nasıl düzeltir?</w:t>
      </w:r>
    </w:p>
    <w:p>
      <w:pPr/>
      <w:r>
        <w:rPr/>
        <w:t xml:space="preserve">Küçük görülen canlıların da büyük hikmetler taşıyabildiğini fark ettirir.</w:t>
      </w:r>
    </w:p>
    <w:p>
      <w:pPr/>
      <w:r>
        <w:rPr/>
        <w:t xml:space="preserve">4-) Gece ötenlerin işlevi daha çok hangi yönüyle öne çıkıyor?</w:t>
      </w:r>
    </w:p>
    <w:p>
      <w:pPr/>
      <w:r>
        <w:rPr/>
        <w:t xml:space="preserve">Sükûnet içinde gizli zikre eşlik etmeleri yönüyle öne çıkıyor.</w:t>
      </w:r>
    </w:p>
    <w:p>
      <w:pPr/>
      <w:r>
        <w:rPr/>
        <w:t xml:space="preserve">5-) Gece onları dinleyen canlıların kalpleriyle zikretmesi, zikrin hangi boyutunu öne çıkarır?</w:t>
      </w:r>
    </w:p>
    <w:p>
      <w:pPr/>
      <w:r>
        <w:rPr/>
        <w:t xml:space="preserve">Sadece dil ile değil, içten ve kalbî şekilde yapılan kulluk boyutunu öne çıkarır.</w:t>
      </w:r>
    </w:p>
    <w:p>
      <w:pPr/>
      <w:r>
        <w:rPr/>
        <w:t xml:space="preserve">6-) Gündüz ötenlerin sesleri hangi manayı yaymaktadır?</w:t>
      </w:r>
    </w:p>
    <w:p>
      <w:pPr/>
      <w:r>
        <w:rPr/>
        <w:t xml:space="preserve">Allah’ın rahmetini ve nimetlerini duyurur gibi bir vazife gördükleri anlatılıyor.</w:t>
      </w:r>
    </w:p>
    <w:p>
      <w:pPr/>
      <w:r>
        <w:rPr/>
        <w:t xml:space="preserve">7-) Yıldızlar için de benzer bir ifade kullanılması neyin altını çizer?</w:t>
      </w:r>
    </w:p>
    <w:p>
      <w:pPr/>
      <w:r>
        <w:rPr/>
        <w:t xml:space="preserve">Kulluk ve zikrin sadece yeryüzü canlılarıyla sınırlı olmadığını, bütün kâinata yayıldığını vurgular.</w:t>
      </w:r>
    </w:p>
    <w:p>
      <w:pPr/>
      <w:r>
        <w:rPr/>
        <w:t xml:space="preserve">8-) Hz. Muhammed’in insanlığın bülbülü olarak sunulması ne anlama gelir?</w:t>
      </w:r>
    </w:p>
    <w:p>
      <w:pPr/>
      <w:r>
        <w:rPr/>
        <w:t xml:space="preserve">İnsanlar arasında Allah’ı en güzel tanıtan, en mükemmel zikreden ve hakikati en etkili bildiren kişinin o olduğunu anlatır.</w:t>
      </w:r>
    </w:p>
    <w:p>
      <w:pPr/>
      <w:r>
        <w:rPr/>
        <w:t xml:space="preserve">9-) Hz. Muhammed neden bütün bu temsilcilerin en üstünü kabul ediliyor?</w:t>
      </w:r>
    </w:p>
    <w:p>
      <w:pPr/>
      <w:r>
        <w:rPr/>
        <w:t xml:space="preserve">Çünkü tesbih, şükür, nur, kemal ve hakikati duyurma bakımından en eksiksiz örnek olarak sunuluyor.</w:t>
      </w:r>
    </w:p>
    <w:p>
      <w:pPr/>
      <w:r>
        <w:rPr/>
        <w:t xml:space="preserve">10-) Onun insanlık içindeki yeri nasıl tasvir ediliyor?</w:t>
      </w:r>
    </w:p>
    <w:p>
      <w:pPr/>
      <w:r>
        <w:rPr/>
        <w:t xml:space="preserve">İnsanlığın en seçkin sözcüsü ve Kur’an ile konuşan en yüce kulluk temsilcisi olarak anlatılıyor.</w:t>
      </w:r>
    </w:p>
    <w:p>
      <w:r>
        <w:br w:type="page"/>
      </w:r>
    </w:p>
    <w:p>
      <w:pPr>
        <w:pStyle w:val="Heading2"/>
      </w:pPr>
      <w:r>
        <w:t>11sinif 24-soz-p40-yirmidorduncu-soz-dorduncu-dal-bulbullerin-umumi-dellalligi-ve-en-efdal-bulbul-olarak-muhammed-i-arabi - Set 3 - CEVAPLAR</w:t>
      </w:r>
    </w:p>
    <w:p>
      <w:pPr/>
      <w:r>
        <w:rPr/>
        <w:t xml:space="preserve">1-) Bu tetimme kısmı, öğrenciyi hangi yanlış düşünceden sakındırıyor?</w:t>
      </w:r>
    </w:p>
    <w:p>
      <w:pPr/>
      <w:r>
        <w:rPr/>
        <w:t xml:space="preserve">Tesbih ve ilan görevinin yalnız bülbüle mahsus olduğunu sanmaktan sakındırıyor.</w:t>
      </w:r>
    </w:p>
    <w:p>
      <w:pPr/>
      <w:r>
        <w:rPr/>
        <w:t xml:space="preserve">2-) “İlan” ve “dellâllık” ifadeleri burada hangi vazifeyi anlatır?</w:t>
      </w:r>
    </w:p>
    <w:p>
      <w:pPr/>
      <w:r>
        <w:rPr/>
        <w:t xml:space="preserve">Allah’ın sanatını, rahmetini ve zikrini duyurma vazifesini anlatır.</w:t>
      </w:r>
    </w:p>
    <w:p>
      <w:pPr/>
      <w:r>
        <w:rPr/>
        <w:t xml:space="preserve">3-) Küçük canlıların sayıca çok ve farklı oluşu neden vurgulanmış olabilir?</w:t>
      </w:r>
    </w:p>
    <w:p>
      <w:pPr/>
      <w:r>
        <w:rPr/>
        <w:t xml:space="preserve">Kâinattaki tesbihin tek biçimli değil, çok zengin ve çeşitli olduğunu göstermek için vurgulanmış olabilir.</w:t>
      </w:r>
    </w:p>
    <w:p>
      <w:pPr/>
      <w:r>
        <w:rPr/>
        <w:t xml:space="preserve">4-) Gece vakti ötenlerin sessizlik içinde konuşur gibi tasvir edilmesi nasıl bir anlatım etkisi oluşturur?</w:t>
      </w:r>
    </w:p>
    <w:p>
      <w:pPr/>
      <w:r>
        <w:rPr/>
        <w:t xml:space="preserve">İnsana derinlik, huzur ve gizli ibadet duygusu veren bir manevi atmosfer oluşturur.</w:t>
      </w:r>
    </w:p>
    <w:p>
      <w:pPr/>
      <w:r>
        <w:rPr/>
        <w:t xml:space="preserve">5-) Gündüz faaliyet gösterenler nerelerde ve hangi zamanlarda daha belirgin şekilde anılıyor?</w:t>
      </w:r>
    </w:p>
    <w:p>
      <w:pPr/>
      <w:r>
        <w:rPr/>
        <w:t xml:space="preserve">Ağaçlar üzerinde, özellikle ilkbahar ve yaz günlerinde daha açık şekilde tasvir ediliyorlar.</w:t>
      </w:r>
    </w:p>
    <w:p>
      <w:pPr/>
      <w:r>
        <w:rPr/>
        <w:t xml:space="preserve">6-) Dinleyenlerin de zikre başlaması, canlılar arasındaki ilişkiyi nasıl gösteriyor?</w:t>
      </w:r>
    </w:p>
    <w:p>
      <w:pPr/>
      <w:r>
        <w:rPr/>
        <w:t xml:space="preserve">Birinin tesbihinin diğerlerini de etkilediğini ve varlıklar arasında manevî bir uyum bulunduğunu gösteriyor.</w:t>
      </w:r>
    </w:p>
    <w:p>
      <w:pPr/>
      <w:r>
        <w:rPr/>
        <w:t xml:space="preserve">7-) Yıldızların da bu genel çerçeveye dahil edilmesi hangi kapsamı gösterir?</w:t>
      </w:r>
    </w:p>
    <w:p>
      <w:pPr/>
      <w:r>
        <w:rPr/>
        <w:t xml:space="preserve">Anlatımın sadece hayvanları değil, bütün âlemi içine alan geniş bir bakış taşıdığını gösterir.</w:t>
      </w:r>
    </w:p>
    <w:p>
      <w:pPr/>
      <w:r>
        <w:rPr/>
        <w:t xml:space="preserve">8-) Yıldızlar için de benzer bir temsilciden söz edilmesi, zikrin sınırları hakkında ne söyler?</w:t>
      </w:r>
    </w:p>
    <w:p>
      <w:pPr/>
      <w:r>
        <w:rPr/>
        <w:t xml:space="preserve">Zikrin sınırının yalnız dünya hayatı olmadığını, semavî âlemleri de kapsadığını söyler.</w:t>
      </w:r>
    </w:p>
    <w:p>
      <w:pPr/>
      <w:r>
        <w:rPr/>
        <w:t xml:space="preserve">9-) Bu parçaya göre tabiatta işitilen seslere nasıl bakmak gerekir?</w:t>
      </w:r>
    </w:p>
    <w:p>
      <w:pPr/>
      <w:r>
        <w:rPr/>
        <w:t xml:space="preserve">Onları sadece sıradan bir ses olarak değil, hikmet ve tesbih taşıyan işaretler olarak değerlendirmek gerekir.</w:t>
      </w:r>
    </w:p>
    <w:p>
      <w:r>
        <w:br w:type="page"/>
      </w:r>
    </w:p>
    <w:p>
      <w:pPr>
        <w:pStyle w:val="Heading2"/>
      </w:pPr>
      <w:r>
        <w:t>11sinif 24-soz-p40-yirmidorduncu-soz-dorduncu-dal-bulbullerin-umumi-dellalligi-ve-en-efdal-bulbul-olarak-muhammed-i-arabi - Set 4 - CEVAPLAR</w:t>
      </w:r>
    </w:p>
    <w:p>
      <w:pPr/>
      <w:r>
        <w:rPr/>
        <w:t xml:space="preserve">1-) Parçada bülbül örneği genişletilerek hangi genel ilkeye ulaştırılıyor?</w:t>
      </w:r>
    </w:p>
    <w:p>
      <w:pPr/>
      <w:r>
        <w:rPr/>
        <w:t xml:space="preserve">Her türde, o türün manevi hâlini ve tesbihini yansıtan canlıların bulunduğu ilkesine ulaştırılıyor.</w:t>
      </w:r>
    </w:p>
    <w:p>
      <w:pPr/>
      <w:r>
        <w:rPr/>
        <w:t xml:space="preserve">2-) Her türde bulunan özel fertlerin görevi nedir?</w:t>
      </w:r>
    </w:p>
    <w:p>
      <w:pPr/>
      <w:r>
        <w:rPr/>
        <w:t xml:space="preserve">Türün ince duygularını ve Allah’a yönelik tesbihini güzel bir şekilde temsil etmektir.</w:t>
      </w:r>
    </w:p>
    <w:p>
      <w:pPr/>
      <w:r>
        <w:rPr/>
        <w:t xml:space="preserve">3-) Özellikle sinek ve böceklerden söz edilmesi hangi eğitimsel mesajı verir?</w:t>
      </w:r>
    </w:p>
    <w:p>
      <w:pPr/>
      <w:r>
        <w:rPr/>
        <w:t xml:space="preserve">En küçük varlıkların bile küçümsenmemesi gerektiğini ve her birinde ilahî hikmet aranması gerektiğini öğretir.</w:t>
      </w:r>
    </w:p>
    <w:p>
      <w:pPr/>
      <w:r>
        <w:rPr/>
        <w:t xml:space="preserve">4-) Gece onları dinleyen canlıların iç dünyasında ne meydana geliyor?</w:t>
      </w:r>
    </w:p>
    <w:p>
      <w:pPr/>
      <w:r>
        <w:rPr/>
        <w:t xml:space="preserve">Her biri kalbiyle Allah’ı anmaya ve kendi hâline uygun bir tesbih yapmaya yöneliyor.</w:t>
      </w:r>
    </w:p>
    <w:p>
      <w:pPr/>
      <w:r>
        <w:rPr/>
        <w:t xml:space="preserve">5-) Bahar ve yaz mevsimlerinin özellikle zikredilmesi hangi sebeple uygun düşer?</w:t>
      </w:r>
    </w:p>
    <w:p>
      <w:pPr/>
      <w:r>
        <w:rPr/>
        <w:t xml:space="preserve">Hayatın canlandığı, seslerin arttığı ve rahmet eserlerinin daha açık görüldüğü dönemler olduğu için uygun düşer.</w:t>
      </w:r>
    </w:p>
    <w:p>
      <w:pPr/>
      <w:r>
        <w:rPr/>
        <w:t xml:space="preserve">6-) Metinde canlıların farklı seslerle zikretmesi bize neyi düşündürür?</w:t>
      </w:r>
    </w:p>
    <w:p>
      <w:pPr/>
      <w:r>
        <w:rPr/>
        <w:t xml:space="preserve">Her varlığın yaratılışına uygun ayrı bir kulluk dili bulunduğunu düşündürür.</w:t>
      </w:r>
    </w:p>
    <w:p>
      <w:pPr/>
      <w:r>
        <w:rPr/>
        <w:t xml:space="preserve">7-) İşitenlerin kendi dilleriyle zikre başlaması nasıl bir zincirleme etkiyi gösterir?</w:t>
      </w:r>
    </w:p>
    <w:p>
      <w:pPr/>
      <w:r>
        <w:rPr/>
        <w:t xml:space="preserve">Bir canlının tesbihinin başka canlılarda da kulluk şuurunu uyandırdığını gösterir.</w:t>
      </w:r>
    </w:p>
    <w:p>
      <w:pPr/>
      <w:r>
        <w:rPr/>
        <w:t xml:space="preserve">8-) Hz. Muhammed’in hem insanlık hem de bütün kâinatla ilişkilendirilmesi neyi ifade eder?</w:t>
      </w:r>
    </w:p>
    <w:p>
      <w:pPr/>
      <w:r>
        <w:rPr/>
        <w:t xml:space="preserve">Onun yalnız bir topluma değil, bütün varlık düzenine anlam kazandıran en yüksek kulluk ve tebliğ örneği olduğunu ifade eder.</w:t>
      </w:r>
    </w:p>
    <w:p>
      <w:pPr/>
      <w:r>
        <w:rPr/>
        <w:t xml:space="preserve">9-) Hz. Muhammed’in en üstün bülbül diye anılması, onun hangi vazifesini özetler?</w:t>
      </w:r>
    </w:p>
    <w:p>
      <w:pPr/>
      <w:r>
        <w:rPr/>
        <w:t xml:space="preserve">Allah’ı en güzel tanıtma, en mükemmel zikretme ve bütün insanlığa hakikati duyurma vazifesini özetler.</w:t>
      </w:r>
    </w:p>
    <w:p>
      <w:r>
        <w:br w:type="page"/>
      </w:r>
    </w:p>
    <w:p>
      <w:pPr>
        <w:pStyle w:val="Heading2"/>
      </w:pPr>
      <w:r>
        <w:t>11sinif 24-soz-p40-yirmidorduncu-soz-dorduncu-dal-bulbullerin-umumi-dellalligi-ve-en-efdal-bulbul-olarak-muhammed-i-arabi - Set 5 - CEVAPLAR</w:t>
      </w:r>
    </w:p>
    <w:p>
      <w:pPr/>
      <w:r>
        <w:rPr/>
        <w:t xml:space="preserve">1-) Bu bölümde ilk olarak hangi yanlış sınırlandırma reddediliyor?</w:t>
      </w:r>
    </w:p>
    <w:p>
      <w:pPr/>
      <w:r>
        <w:rPr/>
        <w:t xml:space="preserve">Bülbülün yaptığı duyuru ve tesbihin sadece ona özgü olduğu düşüncesi reddediliyor.</w:t>
      </w:r>
    </w:p>
    <w:p>
      <w:pPr/>
      <w:r>
        <w:rPr/>
        <w:t xml:space="preserve">2-) Türlerin “bülbül benzeri” fertleri, o tür adına neyi üstlenmiş oluyor?</w:t>
      </w:r>
    </w:p>
    <w:p>
      <w:pPr/>
      <w:r>
        <w:rPr/>
        <w:t xml:space="preserve">O türün en ince hissini ve kulluğunu söze veya sese benzer bir yolla yansıtmış oluyor.</w:t>
      </w:r>
    </w:p>
    <w:p>
      <w:pPr/>
      <w:r>
        <w:rPr/>
        <w:t xml:space="preserve">3-) Gece vakti görev yapan bu canlılar, sessizlik ortamında nasıl bir rol üstleniyor?</w:t>
      </w:r>
    </w:p>
    <w:p>
      <w:pPr/>
      <w:r>
        <w:rPr/>
        <w:t xml:space="preserve">Gecenin sükûnetinde küçük canlılara adeta dost ve eşlikçi oluyor, onların gizli zikir meclisinde merkezî bir yer tutuyorlar.</w:t>
      </w:r>
    </w:p>
    <w:p>
      <w:pPr/>
      <w:r>
        <w:rPr/>
        <w:t xml:space="preserve">4-) Gündüz ötenlerin ağaçlar üzerinde bulunması anlatıma nasıl bir mana katıyor?</w:t>
      </w:r>
    </w:p>
    <w:p>
      <w:pPr/>
      <w:r>
        <w:rPr/>
        <w:t xml:space="preserve">Onların duyurucu ve çağırıcı yönünü kuvvetlendiriyor; sanki yüksek bir yerden ilan ediyor gibiler.</w:t>
      </w:r>
    </w:p>
    <w:p>
      <w:pPr/>
      <w:r>
        <w:rPr/>
        <w:t xml:space="preserve">5-) Gündüz ötenlerin dinleyenlerde “cezbe” uyandırması ne demektir?</w:t>
      </w:r>
    </w:p>
    <w:p>
      <w:pPr/>
      <w:r>
        <w:rPr/>
        <w:t xml:space="preserve">Dinleyenleri etkileyip onların da Allah’ı anmaya yönelmelerine vesile olmaları demektir.</w:t>
      </w:r>
    </w:p>
    <w:p>
      <w:pPr/>
      <w:r>
        <w:rPr/>
        <w:t xml:space="preserve">6-) Yaz ve baharda bu seslerin daha güçlü hissedilmesi nasıl yorumlanabilir?</w:t>
      </w:r>
    </w:p>
    <w:p>
      <w:pPr/>
      <w:r>
        <w:rPr/>
        <w:t xml:space="preserve">Canlılığın arttığı bu dönemlerde rahmet ve hayatın daha açık görünmesiyle bağlantılı yorumlanabilir.</w:t>
      </w:r>
    </w:p>
    <w:p>
      <w:pPr/>
      <w:r>
        <w:rPr/>
        <w:t xml:space="preserve">7-) Hatta yıldızların bile bu çerçeveye alınması, anlatımın hangi yönünü güçlendiriyor?</w:t>
      </w:r>
    </w:p>
    <w:p>
      <w:pPr/>
      <w:r>
        <w:rPr/>
        <w:t xml:space="preserve">Evrensel ve kuşatıcı bir bakış sunduğu yönünü güçlendiriyor.</w:t>
      </w:r>
    </w:p>
    <w:p>
      <w:pPr/>
      <w:r>
        <w:rPr/>
        <w:t xml:space="preserve">8-) Yıldızların da bu tabloya katılması, insanın evrene bakışını nasıl değiştirir?</w:t>
      </w:r>
    </w:p>
    <w:p>
      <w:pPr/>
      <w:r>
        <w:rPr/>
        <w:t xml:space="preserve">Evreni cansız ve suskun görmek yerine, anlamlı ve kulluk içinde bir bütün olarak görmesini sağlar.</w:t>
      </w:r>
    </w:p>
    <w:p>
      <w:pPr/>
      <w:r>
        <w:rPr/>
        <w:t xml:space="preserve">9-) Hz. Muhammed’in üstünlüğü hangi açılardan vurgulanıyor?</w:t>
      </w:r>
    </w:p>
    <w:p>
      <w:pPr/>
      <w:r>
        <w:rPr/>
        <w:t xml:space="preserve">Şeref, kemal, nur, etki, sesin gücü, zikir ve şükrün kapsamı gibi birçok yönden en ileri olduğu ifade ediliyor.</w:t>
      </w:r>
    </w:p>
    <w:p>
      <w:r>
        <w:br w:type="page"/>
      </w:r>
    </w:p>
    <w:p>
      <w:pPr>
        <w:pStyle w:val="Heading2"/>
      </w:pPr>
      <w:r>
        <w:t>11sinif 24-soz-p40-yirmidorduncu-soz-dorduncu-dal-bulbullerin-umumi-dellalligi-ve-en-efdal-bulbul-olarak-muhammed-i-arabi - Set 6 - CEVAPLAR</w:t>
      </w:r>
    </w:p>
    <w:p>
      <w:pPr/>
      <w:r>
        <w:rPr/>
        <w:t xml:space="preserve">1-) Bölümün başındaki uyarı cümlesi, okurun düşüncesini hangi yöne çevirmeyi amaçlıyor?</w:t>
      </w:r>
    </w:p>
    <w:p>
      <w:pPr/>
      <w:r>
        <w:rPr/>
        <w:t xml:space="preserve">Tek bir örnekten genel hakikati görmeye, yani benzer vazifelerin başka türlerde de bulunduğunu fark etmeye yöneltiyor.</w:t>
      </w:r>
    </w:p>
    <w:p>
      <w:pPr/>
      <w:r>
        <w:rPr/>
        <w:t xml:space="preserve">2-) Bu küçük canlıların çıkardığı seslerin, diğer canlılar üzerindeki tesiri nasıl anlatılıyor?</w:t>
      </w:r>
    </w:p>
    <w:p>
      <w:pPr/>
      <w:r>
        <w:rPr/>
        <w:t xml:space="preserve">Sesleriyle öteki canlılara tesbihi duyurdukları ve onları hoşnut ettikleri bildiriliyor.</w:t>
      </w:r>
    </w:p>
    <w:p>
      <w:pPr/>
      <w:r>
        <w:rPr/>
        <w:t xml:space="preserve">3-) Metne göre gece ötenler yalnız kendi adlarına mı konuşur?</w:t>
      </w:r>
    </w:p>
    <w:p>
      <w:pPr/>
      <w:r>
        <w:rPr/>
        <w:t xml:space="preserve">Hayır, etraflarındaki küçük canlıların zikrine de öncülük ederler.</w:t>
      </w:r>
    </w:p>
    <w:p>
      <w:pPr/>
      <w:r>
        <w:rPr/>
        <w:t xml:space="preserve">4-) Gece için “gizli zikir”, gündüz için “açık zikir” havası kurulması ne tür bir karşıtlık oluşturur?</w:t>
      </w:r>
    </w:p>
    <w:p>
      <w:pPr/>
      <w:r>
        <w:rPr/>
        <w:t xml:space="preserve">Biri içe dönük ve sakin kulluğu, diğeri daha görünür ve coşkulu kulluğu gösteren tamamlayıcı bir karşıtlık kurar.</w:t>
      </w:r>
    </w:p>
    <w:p>
      <w:pPr/>
      <w:r>
        <w:rPr/>
        <w:t xml:space="preserve">5-) Gündüz ötenlerin “minber” benzeri yerlerde tasvir edilmesi hangi benzetmeye dayanır?</w:t>
      </w:r>
    </w:p>
    <w:p>
      <w:pPr/>
      <w:r>
        <w:rPr/>
        <w:t xml:space="preserve">Onların sanki topluluğa seslenen bir hatip gibi yüksekten mesaj duyurdukları benzetmesine dayanır.</w:t>
      </w:r>
    </w:p>
    <w:p>
      <w:pPr/>
      <w:r>
        <w:rPr/>
        <w:t xml:space="preserve">6-) “Her varlığın bir ser-zâkiri vardır” sonucundan ne anlaşılır?</w:t>
      </w:r>
    </w:p>
    <w:p>
      <w:pPr/>
      <w:r>
        <w:rPr/>
        <w:t xml:space="preserve">Her topluluğun öncülük eden bir zikir temsilcisi bulunduğu anlaşılır.</w:t>
      </w:r>
    </w:p>
    <w:p>
      <w:pPr/>
      <w:r>
        <w:rPr/>
        <w:t xml:space="preserve">7-) Parçaya göre zikir yalnız belli canlılara mı aittir?</w:t>
      </w:r>
    </w:p>
    <w:p>
      <w:pPr/>
      <w:r>
        <w:rPr/>
        <w:t xml:space="preserve">Hayır, farklı derecelerde bütün türlere, hatta gökteki varlıklara kadar uzanan geniş bir alana aittir.</w:t>
      </w:r>
    </w:p>
    <w:p>
      <w:pPr/>
      <w:r>
        <w:rPr/>
        <w:t xml:space="preserve">8-) Bütün bu “bülbüller” arasında en üstün olan kim olarak gösteriliyor?</w:t>
      </w:r>
    </w:p>
    <w:p>
      <w:pPr/>
      <w:r>
        <w:rPr/>
        <w:t xml:space="preserve">Hz. Muhammed’in en yüce ve en mükemmel örnek olduğu bildiriliyor.</w:t>
      </w:r>
    </w:p>
    <w:p>
      <w:pPr/>
      <w:r>
        <w:rPr/>
        <w:t xml:space="preserve">9-) Bu parçadan, kâinata bakış konusunda nasıl bir ders çıkarılabilir?</w:t>
      </w:r>
    </w:p>
    <w:p>
      <w:pPr/>
      <w:r>
        <w:rPr/>
        <w:t xml:space="preserve">Varlıkları anlamsız ve başıboş değil, Allah’ı anan ve O’nu gösteren işaretler olarak görmek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09f40c6db674900" /></Relationships>
</file>