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9c619839c450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24-soz-p44-besinci-dal-birinci-meyve-halka-yonelen-havf-ve-muhabbetin-bela-olusu - Set 1</w:t>
      </w:r>
    </w:p>
    <w:p>
      <w:pPr/>
      <w:r>
        <w:rPr/>
        <w:t xml:space="preserve">1-) Bu parçada muhabbetin kâinatla ilgili hangi temel yönleri vurgulanmaktadır? (15 kelime)</w:t>
      </w:r>
    </w:p>
    <w:p>
      <w:pPr/>
      <w:r>
        <w:rPr/>
        <w:t xml:space="preserve">Muhabbetin varlık âleminin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kalbine çok geniş bir sevme kabiliyeti verilmiş olmasının sebebi neye bağlanmaktadır? (18 kelime)</w:t>
      </w:r>
    </w:p>
    <w:p>
      <w:pPr/>
      <w:r>
        <w:rPr/>
        <w:t xml:space="preserve">İnsan, kâinatı kuşatabilecek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İnsandaki korku ve sevgi duyguları hangi iki istikametten birine yönelmek zorundadır? (8 kelime)</w:t>
      </w:r>
    </w:p>
    <w:p>
      <w:pPr/>
      <w:r>
        <w:rPr/>
        <w:t xml:space="preserve">Bu duygular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yaratılmışlardan korkmasının niçin sıkıntı verici olduğu nasıl açıklanıyor? (16 kelime)</w:t>
      </w:r>
    </w:p>
    <w:p>
      <w:pPr/>
      <w:r>
        <w:rPr/>
        <w:t xml:space="preserve">Çünkü insan, kendisine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Yaratılmışlara bağlanan sevginin insana nasıl zarar verdiği hangi örneklerle hissettiriliyor? (17 kelime)</w:t>
      </w:r>
    </w:p>
    <w:p>
      <w:pPr/>
      <w:r>
        <w:rPr/>
        <w:t xml:space="preserve">Sevilen şeyin insanı tanımadan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Dünyevî sevgililere aşırı bağlanmanın niçin karşılık bulmadığı hangi düşünceyle temellendiriliyor? (16 kelime)</w:t>
      </w:r>
    </w:p>
    <w:p>
      <w:pPr/>
      <w:r>
        <w:rPr/>
        <w:t xml:space="preserve">Kalbin derin sevgisinin, buna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fıtratın tavrı hakkında ne söylenmektedir? (12 kelime)</w:t>
      </w:r>
    </w:p>
    <w:p>
      <w:pPr/>
      <w:r>
        <w:rPr/>
        <w:t xml:space="preserve">Yaratılışın, kendine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uyarısı sevgi ve korku konusunda nasıl özetlenebilir? (20 kelime)</w:t>
      </w:r>
    </w:p>
    <w:p>
      <w:pPr/>
      <w:r>
        <w:rPr/>
        <w:t xml:space="preserve">İnsan, bu iki güçlü duyguyu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24-soz-p44-besinci-dal-birinci-meyve-halka-yonelen-havf-ve-muhabbetin-bela-olusu - Set 2</w:t>
      </w:r>
    </w:p>
    <w:p>
      <w:pPr/>
      <w:r>
        <w:rPr/>
        <w:t xml:space="preserve">1-) Metinde hitap edilen kişi tipi nasıl tarif ediliyor? (11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Kâinattaki sevgi düzeni ile insan kalbi arasında nasıl bir ilişki kuruluyor? (15 kelime)</w:t>
      </w:r>
    </w:p>
    <w:p>
      <w:pPr/>
      <w:r>
        <w:rPr/>
        <w:t xml:space="preserve">Kâinatta etkili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içinde bulunan iki temel duygusal araç hangileridir? (3 kelime)</w:t>
      </w:r>
    </w:p>
    <w:p>
      <w:r>
        <w:rPr/>
        <w:t/>
      </w:r>
    </w:p>
    <w:p>
      <w:pPr/>
      <w:r>
        <w:rPr/>
        <w:t xml:space="preserve">4-) Bu duygular yanlış yere yönelince korku açısından nasıl bir sonuç doğuyor? (12 kelime)</w:t>
      </w:r>
    </w:p>
    <w:p>
      <w:pPr/>
      <w:r>
        <w:rPr/>
        <w:t xml:space="preserve">Korku, huzur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Yanlış yere yönelen sevgi neden musibete dönüşüyor? (15 kelime)</w:t>
      </w:r>
    </w:p>
    <w:p>
      <w:pPr/>
      <w:r>
        <w:rPr/>
        <w:t xml:space="preserve">Çünkü sevilen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Geçici varlıklara bağlananların çokça şikâyet etmesi neyi göstermektedir? (11 kelime)</w:t>
      </w:r>
    </w:p>
    <w:p>
      <w:pPr/>
      <w:r>
        <w:rPr/>
        <w:t xml:space="preserve">Fanilere dayanan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Kalbin derin yönünün geçici sevgililere kulluk eder gibi bağlanması neden uygun görülmüyor? (18 kelime)</w:t>
      </w:r>
    </w:p>
    <w:p>
      <w:pPr/>
      <w:r>
        <w:rPr/>
        <w:t xml:space="preserve">Çünkü kalbin özü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insanın sevgi ve korkuda doğru yönelişi nedir? (13 kelime)</w:t>
      </w:r>
    </w:p>
    <w:p>
      <w:pPr/>
      <w:r>
        <w:rPr/>
        <w:t xml:space="preserve">Sevgi ve korkuyu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24-soz-p44-besinci-dal-birinci-meyve-halka-yonelen-havf-ve-muhabbetin-bela-olusu - Set 3</w:t>
      </w:r>
    </w:p>
    <w:p>
      <w:pPr/>
      <w:r>
        <w:rPr/>
        <w:t xml:space="preserve">1-) Metne göre insan niçin sınırsız bir sevgi arayışı taşır? (18 kelime)</w:t>
      </w:r>
    </w:p>
    <w:p>
      <w:pPr/>
      <w:r>
        <w:rPr/>
        <w:t xml:space="preserve">Kalbine çok kapsamlı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Korkunun halka yönelmesi niçin “acı veren” bir hâl sayılıyor? (12 kelime)</w:t>
      </w:r>
    </w:p>
    <w:p>
      <w:pPr/>
      <w:r>
        <w:rPr/>
        <w:t xml:space="preserve">Çünkü insan, kendisini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Sevginin halka yönelmesi hangi üç temel sonuca yol açabilir? (12 kelime)</w:t>
      </w:r>
    </w:p>
    <w:p>
      <w:pPr/>
      <w:r>
        <w:rPr/>
        <w:t xml:space="preserve">Sevilen şey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Gençlik ve mal örneği bu bölümde hangi düşünceyi desteklemek için kullanılmıştır? (17 kelime)</w:t>
      </w:r>
    </w:p>
    <w:p>
      <w:pPr/>
      <w:r>
        <w:rPr/>
        <w:t xml:space="preserve">İnsan sevse de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Mecazî aşklarda çoğunluğun şikâyetçi olması hangi sonuca işaret eder? (13 kelime)</w:t>
      </w:r>
    </w:p>
    <w:p>
      <w:pPr/>
      <w:r>
        <w:rPr/>
        <w:t xml:space="preserve">Geçici ve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Fıtratın uygun olmayan sevgiyi reddetmesi ne anlama gelir? (12 kelime)</w:t>
      </w:r>
    </w:p>
    <w:p>
      <w:pPr/>
      <w:r>
        <w:rPr/>
        <w:t xml:space="preserve">İnsanın yaratılışı,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 “layık olanı sevmek” düşüncesi nasıl anlaşılmalıdır? (10 kelime)</w:t>
      </w:r>
    </w:p>
    <w:p>
      <w:pPr/>
      <w:r>
        <w:rPr/>
        <w:t xml:space="preserve">Sınırsız sevgi,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bütününe göre asıl mesaj nedir? (13 kelime)</w:t>
      </w:r>
    </w:p>
    <w:p>
      <w:pPr/>
      <w:r>
        <w:rPr/>
        <w:t xml:space="preserve">İnsanın kalbindeki sevgi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24-soz-p44-besinci-dal-birinci-meyve-halka-yonelen-havf-ve-muhabbetin-bela-olusu - Set 4</w:t>
      </w:r>
    </w:p>
    <w:p>
      <w:pPr/>
      <w:r>
        <w:rPr/>
        <w:t xml:space="preserve">1-) Parçada muhabbetin sadece bireysel bir his değil de daha büyük bir hakikat olduğu nasıl gösteriliyor? (22 kelime)</w:t>
      </w:r>
    </w:p>
    <w:p>
      <w:pPr/>
      <w:r>
        <w:rPr/>
        <w:t xml:space="preserve">Sevgi, yalnız insanın iç dünyasına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kalbinin “çekirdek” gibi görülmesi neyi anlatmaktadır? (10 kelime)</w:t>
      </w:r>
    </w:p>
    <w:p>
      <w:pPr/>
      <w:r>
        <w:rPr/>
        <w:t xml:space="preserve">Kalpte, büyüyüp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Korku ve sevginin yönünü belirlemede metnin kurduğu temel ayrım nedir? (11 kelime)</w:t>
      </w:r>
    </w:p>
    <w:p>
      <w:pPr/>
      <w:r>
        <w:rPr/>
        <w:t xml:space="preserve">Esas ayrım,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neden başkalarından korktuğunda güven bulamaz? (13 kelime)</w:t>
      </w:r>
    </w:p>
    <w:p>
      <w:pPr/>
      <w:r>
        <w:rPr/>
        <w:t xml:space="preserve">Çünkü korktuğu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sevgisinin “sıkıntılı” sayılmasının duygusal sebebi nedir? (11 kelime)</w:t>
      </w:r>
    </w:p>
    <w:p>
      <w:pPr/>
      <w:r>
        <w:rPr/>
        <w:t xml:space="preserve">İnsan bağlandığı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Kalbin iç derinliğinin dünyevî sevgililere yöneltilmesi neden ağır bulunuyor? (21 kelime)</w:t>
      </w:r>
    </w:p>
    <w:p>
      <w:pPr/>
      <w:r>
        <w:rPr/>
        <w:t xml:space="preserve">Çünkü kalbin en kıymetli yönünü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Parçadaki istisna cümlesi hangi sevgi türünü konunun dışında bırakıyor? (7 kelime)</w:t>
      </w:r>
    </w:p>
    <w:p>
      <w:pPr/>
      <w:r>
        <w:rPr/>
        <w:t xml:space="preserve">Şehvet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 bir gence nasıl bir yönlendirme yapmaktadır? (11 kelime)</w:t>
      </w:r>
    </w:p>
    <w:p>
      <w:pPr/>
      <w:r>
        <w:rPr/>
        <w:t xml:space="preserve">Kalbini fânîlere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24-soz-p44-besinci-dal-birinci-meyve-halka-yonelen-havf-ve-muhabbetin-bela-olusu - Set 5</w:t>
      </w:r>
    </w:p>
    <w:p>
      <w:pPr/>
      <w:r>
        <w:rPr/>
        <w:t xml:space="preserve">1-) “Birinci Meyve” bölümünde ana mesele hangi duygu etrafında işlenmektedir? (10 kelime)</w:t>
      </w:r>
    </w:p>
    <w:p>
      <w:pPr/>
      <w:r>
        <w:rPr/>
        <w:t xml:space="preserve">Esas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neden çok büyük bir sevgiye sahip olacak şekilde yaratılmıştır? (16 kelime)</w:t>
      </w:r>
    </w:p>
    <w:p>
      <w:pPr/>
      <w:r>
        <w:rPr/>
        <w:t xml:space="preserve">Çünkü insan, varlıklar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sınırsız sevgiye gerçekten layık olan nasıl bir varlıktır? (6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4-) Yaratılmışlara yönelen korku neden insana fayda değil zarar getirir? (13 kelime)</w:t>
      </w:r>
    </w:p>
    <w:p>
      <w:pPr/>
      <w:r>
        <w:rPr/>
        <w:t xml:space="preserve">Çünkü o korku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Yaratılmışlara yönelen sevgide ayrılık fikri neden merkezi bir yer tutuyor? (12 kelime)</w:t>
      </w:r>
    </w:p>
    <w:p>
      <w:pPr/>
      <w:r>
        <w:rPr/>
        <w:t xml:space="preserve">Çünkü sevilen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sevgisinin karşılıksız kalması hangi iki şekilde örneklendiriliyor? (12 kelime)</w:t>
      </w:r>
    </w:p>
    <w:p>
      <w:pPr/>
      <w:r>
        <w:rPr/>
        <w:t xml:space="preserve">Ya sevilen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Fıtratın reddetmesi ifadesi burada hangi ölçüyü bildirir? (13 kelime)</w:t>
      </w:r>
    </w:p>
    <w:p>
      <w:pPr/>
      <w:r>
        <w:rPr/>
        <w:t xml:space="preserve">Kalbin, uygun olmayan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çıkarılacak en önemli ders nedir? (16 kelime)</w:t>
      </w:r>
    </w:p>
    <w:p>
      <w:pPr/>
      <w:r>
        <w:rPr/>
        <w:t xml:space="preserve">Kalbin büyük duygularını geçici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24-soz-p44-besinci-dal-birinci-meyve-halka-yonelen-havf-ve-muhabbetin-bela-olusu - Set 6</w:t>
      </w:r>
    </w:p>
    <w:p>
      <w:pPr/>
      <w:r>
        <w:rPr/>
        <w:t xml:space="preserve">1-) Metnin başında muhabbet için kullanılan ifadeler, onun değerini nasıl ortaya koyuyor? (16 kelime)</w:t>
      </w:r>
    </w:p>
    <w:p>
      <w:pPr/>
      <w:r>
        <w:rPr/>
        <w:t xml:space="preserve">Sevginin varlığa sebep olan,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kalbine yerleştirilen sevgi gücü neden sıradan bir sevgi olarak görülemez? (15 kelime)</w:t>
      </w:r>
    </w:p>
    <w:p>
      <w:pPr/>
      <w:r>
        <w:rPr/>
        <w:t xml:space="preserve">Çünkü bu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Korku ve sevginin mutlaka bir yöne çevrileceği söylenirken hangi insan gerçeğine dikkat çekiliyor? (10 kelime)</w:t>
      </w:r>
    </w:p>
    <w:p>
      <w:pPr/>
      <w:r>
        <w:rPr/>
        <w:t xml:space="preserve">İnsan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Halktan korkmanın acı vermesi, insanın hangi beklentisinin boşa çıkmasıyla ilgilidir? (9 kelime)</w:t>
      </w:r>
    </w:p>
    <w:p>
      <w:pPr/>
      <w:r>
        <w:rPr/>
        <w:t xml:space="preserve">Merhamet görme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varlıklarını sevmek neden güvenilir bir dayanak olarak görülmüyor? (14 kelime)</w:t>
      </w:r>
    </w:p>
    <w:p>
      <w:pPr/>
      <w:r>
        <w:rPr/>
        <w:t xml:space="preserve">Çünkü onlar 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Mecazî aşkların çoğunda memnuniyet yerine şikâyetin öne çıkması neyi ispatlar? (11 kelime)</w:t>
      </w:r>
    </w:p>
    <w:p>
      <w:pPr/>
      <w:r>
        <w:rPr/>
        <w:t xml:space="preserve">Geçici varlıklara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Kalbin iç yüzünün “daha yüce” bir istikamete uygun olması hangi sonuca götürür? (10 kelime)</w:t>
      </w:r>
    </w:p>
    <w:p>
      <w:pPr/>
      <w:r>
        <w:rPr/>
        <w:t xml:space="preserve">Kalbin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bir Müslüman gence sevgi terbiyesi bakımından hangi ölçüyü öğretir? (13 kelime)</w:t>
      </w:r>
    </w:p>
    <w:p>
      <w:pPr/>
      <w:r>
        <w:rPr/>
        <w:t xml:space="preserve">Sevgiyi ve korkuyu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24-soz-p44-besinci-dal-birinci-meyve-halka-yonelen-havf-ve-muhabbetin-bela-olusu - Set 1 - CEVAPLAR</w:t>
      </w:r>
    </w:p>
    <w:p>
      <w:pPr/>
      <w:r>
        <w:rPr/>
        <w:t xml:space="preserve">1-) Bu parçada muhabbetin kâinatla ilgili hangi temel yönleri vurgulanmaktadır?</w:t>
      </w:r>
    </w:p>
    <w:p>
      <w:pPr/>
      <w:r>
        <w:rPr/>
        <w:t xml:space="preserve">Muhabbetin varlık âleminin kurulmasında, birbirine bağlı kalmasında, aydınlanmasında ve canlılığında önemli bir esas olduğu anlatılmaktadır.</w:t>
      </w:r>
    </w:p>
    <w:p>
      <w:pPr/>
      <w:r>
        <w:rPr/>
        <w:t xml:space="preserve">2-) İnsanın kalbine çok geniş bir sevme kabiliyeti verilmiş olmasının sebebi neye bağlanmaktadır?</w:t>
      </w:r>
    </w:p>
    <w:p>
      <w:pPr/>
      <w:r>
        <w:rPr/>
        <w:t xml:space="preserve">İnsan, kâinatı kuşatabilecek bir sevgi taşıyacak şekilde yaratılmıştır; bu da ancak sınırsız kemal sahibi olana yönelirse yerini bulur.</w:t>
      </w:r>
    </w:p>
    <w:p>
      <w:pPr/>
      <w:r>
        <w:rPr/>
        <w:t xml:space="preserve">3-) İnsandaki korku ve sevgi duyguları hangi iki istikametten birine yönelmek zorundadır?</w:t>
      </w:r>
    </w:p>
    <w:p>
      <w:pPr/>
      <w:r>
        <w:rPr/>
        <w:t xml:space="preserve">Bu duygular ya yaratılmışlara ya da Yaratan’a yönelir.</w:t>
      </w:r>
    </w:p>
    <w:p>
      <w:pPr/>
      <w:r>
        <w:rPr/>
        <w:t xml:space="preserve">4-) İnsanların yaratılmışlardan korkmasının niçin sıkıntı verici olduğu nasıl açıklanıyor?</w:t>
      </w:r>
    </w:p>
    <w:p>
      <w:pPr/>
      <w:r>
        <w:rPr/>
        <w:t xml:space="preserve">Çünkü insan, kendisine gerçek merhamet göstermeyen veya yalvarışını karşılamayan şeylerden korkar; bu da kalbe acı verir.</w:t>
      </w:r>
    </w:p>
    <w:p>
      <w:pPr/>
      <w:r>
        <w:rPr/>
        <w:t xml:space="preserve">5-) Yaratılmışlara bağlanan sevginin insana nasıl zarar verdiği hangi örneklerle hissettiriliyor?</w:t>
      </w:r>
    </w:p>
    <w:p>
      <w:pPr/>
      <w:r>
        <w:rPr/>
        <w:t xml:space="preserve">Sevilen şeyin insanı tanımadan çekip gitmesi, mal ve gençlik gibi elden çıkması veya insanı küçümsemesi üzerinden anlatılıyor.</w:t>
      </w:r>
    </w:p>
    <w:p>
      <w:pPr/>
      <w:r>
        <w:rPr/>
        <w:t xml:space="preserve">6-) Dünyevî sevgililere aşırı bağlanmanın niçin karşılık bulmadığı hangi düşünceyle temellendiriliyor?</w:t>
      </w:r>
    </w:p>
    <w:p>
      <w:pPr/>
      <w:r>
        <w:rPr/>
        <w:t xml:space="preserve">Kalbin derin sevgisinin, buna layık olmayan geçici varlıklara verilmesi fıtrata ters görüldüğü için bu bağlılık reddedilir.</w:t>
      </w:r>
    </w:p>
    <w:p>
      <w:pPr/>
      <w:r>
        <w:rPr/>
        <w:t xml:space="preserve">7-) Bu bölümde fıtratın tavrı hakkında ne söylenmektedir?</w:t>
      </w:r>
    </w:p>
    <w:p>
      <w:pPr/>
      <w:r>
        <w:rPr/>
        <w:t xml:space="preserve">Yaratılışın, kendine uygun ve hak edilmiş olmayan yönelişleri kabul etmeyip dışladığı belirtilmektedir.</w:t>
      </w:r>
    </w:p>
    <w:p>
      <w:pPr/>
      <w:r>
        <w:rPr/>
        <w:t xml:space="preserve">8-) Parçanın ana uyarısı sevgi ve korku konusunda nasıl özetlenebilir?</w:t>
      </w:r>
    </w:p>
    <w:p>
      <w:pPr/>
      <w:r>
        <w:rPr/>
        <w:t xml:space="preserve">İnsan, bu iki güçlü duyguyu fanilere değil, onları gerçekten hak eden Allah’a yöneltmelidir; aksi hâlde elem ve hayal kırıklığı yaşar.</w:t>
      </w:r>
    </w:p>
    <w:p>
      <w:r>
        <w:br w:type="page"/>
      </w:r>
    </w:p>
    <w:p>
      <w:pPr>
        <w:pStyle w:val="Heading2"/>
      </w:pPr>
      <w:r>
        <w:t>11sinif 24-soz-p44-besinci-dal-birinci-meyve-halka-yonelen-havf-ve-muhabbetin-bela-olusu - Set 2 - CEVAPLAR</w:t>
      </w:r>
    </w:p>
    <w:p>
      <w:pPr/>
      <w:r>
        <w:rPr/>
        <w:t xml:space="preserve">1-) Metinde hitap edilen kişi tipi nasıl tarif ediliyor?</w:t>
      </w:r>
    </w:p>
    <w:p>
      <w:pPr/>
      <w:r>
        <w:rPr/>
        <w:t xml:space="preserve">Daha çok nefsinin peşinden giden ve dünyaya aşırı bağlanan kimseye seslenilmektedir.</w:t>
      </w:r>
    </w:p>
    <w:p>
      <w:pPr/>
      <w:r>
        <w:rPr/>
        <w:t xml:space="preserve">2-) Kâinattaki sevgi düzeni ile insan kalbi arasında nasıl bir ilişki kuruluyor?</w:t>
      </w:r>
    </w:p>
    <w:p>
      <w:pPr/>
      <w:r>
        <w:rPr/>
        <w:t xml:space="preserve">Kâinatta etkili olan sevgi esasının insanda da kalbe yerleştirilmiş geniş bir meyli bulunduğu ifade ediliyor.</w:t>
      </w:r>
    </w:p>
    <w:p>
      <w:pPr/>
      <w:r>
        <w:rPr/>
        <w:t xml:space="preserve">3-) İnsanın içinde bulunan iki temel duygusal araç hangileridir?</w:t>
      </w:r>
    </w:p>
    <w:p>
      <w:pPr/>
      <w:r>
        <w:rPr/>
        <w:t xml:space="preserve">Korku ve sevgi.</w:t>
      </w:r>
    </w:p>
    <w:p>
      <w:pPr/>
      <w:r>
        <w:rPr/>
        <w:t xml:space="preserve">4-) Bu duygular yanlış yere yönelince korku açısından nasıl bir sonuç doğuyor?</w:t>
      </w:r>
    </w:p>
    <w:p>
      <w:pPr/>
      <w:r>
        <w:rPr/>
        <w:t xml:space="preserve">Korku, huzur veren bir koruma değil, insanı yaralayan ağır bir sıkıntıya dönüşüyor.</w:t>
      </w:r>
    </w:p>
    <w:p>
      <w:pPr/>
      <w:r>
        <w:rPr/>
        <w:t xml:space="preserve">5-) Yanlış yere yönelen sevgi neden musibete dönüşüyor?</w:t>
      </w:r>
    </w:p>
    <w:p>
      <w:pPr/>
      <w:r>
        <w:rPr/>
        <w:t xml:space="preserve">Çünkü sevilen varlık ya kalıcı olmuyor, ya ilgisiz kalıyor ya da insanın sevgisini değersiz görüyor.</w:t>
      </w:r>
    </w:p>
    <w:p>
      <w:pPr/>
      <w:r>
        <w:rPr/>
        <w:t xml:space="preserve">6-) Geçici varlıklara bağlananların çokça şikâyet etmesi neyi göstermektedir?</w:t>
      </w:r>
    </w:p>
    <w:p>
      <w:pPr/>
      <w:r>
        <w:rPr/>
        <w:t xml:space="preserve">Fanilere dayanan sevginin insanı tatmin etmediğini ve sonunda kırgınlık doğurduğunu göstermektedir.</w:t>
      </w:r>
    </w:p>
    <w:p>
      <w:pPr/>
      <w:r>
        <w:rPr/>
        <w:t xml:space="preserve">7-) Kalbin derin yönünün geçici sevgililere kulluk eder gibi bağlanması neden uygun görülmüyor?</w:t>
      </w:r>
    </w:p>
    <w:p>
      <w:pPr/>
      <w:r>
        <w:rPr/>
        <w:t xml:space="preserve">Çünkü kalbin özü daha yüce bir sevgi için yaratılmıştır; aşağı ve geçici olanı merkez yapmak kalbin yaratılışına uymaz.</w:t>
      </w:r>
    </w:p>
    <w:p>
      <w:pPr/>
      <w:r>
        <w:rPr/>
        <w:t xml:space="preserve">8-) Bu parçaya göre insanın sevgi ve korkuda doğru yönelişi nedir?</w:t>
      </w:r>
    </w:p>
    <w:p>
      <w:pPr/>
      <w:r>
        <w:rPr/>
        <w:t xml:space="preserve">Sevgi ve korkuyu Allah’a yöneltmek, diğer yönelişlerin doğurduğu acı ve zilletten kurtulmanın yoludur.</w:t>
      </w:r>
    </w:p>
    <w:p>
      <w:r>
        <w:br w:type="page"/>
      </w:r>
    </w:p>
    <w:p>
      <w:pPr>
        <w:pStyle w:val="Heading2"/>
      </w:pPr>
      <w:r>
        <w:t>11sinif 24-soz-p44-besinci-dal-birinci-meyve-halka-yonelen-havf-ve-muhabbetin-bela-olusu - Set 3 - CEVAPLAR</w:t>
      </w:r>
    </w:p>
    <w:p>
      <w:pPr/>
      <w:r>
        <w:rPr/>
        <w:t xml:space="preserve">1-) Metne göre insan niçin sınırsız bir sevgi arayışı taşır?</w:t>
      </w:r>
    </w:p>
    <w:p>
      <w:pPr/>
      <w:r>
        <w:rPr/>
        <w:t xml:space="preserve">Kalbine çok kapsamlı bir sevme istidadı konulduğu için, bu sevgi ancak sonsuz kemale sahip olana tam olarak yöneltilebilir.</w:t>
      </w:r>
    </w:p>
    <w:p>
      <w:pPr/>
      <w:r>
        <w:rPr/>
        <w:t xml:space="preserve">2-) Korkunun halka yönelmesi niçin “acı veren” bir hâl sayılıyor?</w:t>
      </w:r>
    </w:p>
    <w:p>
      <w:pPr/>
      <w:r>
        <w:rPr/>
        <w:t xml:space="preserve">Çünkü insan, kendisini koruyamayan, anlamayan veya yardım etmeyen şeylerin baskısı altında kalır.</w:t>
      </w:r>
    </w:p>
    <w:p>
      <w:pPr/>
      <w:r>
        <w:rPr/>
        <w:t xml:space="preserve">3-) Sevginin halka yönelmesi hangi üç temel sonuca yol açabilir?</w:t>
      </w:r>
    </w:p>
    <w:p>
      <w:pPr/>
      <w:r>
        <w:rPr/>
        <w:t xml:space="preserve">Sevilen şey kişinin sevgisine kayıtsız kalabilir, ondan ayrılabilir veya ona değer vermeyebilir.</w:t>
      </w:r>
    </w:p>
    <w:p>
      <w:pPr/>
      <w:r>
        <w:rPr/>
        <w:t xml:space="preserve">4-) Gençlik ve mal örneği bu bölümde hangi düşünceyi desteklemek için kullanılmıştır?</w:t>
      </w:r>
    </w:p>
    <w:p>
      <w:pPr/>
      <w:r>
        <w:rPr/>
        <w:t xml:space="preserve">İnsan sevse de bazı dünya nimetlerinin kalıcı olmadığını ve bir gün insanı bırakıp gittiğini göstermek için kullanılmıştır.</w:t>
      </w:r>
    </w:p>
    <w:p>
      <w:pPr/>
      <w:r>
        <w:rPr/>
        <w:t xml:space="preserve">5-) Mecazî aşklarda çoğunluğun şikâyetçi olması hangi sonuca işaret eder?</w:t>
      </w:r>
    </w:p>
    <w:p>
      <w:pPr/>
      <w:r>
        <w:rPr/>
        <w:t xml:space="preserve">Geçici ve yanlış merkezli sevginin çoğu zaman beklentiyi karşılamadığını ve huzur vermediğini gösterir.</w:t>
      </w:r>
    </w:p>
    <w:p>
      <w:pPr/>
      <w:r>
        <w:rPr/>
        <w:t xml:space="preserve">6-) Fıtratın uygun olmayan sevgiyi reddetmesi ne anlama gelir?</w:t>
      </w:r>
    </w:p>
    <w:p>
      <w:pPr/>
      <w:r>
        <w:rPr/>
        <w:t xml:space="preserve">İnsanın yaratılışı, asıl yerini bulmayan ve değmeyen şeye verilen sevgiden rahatsız olur.</w:t>
      </w:r>
    </w:p>
    <w:p>
      <w:pPr/>
      <w:r>
        <w:rPr/>
        <w:t xml:space="preserve">7-) Bu parçada “layık olanı sevmek” düşüncesi nasıl anlaşılmalıdır?</w:t>
      </w:r>
    </w:p>
    <w:p>
      <w:pPr/>
      <w:r>
        <w:rPr/>
        <w:t xml:space="preserve">Sınırsız sevgi, değeri sınırlı varlıklara değil, kemali sonsuz olana verilmelidir.</w:t>
      </w:r>
    </w:p>
    <w:p>
      <w:pPr/>
      <w:r>
        <w:rPr/>
        <w:t xml:space="preserve">8-) Metnin bütününe göre asıl mesaj nedir?</w:t>
      </w:r>
    </w:p>
    <w:p>
      <w:pPr/>
      <w:r>
        <w:rPr/>
        <w:t xml:space="preserve">İnsanın kalbindeki sevgi ve korku, dünyaya dağılırsa yara açar; Allah’a yönelirse yerini bulur.</w:t>
      </w:r>
    </w:p>
    <w:p>
      <w:r>
        <w:br w:type="page"/>
      </w:r>
    </w:p>
    <w:p>
      <w:pPr>
        <w:pStyle w:val="Heading2"/>
      </w:pPr>
      <w:r>
        <w:t>11sinif 24-soz-p44-besinci-dal-birinci-meyve-halka-yonelen-havf-ve-muhabbetin-bela-olusu - Set 4 - CEVAPLAR</w:t>
      </w:r>
    </w:p>
    <w:p>
      <w:pPr/>
      <w:r>
        <w:rPr/>
        <w:t xml:space="preserve">1-) Parçada muhabbetin sadece bireysel bir his değil de daha büyük bir hakikat olduğu nasıl gösteriliyor?</w:t>
      </w:r>
    </w:p>
    <w:p>
      <w:pPr/>
      <w:r>
        <w:rPr/>
        <w:t xml:space="preserve">Sevgi, yalnız insanın iç dünyasına ait bir duygu olarak değil, bütün kâinatı ayakta tutan ve birbirine bağlayan temel bir hakikat olarak sunuluyor.</w:t>
      </w:r>
    </w:p>
    <w:p>
      <w:pPr/>
      <w:r>
        <w:rPr/>
        <w:t xml:space="preserve">2-) İnsan kalbinin “çekirdek” gibi görülmesi neyi anlatmaktadır?</w:t>
      </w:r>
    </w:p>
    <w:p>
      <w:pPr/>
      <w:r>
        <w:rPr/>
        <w:t xml:space="preserve">Kalpte, büyüyüp genişleyebilecek çok büyük bir sevgi kabiliyeti bulunduğunu anlatmaktadır.</w:t>
      </w:r>
    </w:p>
    <w:p>
      <w:pPr/>
      <w:r>
        <w:rPr/>
        <w:t xml:space="preserve">3-) Korku ve sevginin yönünü belirlemede metnin kurduğu temel ayrım nedir?</w:t>
      </w:r>
    </w:p>
    <w:p>
      <w:pPr/>
      <w:r>
        <w:rPr/>
        <w:t xml:space="preserve">Esas ayrım, bu iki duygunun yaratılmışlara mı yoksa Yaratan’a mı verilmesidir.</w:t>
      </w:r>
    </w:p>
    <w:p>
      <w:pPr/>
      <w:r>
        <w:rPr/>
        <w:t xml:space="preserve">4-) İnsan neden başkalarından korktuğunda güven bulamaz?</w:t>
      </w:r>
    </w:p>
    <w:p>
      <w:pPr/>
      <w:r>
        <w:rPr/>
        <w:t xml:space="preserve">Çünkü korktuğu varlıklar onun içten ihtiyacına merhametle cevap verecek gerçek kudrete sahip değildir.</w:t>
      </w:r>
    </w:p>
    <w:p>
      <w:pPr/>
      <w:r>
        <w:rPr/>
        <w:t xml:space="preserve">5-) Dünya sevgisinin “sıkıntılı” sayılmasının duygusal sebebi nedir?</w:t>
      </w:r>
    </w:p>
    <w:p>
      <w:pPr/>
      <w:r>
        <w:rPr/>
        <w:t xml:space="preserve">İnsan bağlandığı şeylerden ayrılma, karşılık görememe ve değersiz görülme acısı yaşar.</w:t>
      </w:r>
    </w:p>
    <w:p>
      <w:pPr/>
      <w:r>
        <w:rPr/>
        <w:t xml:space="preserve">6-) Kalbin iç derinliğinin dünyevî sevgililere yöneltilmesi neden ağır bulunuyor?</w:t>
      </w:r>
    </w:p>
    <w:p>
      <w:pPr/>
      <w:r>
        <w:rPr/>
        <w:t xml:space="preserve">Çünkü kalbin en kıymetli yönünü buna layık olmayan şeylere vermek hem insanı yorar hem de karşı tarafta bir yük gibi algılanır.</w:t>
      </w:r>
    </w:p>
    <w:p>
      <w:pPr/>
      <w:r>
        <w:rPr/>
        <w:t xml:space="preserve">7-) Parçadaki istisna cümlesi hangi sevgi türünü konunun dışında bırakıyor?</w:t>
      </w:r>
    </w:p>
    <w:p>
      <w:pPr/>
      <w:r>
        <w:rPr/>
        <w:t xml:space="preserve">Şehvet ağırlıklı sevgi bu değerlendirmenin dışında tutuluyor.</w:t>
      </w:r>
    </w:p>
    <w:p>
      <w:pPr/>
      <w:r>
        <w:rPr/>
        <w:t xml:space="preserve">8-) Bu bölüm bir gence nasıl bir yönlendirme yapmaktadır?</w:t>
      </w:r>
    </w:p>
    <w:p>
      <w:pPr/>
      <w:r>
        <w:rPr/>
        <w:t xml:space="preserve">Kalbini fânîlere dağıtıp üzülmek yerine, sevgi ve korkusunu Allah’a yöneltmesini öğütlemektedir.</w:t>
      </w:r>
    </w:p>
    <w:p>
      <w:r>
        <w:br w:type="page"/>
      </w:r>
    </w:p>
    <w:p>
      <w:pPr>
        <w:pStyle w:val="Heading2"/>
      </w:pPr>
      <w:r>
        <w:t>11sinif 24-soz-p44-besinci-dal-birinci-meyve-halka-yonelen-havf-ve-muhabbetin-bela-olusu - Set 5 - CEVAPLAR</w:t>
      </w:r>
    </w:p>
    <w:p>
      <w:pPr/>
      <w:r>
        <w:rPr/>
        <w:t xml:space="preserve">1-) “Birinci Meyve” bölümünde ana mesele hangi duygu etrafında işlenmektedir?</w:t>
      </w:r>
    </w:p>
    <w:p>
      <w:pPr/>
      <w:r>
        <w:rPr/>
        <w:t xml:space="preserve">Esas olarak sevginin mahiyeti ve doğru yere yöneltilmesi üzerinde durulmaktadır.</w:t>
      </w:r>
    </w:p>
    <w:p>
      <w:pPr/>
      <w:r>
        <w:rPr/>
        <w:t xml:space="preserve">2-) İnsan neden çok büyük bir sevgiye sahip olacak şekilde yaratılmıştır?</w:t>
      </w:r>
    </w:p>
    <w:p>
      <w:pPr/>
      <w:r>
        <w:rPr/>
        <w:t xml:space="preserve">Çünkü insan, varlıklar içinde çok yönlü bir konuma sahiptir ve kalbi geniş bir sevme kapasitesi taşır.</w:t>
      </w:r>
    </w:p>
    <w:p>
      <w:pPr/>
      <w:r>
        <w:rPr/>
        <w:t xml:space="preserve">3-) Metne göre sınırsız sevgiye gerçekten layık olan nasıl bir varlıktır?</w:t>
      </w:r>
    </w:p>
    <w:p>
      <w:pPr/>
      <w:r>
        <w:rPr/>
        <w:t xml:space="preserve">Sonsuz derecede mükemmel olan bir varlıktır.</w:t>
      </w:r>
    </w:p>
    <w:p>
      <w:pPr/>
      <w:r>
        <w:rPr/>
        <w:t xml:space="preserve">4-) Yaratılmışlara yönelen korku neden insana fayda değil zarar getirir?</w:t>
      </w:r>
    </w:p>
    <w:p>
      <w:pPr/>
      <w:r>
        <w:rPr/>
        <w:t xml:space="preserve">Çünkü o korku insanı himaye eden bir güvene değil, çaresizlik ve acıya götürür.</w:t>
      </w:r>
    </w:p>
    <w:p>
      <w:pPr/>
      <w:r>
        <w:rPr/>
        <w:t xml:space="preserve">5-) Yaratılmışlara yönelen sevgide ayrılık fikri neden merkezi bir yer tutuyor?</w:t>
      </w:r>
    </w:p>
    <w:p>
      <w:pPr/>
      <w:r>
        <w:rPr/>
        <w:t xml:space="preserve">Çünkü sevilen şeylerin çoğu geçicidir; insan istemese de onlardan ayrılmak zorunda kalır.</w:t>
      </w:r>
    </w:p>
    <w:p>
      <w:pPr/>
      <w:r>
        <w:rPr/>
        <w:t xml:space="preserve">6-) İnsan sevgisinin karşılıksız kalması hangi iki şekilde örneklendiriliyor?</w:t>
      </w:r>
    </w:p>
    <w:p>
      <w:pPr/>
      <w:r>
        <w:rPr/>
        <w:t xml:space="preserve">Ya sevilen şey kişinin farkında bile olmaz ya da onun sevgisini küçümser.</w:t>
      </w:r>
    </w:p>
    <w:p>
      <w:pPr/>
      <w:r>
        <w:rPr/>
        <w:t xml:space="preserve">7-) Fıtratın reddetmesi ifadesi burada hangi ölçüyü bildirir?</w:t>
      </w:r>
    </w:p>
    <w:p>
      <w:pPr/>
      <w:r>
        <w:rPr/>
        <w:t xml:space="preserve">Kalbin, uygun olmayan ve hak etmeyen yere verilen aşırı sevgiden hoşnut kalmadığını bildirir.</w:t>
      </w:r>
    </w:p>
    <w:p>
      <w:pPr/>
      <w:r>
        <w:rPr/>
        <w:t xml:space="preserve">8-) Bu parçadan çıkarılacak en önemli ders nedir?</w:t>
      </w:r>
    </w:p>
    <w:p>
      <w:pPr/>
      <w:r>
        <w:rPr/>
        <w:t xml:space="preserve">Kalbin büyük duygularını geçici varlıklara bağlamak insanı yaralar; bunları Allah’a yöneltmek ise doğru ve selametli yoldur.</w:t>
      </w:r>
    </w:p>
    <w:p>
      <w:r>
        <w:br w:type="page"/>
      </w:r>
    </w:p>
    <w:p>
      <w:pPr>
        <w:pStyle w:val="Heading2"/>
      </w:pPr>
      <w:r>
        <w:t>11sinif 24-soz-p44-besinci-dal-birinci-meyve-halka-yonelen-havf-ve-muhabbetin-bela-olusu - Set 6 - CEVAPLAR</w:t>
      </w:r>
    </w:p>
    <w:p>
      <w:pPr/>
      <w:r>
        <w:rPr/>
        <w:t xml:space="preserve">1-) Metnin başında muhabbet için kullanılan ifadeler, onun değerini nasıl ortaya koyuyor?</w:t>
      </w:r>
    </w:p>
    <w:p>
      <w:pPr/>
      <w:r>
        <w:rPr/>
        <w:t xml:space="preserve">Sevginin varlığa sebep olan, varlıkları birbirine bağlayan, aydınlatan ve canlandıran çok yüksek bir hakikat olduğu gösteriliyor.</w:t>
      </w:r>
    </w:p>
    <w:p>
      <w:pPr/>
      <w:r>
        <w:rPr/>
        <w:t xml:space="preserve">2-) İnsan kalbine yerleştirilen sevgi gücü neden sıradan bir sevgi olarak görülemez?</w:t>
      </w:r>
    </w:p>
    <w:p>
      <w:pPr/>
      <w:r>
        <w:rPr/>
        <w:t xml:space="preserve">Çünkü bu sevgi yalnız birkaç şeye değil, bütün kâinatı kuşatabilecek kadar geniş bir istidat taşır.</w:t>
      </w:r>
    </w:p>
    <w:p>
      <w:pPr/>
      <w:r>
        <w:rPr/>
        <w:t xml:space="preserve">3-) Korku ve sevginin mutlaka bir yöne çevrileceği söylenirken hangi insan gerçeğine dikkat çekiliyor?</w:t>
      </w:r>
    </w:p>
    <w:p>
      <w:pPr/>
      <w:r>
        <w:rPr/>
        <w:t xml:space="preserve">İnsan bu duygulardan boş kalamaz; bunları mutlaka bir mercie bağlar.</w:t>
      </w:r>
    </w:p>
    <w:p>
      <w:pPr/>
      <w:r>
        <w:rPr/>
        <w:t xml:space="preserve">4-) Halktan korkmanın acı vermesi, insanın hangi beklentisinin boşa çıkmasıyla ilgilidir?</w:t>
      </w:r>
    </w:p>
    <w:p>
      <w:pPr/>
      <w:r>
        <w:rPr/>
        <w:t xml:space="preserve">Merhamet görme ve yardım bulma ümidinin karşılık bulmamasıyla ilgilidir.</w:t>
      </w:r>
    </w:p>
    <w:p>
      <w:pPr/>
      <w:r>
        <w:rPr/>
        <w:t xml:space="preserve">5-) Dünya varlıklarını sevmek neden güvenilir bir dayanak olarak görülmüyor?</w:t>
      </w:r>
    </w:p>
    <w:p>
      <w:pPr/>
      <w:r>
        <w:rPr/>
        <w:t xml:space="preserve">Çünkü onlar ya geçip gider, ya insanı anlamaz, ya da sevgiyi taşıyacak değerde olmaz.</w:t>
      </w:r>
    </w:p>
    <w:p>
      <w:pPr/>
      <w:r>
        <w:rPr/>
        <w:t xml:space="preserve">6-) Mecazî aşkların çoğunda memnuniyet yerine şikâyetin öne çıkması neyi ispatlar?</w:t>
      </w:r>
    </w:p>
    <w:p>
      <w:pPr/>
      <w:r>
        <w:rPr/>
        <w:t xml:space="preserve">Geçici varlıklara aşırı bağlanmanın tabii sonucunun çoğu zaman tatminsizlik olduğunu ispatlar.</w:t>
      </w:r>
    </w:p>
    <w:p>
      <w:pPr/>
      <w:r>
        <w:rPr/>
        <w:t xml:space="preserve">7-) Kalbin iç yüzünün “daha yüce” bir istikamete uygun olması hangi sonuca götürür?</w:t>
      </w:r>
    </w:p>
    <w:p>
      <w:pPr/>
      <w:r>
        <w:rPr/>
        <w:t xml:space="preserve">Kalbin asıl bağlılığının fanilere değil, Allah’a yönelmesi gerektiği sonucuna götürür.</w:t>
      </w:r>
    </w:p>
    <w:p>
      <w:pPr/>
      <w:r>
        <w:rPr/>
        <w:t xml:space="preserve">8-) Metin, bir Müslüman gence sevgi terbiyesi bakımından hangi ölçüyü öğretir?</w:t>
      </w:r>
    </w:p>
    <w:p>
      <w:pPr/>
      <w:r>
        <w:rPr/>
        <w:t xml:space="preserve">Sevgiyi ve korkuyu yerli yerine koymayı, fanide boğulmamayı ve kalbi Allah’a bağlamayı öğretir.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cee0ceb0edc4b70" /></Relationships>
</file>