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e330d8407472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24-soz-p47-yirmidorduncu-soz-besinci-dal-1-meyve-muhabbet-i-zatiyenin-allaha-yonelmesi-ve-ittiba-emri - Set 1</w:t>
      </w:r>
    </w:p>
    <w:p>
      <w:pPr/>
      <w:r>
        <w:rPr/>
        <w:t xml:space="preserve">1-) Nefisteki “benlik” perdesini yırtıp “O”nu göstermek sözüyle neye çağrı yapılmaktadır? (11 kelime)</w:t>
      </w:r>
    </w:p>
    <w:p>
      <w:pPr/>
      <w:r>
        <w:rPr/>
        <w:t xml:space="preserve">Kişinin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Kâinata yayılmış sevgilerin hakikatte nereye yönelmesi gerektiği bildiriliyor?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Sevginin yanlış yere harcanmasının sonucu nasıl açıklanıyor? (16 kelime)</w:t>
      </w:r>
    </w:p>
    <w:p>
      <w:pPr/>
      <w:r>
        <w:rPr/>
        <w:t xml:space="preserve">Ölçüsüz ve meşru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Cennet’in anılması, hangi düşünceyi kuvvetlendirmek için kullanılıyor? (16 kelime)</w:t>
      </w:r>
    </w:p>
    <w:p>
      <w:pPr/>
      <w:r>
        <w:rPr/>
        <w:t xml:space="preserve">Allah’ın kulun hem bedenî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Yalnız bedenin istekleri değil, başka hangi yönlerin arzularının da karşılanacağı ifade ediliyor? (15 kelime)</w:t>
      </w:r>
    </w:p>
    <w:p>
      <w:pPr/>
      <w:r>
        <w:rPr/>
        <w:t xml:space="preserve">Ruhun, kalbin,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“Ezelî sevgili”nin bir zerre sevgisinin kâinata bedel olabileceği sözü neyi anlatır? (11 kelime)</w:t>
      </w:r>
    </w:p>
    <w:p>
      <w:pPr/>
      <w:r>
        <w:rPr/>
        <w:t xml:space="preserve">Allah’ın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Kâinatın, ilahî sevginin küçük bir yansımasına bile denk olamaması hangi sonucu doğurur? (10 kelime)</w:t>
      </w:r>
    </w:p>
    <w:p>
      <w:pPr/>
      <w:r>
        <w:rPr/>
        <w:t xml:space="preserve">İnsan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verilen ayet, sevginin samimi olduğunu göstermenin hangi yolunu öğretiyor?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kendi sözlerinle özetle. (18 kelime)</w:t>
      </w:r>
    </w:p>
    <w:p>
      <w:pPr/>
      <w:r>
        <w:rPr/>
        <w:t xml:space="preserve">İnsandaki büyük sevgi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bir gence günlük hayatında hangi temel dengeyi öğretir? (15 kelime)</w:t>
      </w:r>
    </w:p>
    <w:p>
      <w:pPr/>
      <w:r>
        <w:rPr/>
        <w:t xml:space="preserve">Kendini, dünyayı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24-soz-p47-yirmidorduncu-soz-besinci-dal-1-meyve-muhabbet-i-zatiyenin-allaha-yonelmesi-ve-ittiba-emri - Set 2</w:t>
      </w:r>
    </w:p>
    <w:p>
      <w:pPr/>
      <w:r>
        <w:rPr/>
        <w:t xml:space="preserve">1-) Bu pasajda insanın kendi nefsine duyduğu aşırı sevgi nasıl değerlendiriliyor? (13 kelime)</w:t>
      </w:r>
    </w:p>
    <w:p>
      <w:pPr/>
      <w:r>
        <w:rPr/>
        <w:t xml:space="preserve">Bu sevginin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“Yanlış kullanma” denildiğinde burada hangi hata kastediliyor? (13 kelime)</w:t>
      </w:r>
    </w:p>
    <w:p>
      <w:pPr/>
      <w:r>
        <w:rPr/>
        <w:t xml:space="preserve">Allah’a ait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insanın çeşitli varlıklara duyduğu sevgiler aslında neyin işareti sayılır? (12 kelime)</w:t>
      </w:r>
    </w:p>
    <w:p>
      <w:pPr/>
      <w:r>
        <w:rPr/>
        <w:t xml:space="preserve">Onlar, 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Yanlış sevginin cezası neden “musibet” olarak nitelenmiştir? (14 kelime)</w:t>
      </w:r>
    </w:p>
    <w:p>
      <w:pPr/>
      <w:r>
        <w:rPr/>
        <w:t xml:space="preserve">Çünkü insan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rahmetinin Cennet üzerinden anlatılması, kul açısından nasıl bir anlam taşır? (11 kelime)</w:t>
      </w:r>
    </w:p>
    <w:p>
      <w:pPr/>
      <w:r>
        <w:rPr/>
        <w:t xml:space="preserve">Kulun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ilahî ihsan sadece dünyalık rahatlıkla mı sınırlıdır? (14 kelime)</w:t>
      </w:r>
    </w:p>
    <w:p>
      <w:pPr/>
      <w:r>
        <w:rPr/>
        <w:t xml:space="preserve">Hayır, hem bedenî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zerre”lik ilahî sevginin bütün kâinattan üstün tutulması hangi değer ölçüsünü öğretir? (8 kelime)</w:t>
      </w:r>
    </w:p>
    <w:p>
      <w:pPr/>
      <w:r>
        <w:rPr/>
        <w:t xml:space="preserve">Yaratıcının sevgisinin,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yer alan ilahî buyruğun temel mesajı nedir? (9 kelime)</w:t>
      </w:r>
    </w:p>
    <w:p>
      <w:pPr/>
      <w:r>
        <w:rPr/>
        <w:t xml:space="preserve">Allah’ı sevdiğini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ahlâkî ders nedir? (13 kelime)</w:t>
      </w:r>
    </w:p>
    <w:p>
      <w:pPr/>
      <w:r>
        <w:rPr/>
        <w:t xml:space="preserve">Mümin, nefsini büyütmek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tamamı dikkate alındığında, kurtuluşun yolu nasıl gösteriliyor? (13 kelime)</w:t>
      </w:r>
    </w:p>
    <w:p>
      <w:pPr/>
      <w:r>
        <w:rPr/>
        <w:t xml:space="preserve">Benliği aşmak, sevgiyi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24-soz-p47-yirmidorduncu-soz-besinci-dal-1-meyve-muhabbet-i-zatiyenin-allaha-yonelmesi-ve-ittiba-emri - Set 3</w:t>
      </w:r>
    </w:p>
    <w:p>
      <w:pPr/>
      <w:r>
        <w:rPr/>
        <w:t xml:space="preserve">1-) “Ben”den “O”na geçiş ifadesi, düşünce dünyasında nasıl bir dönüşümü anlatır? (10 kelime)</w:t>
      </w:r>
    </w:p>
    <w:p>
      <w:pPr/>
      <w:r>
        <w:rPr/>
        <w:t xml:space="preserve">Bencillikten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Dağınık sevgilerin Allah’ın isim ve sıfatlarına ait sayılması, varlığa bakışı nasıl etkiler? (11 kelime)</w:t>
      </w:r>
    </w:p>
    <w:p>
      <w:pPr/>
      <w:r>
        <w:rPr/>
        <w:t xml:space="preserve">İnsan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neden yanlış sevginin ardından ceza olarak acıdan söz ediliyor? (10 kelime)</w:t>
      </w:r>
    </w:p>
    <w:p>
      <w:pPr/>
      <w:r>
        <w:rPr/>
        <w:t xml:space="preserve">Çünkü yaratılışa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Cennet’in hem bedenî hem manevî yönleriyle anlatılması neyi göstermektedir? (12 kelime)</w:t>
      </w:r>
    </w:p>
    <w:p>
      <w:pPr/>
      <w:r>
        <w:rPr/>
        <w:t xml:space="preserve">Allah’ın lütfunun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Ruh, kalp, sır ve aklın ayrıca anılması neden önemlidir? (11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Ezelî Mahbub’un sevgisinin kâinattan üstün sayılması hangi inanç ilkesine dayanır? (9 kelime)</w:t>
      </w:r>
    </w:p>
    <w:p>
      <w:pPr/>
      <w:r>
        <w:rPr/>
        <w:t xml:space="preserve">Yaratıcının, yaratılmışlardan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ölçüye göre, kâinatı sevmek tamamen yanlış mıdır? (13 kelime)</w:t>
      </w:r>
    </w:p>
    <w:p>
      <w:pPr/>
      <w:r>
        <w:rPr/>
        <w:t xml:space="preserve">Hayır, yanlış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ayette sevgi ile hangi davranış arasında doğrudan bağ kuruluyor? (8 kelime)</w:t>
      </w:r>
    </w:p>
    <w:p>
      <w:pPr/>
      <w:r>
        <w:rPr/>
        <w:t xml:space="preserve">Sevgi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ayetin getirilmesi anlatımı nasıl tamamlıyor? (12 kelime)</w:t>
      </w:r>
    </w:p>
    <w:p>
      <w:pPr/>
      <w:r>
        <w:rPr/>
        <w:t xml:space="preserve">Önce sevginin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24-soz-p47-yirmidorduncu-soz-besinci-dal-1-meyve-muhabbet-i-zatiyenin-allaha-yonelmesi-ve-ittiba-emri - Set 4</w:t>
      </w:r>
    </w:p>
    <w:p>
      <w:pPr/>
      <w:r>
        <w:rPr/>
        <w:t xml:space="preserve">1-) Bu parçaya göre insanın nefse yönelik şiddetli sevgisi neden problemli hâle geliyor? (13 kelime)</w:t>
      </w:r>
    </w:p>
    <w:p>
      <w:pPr/>
      <w:r>
        <w:rPr/>
        <w:t xml:space="preserve">Çünkü insan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Nefisteki benlik duygusunun yırtılması istenirken hangi yanlış anlayışın terk edilmesi bekleniyor? (14 kelime)</w:t>
      </w:r>
    </w:p>
    <w:p>
      <w:pPr/>
      <w:r>
        <w:rPr/>
        <w:t xml:space="preserve">Kişinin kendini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Kâinata dağılmış sevgilerin Allah’ın isim ve sıfatlarına ait görülmesi, tevhid açısından ne ifade eder? (11 kelime)</w:t>
      </w:r>
    </w:p>
    <w:p>
      <w:pPr/>
      <w:r>
        <w:rPr/>
        <w:t xml:space="preserve">Her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sevgiyi yanlış yere koymanın “gayrimeşru” diye nitelenmesi neyi gösterir? (9 kelime)</w:t>
      </w:r>
    </w:p>
    <w:p>
      <w:pPr/>
      <w:r>
        <w:rPr/>
        <w:t xml:space="preserve">Sevginin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Rahman ve Rahîm isimlerinin zikredilmesi hangi yönü öne çıkarıyor? (10 kelime)</w:t>
      </w:r>
    </w:p>
    <w:p>
      <w:pPr/>
      <w:r>
        <w:rPr/>
        <w:t xml:space="preserve">Allah’ın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Cennet’in insan arzularını toplayan bir yurt olarak sunulması neye delildir? (11 kelime)</w:t>
      </w:r>
    </w:p>
    <w:p>
      <w:pPr/>
      <w:r>
        <w:rPr/>
        <w:t xml:space="preserve">Allah’ın kuluna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Manevî hazinelerden söz edilmesi, ilahî isimler hakkında nasıl bir fikir verir? (13 kelime)</w:t>
      </w:r>
    </w:p>
    <w:p>
      <w:pPr/>
      <w:r>
        <w:rPr/>
        <w:t xml:space="preserve">Her ilahî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damla ilahî sevginin bütün varlıktan üstün olması, insanın öncelik sırasını nasıl belirler? (11 kelime)</w:t>
      </w:r>
    </w:p>
    <w:p>
      <w:pPr/>
      <w:r>
        <w:rPr/>
        <w:t xml:space="preserve">Önce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Ayette geçen yönlendirme, sevginin sadece sözde kalmaması için ne şart koşuyor? (6 kelime)</w:t>
      </w:r>
    </w:p>
    <w:p>
      <w:pPr/>
      <w:r>
        <w:rPr/>
        <w:t xml:space="preserve">Peygamber’in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24-soz-p47-yirmidorduncu-soz-besinci-dal-1-meyve-muhabbet-i-zatiyenin-allaha-yonelmesi-ve-ittiba-emri - Set 5</w:t>
      </w:r>
    </w:p>
    <w:p>
      <w:pPr/>
      <w:r>
        <w:rPr/>
        <w:t xml:space="preserve">1-) Metne göre, insanın nefsine karşı duyduğu yoğun sevgi aslında nasıl bir sevginin yanlış yönlendirilmiş şeklidir? (12 kelime)</w:t>
      </w:r>
    </w:p>
    <w:p>
      <w:pPr/>
      <w:r>
        <w:rPr/>
        <w:t xml:space="preserve">Aslında daha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“Ene” ile “hüve” karşılaştırması, kulun hangi iki farklı tavrını temsil eder? (8 kelime)</w:t>
      </w:r>
    </w:p>
    <w:p>
      <w:pPr/>
      <w:r>
        <w:rPr/>
        <w:t xml:space="preserve">Biri ben-merkezli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sevgilerin Allah’ın isim ve sıfatlarına verilmiş sayılması neyi fark ettirmeyi amaçlar? (12 kelime)</w:t>
      </w:r>
    </w:p>
    <w:p>
      <w:pPr/>
      <w:r>
        <w:rPr/>
        <w:t xml:space="preserve">İnsanın sevdiği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Yanlış sevginin cezasının sert olması, sevginin gücü hakkında ne düşündürür? (17 kelime)</w:t>
      </w:r>
    </w:p>
    <w:p>
      <w:pPr/>
      <w:r>
        <w:rPr/>
        <w:t xml:space="preserve">Sevginin çok 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Cennet neden sadece bir ödül yeri gibi değil, daha kapsamlı bir lütuf olarak sunuluyor? (16 kelime)</w:t>
      </w:r>
    </w:p>
    <w:p>
      <w:pPr/>
      <w:r>
        <w:rPr/>
        <w:t xml:space="preserve">Çünkü hem bedenin arzularını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Ezelî Mahbub’un sevgisinin kâinata bedel olması, sevginin değerini neye göre ölçtürür? (10 kelime)</w:t>
      </w:r>
    </w:p>
    <w:p>
      <w:pPr/>
      <w:r>
        <w:rPr/>
        <w:t xml:space="preserve">Sevginin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ilahî sevginin küçük bir tecellisine bile denk olmaması nasıl bir muhakeme gerektirir? (13 kelime)</w:t>
      </w:r>
    </w:p>
    <w:p>
      <w:pPr/>
      <w:r>
        <w:rPr/>
        <w:t xml:space="preserve">Geçici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ayete göre Allah sevgisinin en açık göstergesi nedir? (3 kelime)</w:t>
      </w:r>
    </w:p>
    <w:p>
      <w:r>
        <w:rPr/>
        <w:t/>
      </w:r>
    </w:p>
    <w:p>
      <w:pPr/>
      <w:r>
        <w:rPr/>
        <w:t xml:space="preserve">9-) Bu parçanın genç bir mümine verdiği en önemli yönlendirme nedir? (15 kelime)</w:t>
      </w:r>
    </w:p>
    <w:p>
      <w:pPr/>
      <w:r>
        <w:rPr/>
        <w:t xml:space="preserve">Kalbindeki büyük sevgiyi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24-soz-p47-yirmidorduncu-soz-besinci-dal-1-meyve-muhabbet-i-zatiyenin-allaha-yonelmesi-ve-ittiba-emri - Set 6</w:t>
      </w:r>
    </w:p>
    <w:p>
      <w:pPr/>
      <w:r>
        <w:rPr/>
        <w:t xml:space="preserve">1-) Parçanın başında, insanın nefse yönelik sevgisi hakkında hangi temel teşhis yapılıyor? (11 kelime)</w:t>
      </w:r>
    </w:p>
    <w:p>
      <w:pPr/>
      <w:r>
        <w:rPr/>
        <w:t xml:space="preserve">O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Nefisteki “ene”nin yırtılması ifadesi, ahlâkî bakımdan hangi kötü hâlin aşılmasını ister? (6 kelime)</w:t>
      </w:r>
    </w:p>
    <w:p>
      <w:pPr/>
      <w:r>
        <w:rPr/>
        <w:t xml:space="preserve">Kibirli</w:t>
      </w:r>
    </w:p>
    <w:p>
      <w:r>
        <w:rPr/>
        <w:t/>
      </w:r>
    </w:p>
    <w:p>
      <w:pPr/>
      <w:r>
        <w:rPr/>
        <w:t xml:space="preserve">3-) Kâinata dağılan sevgilerin Allah’ın isim ve sıfatlarına ait olduğunun söylenmesi, sevginin yönünü nasıl düzeltir? (8 kelime)</w:t>
      </w:r>
    </w:p>
    <w:p>
      <w:pPr/>
      <w:r>
        <w:rPr/>
        <w:t xml:space="preserve">Sevgiyi eşyada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Yerinde kullanılmayan sevginin musibete dönüşmesi hangi sebep-sonuç ilişkisini gösterir? (12 kelime)</w:t>
      </w:r>
    </w:p>
    <w:p>
      <w:pPr/>
      <w:r>
        <w:rPr/>
        <w:t xml:space="preserve">Sevginin yaratılış düzenine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Cennet’in anlatımında hem cismanî istekler hem de manevî arzuların zikredilmesi neden dikkat çekicidir? (15 kelime)</w:t>
      </w:r>
    </w:p>
    <w:p>
      <w:pPr/>
      <w:r>
        <w:rPr/>
        <w:t xml:space="preserve">Çünkü insanın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bir isimde çok hazine” bulunduğunun belirtilmesi ne anlam taşır? (14 kelime)</w:t>
      </w:r>
    </w:p>
    <w:p>
      <w:pPr/>
      <w:r>
        <w:rPr/>
        <w:t xml:space="preserve">Allah’ın isimlerinin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Allah’ın bir parça sevgisinin kâinattan üstün görülmesi hangi karşılaştırmayı boşa çıkarır? (9 kelime)</w:t>
      </w:r>
    </w:p>
    <w:p>
      <w:pPr/>
      <w:r>
        <w:rPr/>
        <w:t xml:space="preserve">Yaratılmışların toplamını,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anlayışa göre bir mümin sevgisini düzenlerken hangi ölçüyü esas almalıdır? (9 kelime)</w:t>
      </w:r>
    </w:p>
    <w:p>
      <w:pPr/>
      <w:r>
        <w:rPr/>
        <w:t xml:space="preserve">Sevginin merkezine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Sondaki ayet, duygu ile davranış arasındaki hangi bağı kuruyor? (9 kelime)</w:t>
      </w:r>
    </w:p>
    <w:p>
      <w:pPr/>
      <w:r>
        <w:rPr/>
        <w:t xml:space="preserve">Gerçek sevginin,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24-soz-p47-yirmidorduncu-soz-besinci-dal-1-meyve-muhabbet-i-zatiyenin-allaha-yonelmesi-ve-ittiba-emri - Set 1 - CEVAPLAR</w:t>
      </w:r>
    </w:p>
    <w:p>
      <w:pPr/>
      <w:r>
        <w:rPr/>
        <w:t xml:space="preserve">1-) Nefisteki “benlik” perdesini yırtıp “O”nu göstermek sözüyle neye çağrı yapılmaktadır?</w:t>
      </w:r>
    </w:p>
    <w:p>
      <w:pPr/>
      <w:r>
        <w:rPr/>
        <w:t xml:space="preserve">Kişinin kendini merkeze koymayı bırakıp bütün varlığı Allah’a bağlamasına çağrı yapılmaktadır.</w:t>
      </w:r>
    </w:p>
    <w:p>
      <w:pPr/>
      <w:r>
        <w:rPr/>
        <w:t xml:space="preserve">2-) Kâinata yayılmış sevgilerin hakikatte nereye yönelmesi gerektiği bildiriliyor?</w:t>
      </w:r>
    </w:p>
    <w:p>
      <w:pPr/>
      <w:r>
        <w:rPr/>
        <w:t xml:space="preserve">Allah’ın isim ve sıfatlarına yönelmesi gerektiği bildiriliyor.</w:t>
      </w:r>
    </w:p>
    <w:p>
      <w:pPr/>
      <w:r>
        <w:rPr/>
        <w:t xml:space="preserve">3-) Sevginin yanlış yere harcanmasının sonucu nasıl açıklanıyor?</w:t>
      </w:r>
    </w:p>
    <w:p>
      <w:pPr/>
      <w:r>
        <w:rPr/>
        <w:t xml:space="preserve">Ölçüsüz ve meşru olmayan bir sevginin sonunda acı veren ve şefkatsiz görünen bir musibete dönüştüğü söyleniyor.</w:t>
      </w:r>
    </w:p>
    <w:p>
      <w:pPr/>
      <w:r>
        <w:rPr/>
        <w:t xml:space="preserve">4-) Parçada Cennet’in anılması, hangi düşünceyi kuvvetlendirmek için kullanılıyor?</w:t>
      </w:r>
    </w:p>
    <w:p>
      <w:pPr/>
      <w:r>
        <w:rPr/>
        <w:t xml:space="preserve">Allah’ın kulun hem bedenî hem manevî ihtiyaçlarını karşılayacak kadar geniş ihsan sahibi olduğunu göstermek için kullanılıyor.</w:t>
      </w:r>
    </w:p>
    <w:p>
      <w:pPr/>
      <w:r>
        <w:rPr/>
        <w:t xml:space="preserve">5-) Yalnız bedenin istekleri değil, başka hangi yönlerin arzularının da karşılanacağı ifade ediliyor?</w:t>
      </w:r>
    </w:p>
    <w:p>
      <w:pPr/>
      <w:r>
        <w:rPr/>
        <w:t xml:space="preserve">Ruhun, kalbin, aklın ve insanın iç dünyasındaki diğer latif yönlerin de tatmin edileceği ifade ediliyor.</w:t>
      </w:r>
    </w:p>
    <w:p>
      <w:pPr/>
      <w:r>
        <w:rPr/>
        <w:t xml:space="preserve">6-) “Ezelî sevgili”nin bir zerre sevgisinin kâinata bedel olabileceği sözü neyi anlatır?</w:t>
      </w:r>
    </w:p>
    <w:p>
      <w:pPr/>
      <w:r>
        <w:rPr/>
        <w:t xml:space="preserve">Allah’ın sevgisinin bütün yaratılmışlardan çok daha kıymetli ve üstün olduğunu anlatır.</w:t>
      </w:r>
    </w:p>
    <w:p>
      <w:pPr/>
      <w:r>
        <w:rPr/>
        <w:t xml:space="preserve">7-) Kâinatın, ilahî sevginin küçük bir yansımasına bile denk olamaması hangi sonucu doğurur?</w:t>
      </w:r>
    </w:p>
    <w:p>
      <w:pPr/>
      <w:r>
        <w:rPr/>
        <w:t xml:space="preserve">İnsan sevgisini geçici varlıklara değil, asıl sahibine yöneltmelidir sonucu doğurur.</w:t>
      </w:r>
    </w:p>
    <w:p>
      <w:pPr/>
      <w:r>
        <w:rPr/>
        <w:t xml:space="preserve">8-) Metnin sonunda verilen ayet, sevginin samimi olduğunu göstermenin hangi yolunu öğretiyor?</w:t>
      </w:r>
    </w:p>
    <w:p>
      <w:pPr/>
      <w:r>
        <w:rPr/>
        <w:t xml:space="preserve">Allah sevgisinin, Peygamber’e uymakla ispat edileceğini öğretiyor.</w:t>
      </w:r>
    </w:p>
    <w:p>
      <w:pPr/>
      <w:r>
        <w:rPr/>
        <w:t xml:space="preserve">9-) Bu parçanın ana fikrini kendi sözlerinle özetle.</w:t>
      </w:r>
    </w:p>
    <w:p>
      <w:pPr/>
      <w:r>
        <w:rPr/>
        <w:t xml:space="preserve">İnsandaki büyük sevgi gücü nefse ve dünyaya dağıtılmamalı; Allah’a yöneltilmeli, bunun da en doğru yolu Peygamber’in izinden gitmektir.</w:t>
      </w:r>
    </w:p>
    <w:p>
      <w:pPr/>
      <w:r>
        <w:rPr/>
        <w:t xml:space="preserve">10-) Bu pasaj bir gence günlük hayatında hangi temel dengeyi öğretir?</w:t>
      </w:r>
    </w:p>
    <w:p>
      <w:pPr/>
      <w:r>
        <w:rPr/>
        <w:t xml:space="preserve">Kendini, dünyayı ve nimetleri severken onları ilahlaştırmamak; hepsini Allah’a bağlı bir sevgiyle değerlendirmek dengesini öğretir.</w:t>
      </w:r>
    </w:p>
    <w:p>
      <w:r>
        <w:br w:type="page"/>
      </w:r>
    </w:p>
    <w:p>
      <w:pPr>
        <w:pStyle w:val="Heading2"/>
      </w:pPr>
      <w:r>
        <w:t>11sinif 24-soz-p47-yirmidorduncu-soz-besinci-dal-1-meyve-muhabbet-i-zatiyenin-allaha-yonelmesi-ve-ittiba-emri - Set 2 - CEVAPLAR</w:t>
      </w:r>
    </w:p>
    <w:p>
      <w:pPr/>
      <w:r>
        <w:rPr/>
        <w:t xml:space="preserve">1-) Bu pasajda insanın kendi nefsine duyduğu aşırı sevgi nasıl değerlendiriliyor?</w:t>
      </w:r>
    </w:p>
    <w:p>
      <w:pPr/>
      <w:r>
        <w:rPr/>
        <w:t xml:space="preserve">Bu sevginin özü yanlış anlaşılmış ve yanlış yere çevrilmiş bir sevgi olarak değerlendiriliyor.</w:t>
      </w:r>
    </w:p>
    <w:p>
      <w:pPr/>
      <w:r>
        <w:rPr/>
        <w:t xml:space="preserve">2-) “Yanlış kullanma” denildiğinde burada hangi hata kastediliyor?</w:t>
      </w:r>
    </w:p>
    <w:p>
      <w:pPr/>
      <w:r>
        <w:rPr/>
        <w:t xml:space="preserve">Allah’a ait olması gereken sevginin insanın kendi nefsine ve dış dünyaya yöneltilmesi kastediliyor.</w:t>
      </w:r>
    </w:p>
    <w:p>
      <w:pPr/>
      <w:r>
        <w:rPr/>
        <w:t xml:space="preserve">3-) Parçaya göre insanın çeşitli varlıklara duyduğu sevgiler aslında neyin işareti sayılır?</w:t>
      </w:r>
    </w:p>
    <w:p>
      <w:pPr/>
      <w:r>
        <w:rPr/>
        <w:t xml:space="preserve">Onlar, Allah’ın isim ve sıfatlarına karşı içten gelen sevme kabiliyetinin işareti sayılır.</w:t>
      </w:r>
    </w:p>
    <w:p>
      <w:pPr/>
      <w:r>
        <w:rPr/>
        <w:t xml:space="preserve">4-) Yanlış sevginin cezası neden “musibet” olarak nitelenmiştir?</w:t>
      </w:r>
    </w:p>
    <w:p>
      <w:pPr/>
      <w:r>
        <w:rPr/>
        <w:t xml:space="preserve">Çünkü insan sevgiyi asıl yerinden saptırınca huzur bulamaz, bunun yerine elem ve sarsıntı yaşar.</w:t>
      </w:r>
    </w:p>
    <w:p>
      <w:pPr/>
      <w:r>
        <w:rPr/>
        <w:t xml:space="preserve">5-) Allah’ın rahmetinin Cennet üzerinden anlatılması, kul açısından nasıl bir anlam taşır?</w:t>
      </w:r>
    </w:p>
    <w:p>
      <w:pPr/>
      <w:r>
        <w:rPr/>
        <w:t xml:space="preserve">Kulun bütün isteklerini kuşatan bir ilahî ikram ve merhamet bulunduğunu gösterir.</w:t>
      </w:r>
    </w:p>
    <w:p>
      <w:pPr/>
      <w:r>
        <w:rPr/>
        <w:t xml:space="preserve">6-) Parçaya göre ilahî ihsan sadece dünyalık rahatlıkla mı sınırlıdır?</w:t>
      </w:r>
    </w:p>
    <w:p>
      <w:pPr/>
      <w:r>
        <w:rPr/>
        <w:t xml:space="preserve">Hayır, hem bedenî arzuları hem de kalp, ruh, akıl gibi manevî yönleri içine alır.</w:t>
      </w:r>
    </w:p>
    <w:p>
      <w:pPr/>
      <w:r>
        <w:rPr/>
        <w:t xml:space="preserve">7-) “Bir zerre”lik ilahî sevginin bütün kâinattan üstün tutulması hangi değer ölçüsünü öğretir?</w:t>
      </w:r>
    </w:p>
    <w:p>
      <w:pPr/>
      <w:r>
        <w:rPr/>
        <w:t xml:space="preserve">Yaratıcının sevgisinin, yaratılmışların tamamından daha değerli olduğunu öğretir.</w:t>
      </w:r>
    </w:p>
    <w:p>
      <w:pPr/>
      <w:r>
        <w:rPr/>
        <w:t xml:space="preserve">8-) Son cümlede yer alan ilahî buyruğun temel mesajı nedir?</w:t>
      </w:r>
    </w:p>
    <w:p>
      <w:pPr/>
      <w:r>
        <w:rPr/>
        <w:t xml:space="preserve">Allah’ı sevdiğini söyleyen kişi, bunu Peygamber’e tabi olarak göstermelidir.</w:t>
      </w:r>
    </w:p>
    <w:p>
      <w:pPr/>
      <w:r>
        <w:rPr/>
        <w:t xml:space="preserve">9-) Bu parçadan çıkarılabilecek ahlâkî ders nedir?</w:t>
      </w:r>
    </w:p>
    <w:p>
      <w:pPr/>
      <w:r>
        <w:rPr/>
        <w:t xml:space="preserve">Mümin, nefsini büyütmek yerine Rabbini merkeze almalı; sevgisini sünnet çizgisinde doğru yere yöneltmelidir.</w:t>
      </w:r>
    </w:p>
    <w:p>
      <w:pPr/>
      <w:r>
        <w:rPr/>
        <w:t xml:space="preserve">10-) Bu pasajın tamamı dikkate alındığında, kurtuluşun yolu nasıl gösteriliyor?</w:t>
      </w:r>
    </w:p>
    <w:p>
      <w:pPr/>
      <w:r>
        <w:rPr/>
        <w:t xml:space="preserve">Benliği aşmak, sevgiyi Allah’a yöneltmek ve bu sevgiyi Peygamber’in rehberliğinde yaşamak şeklinde gösteriliyor.</w:t>
      </w:r>
    </w:p>
    <w:p>
      <w:r>
        <w:br w:type="page"/>
      </w:r>
    </w:p>
    <w:p>
      <w:pPr>
        <w:pStyle w:val="Heading2"/>
      </w:pPr>
      <w:r>
        <w:t>11sinif 24-soz-p47-yirmidorduncu-soz-besinci-dal-1-meyve-muhabbet-i-zatiyenin-allaha-yonelmesi-ve-ittiba-emri - Set 3 - CEVAPLAR</w:t>
      </w:r>
    </w:p>
    <w:p>
      <w:pPr/>
      <w:r>
        <w:rPr/>
        <w:t xml:space="preserve">1-) “Ben”den “O”na geçiş ifadesi, düşünce dünyasında nasıl bir dönüşümü anlatır?</w:t>
      </w:r>
    </w:p>
    <w:p>
      <w:pPr/>
      <w:r>
        <w:rPr/>
        <w:t xml:space="preserve">Bencillikten tevhid anlayışına geçişi, yani merkezi kendinden Allah’a taşımayı anlatır.</w:t>
      </w:r>
    </w:p>
    <w:p>
      <w:pPr/>
      <w:r>
        <w:rPr/>
        <w:t xml:space="preserve">2-) Dağınık sevgilerin Allah’ın isim ve sıfatlarına ait sayılması, varlığa bakışı nasıl etkiler?</w:t>
      </w:r>
    </w:p>
    <w:p>
      <w:pPr/>
      <w:r>
        <w:rPr/>
        <w:t xml:space="preserve">İnsan varlıkları bağımsız görmez; onları Allah’ı tanıtan işaretler gibi görmeye başlar.</w:t>
      </w:r>
    </w:p>
    <w:p>
      <w:pPr/>
      <w:r>
        <w:rPr/>
        <w:t xml:space="preserve">3-) Parçada neden yanlış sevginin ardından ceza olarak acıdan söz ediliyor?</w:t>
      </w:r>
    </w:p>
    <w:p>
      <w:pPr/>
      <w:r>
        <w:rPr/>
        <w:t xml:space="preserve">Çünkü yaratılışa uygun olmayan sevgi, huzur vermek yerine insanı yıpratır.</w:t>
      </w:r>
    </w:p>
    <w:p>
      <w:pPr/>
      <w:r>
        <w:rPr/>
        <w:t xml:space="preserve">4-) Cennet’in hem bedenî hem manevî yönleriyle anlatılması neyi göstermektedir?</w:t>
      </w:r>
    </w:p>
    <w:p>
      <w:pPr/>
      <w:r>
        <w:rPr/>
        <w:t xml:space="preserve">Allah’ın lütfunun yalnız tek bir ihtiyacı değil, insanın bütün yönlerini kuşattığını göstermektedir.</w:t>
      </w:r>
    </w:p>
    <w:p>
      <w:pPr/>
      <w:r>
        <w:rPr/>
        <w:t xml:space="preserve">5-) Ruh, kalp, sır ve aklın ayrıca anılması neden önemlidir?</w:t>
      </w:r>
    </w:p>
    <w:p>
      <w:pPr/>
      <w:r>
        <w:rPr/>
        <w:t xml:space="preserve">İnsanın sadece bedenden ibaret olmadığını ve manevî ihtiyaçlarının da bulunduğunu vurgular.</w:t>
      </w:r>
    </w:p>
    <w:p>
      <w:pPr/>
      <w:r>
        <w:rPr/>
        <w:t xml:space="preserve">6-) Ezelî Mahbub’un sevgisinin kâinattan üstün sayılması hangi inanç ilkesine dayanır?</w:t>
      </w:r>
    </w:p>
    <w:p>
      <w:pPr/>
      <w:r>
        <w:rPr/>
        <w:t xml:space="preserve">Yaratıcının, yaratılmışlardan sonsuz derecede üstün olduğu inanç ilkesine dayanır.</w:t>
      </w:r>
    </w:p>
    <w:p>
      <w:pPr/>
      <w:r>
        <w:rPr/>
        <w:t xml:space="preserve">7-) Parçadaki ölçüye göre, kâinatı sevmek tamamen yanlış mıdır?</w:t>
      </w:r>
    </w:p>
    <w:p>
      <w:pPr/>
      <w:r>
        <w:rPr/>
        <w:t xml:space="preserve">Hayır, yanlış olan onu asıl gaye yapmak; doğru olan Allah’a bağlı olarak sevmektir.</w:t>
      </w:r>
    </w:p>
    <w:p>
      <w:pPr/>
      <w:r>
        <w:rPr/>
        <w:t xml:space="preserve">8-) Verilen ayette sevgi ile hangi davranış arasında doğrudan bağ kuruluyor?</w:t>
      </w:r>
    </w:p>
    <w:p>
      <w:pPr/>
      <w:r>
        <w:rPr/>
        <w:t xml:space="preserve">Sevgi ile Peygamber’e uyma arasında doğrudan bağ kuruluyor.</w:t>
      </w:r>
    </w:p>
    <w:p>
      <w:pPr/>
      <w:r>
        <w:rPr/>
        <w:t xml:space="preserve">9-) Parçanın sonunda ayetin getirilmesi anlatımı nasıl tamamlıyor?</w:t>
      </w:r>
    </w:p>
    <w:p>
      <w:pPr/>
      <w:r>
        <w:rPr/>
        <w:t xml:space="preserve">Önce sevginin doğru yönü açıklanıyor, sonra bunun pratikte nasıl yaşanacağı ayetle gösteriliyor.</w:t>
      </w:r>
    </w:p>
    <w:p>
      <w:r>
        <w:br w:type="page"/>
      </w:r>
    </w:p>
    <w:p>
      <w:pPr>
        <w:pStyle w:val="Heading2"/>
      </w:pPr>
      <w:r>
        <w:t>11sinif 24-soz-p47-yirmidorduncu-soz-besinci-dal-1-meyve-muhabbet-i-zatiyenin-allaha-yonelmesi-ve-ittiba-emri - Set 4 - CEVAPLAR</w:t>
      </w:r>
    </w:p>
    <w:p>
      <w:pPr/>
      <w:r>
        <w:rPr/>
        <w:t xml:space="preserve">1-) Bu parçaya göre insanın nefse yönelik şiddetli sevgisi neden problemli hâle geliyor?</w:t>
      </w:r>
    </w:p>
    <w:p>
      <w:pPr/>
      <w:r>
        <w:rPr/>
        <w:t xml:space="preserve">Çünkü insan o sevgiyi gerçek sahibinden koparıp kendi benliğine bağladığında problemli hâle geliyor.</w:t>
      </w:r>
    </w:p>
    <w:p>
      <w:pPr/>
      <w:r>
        <w:rPr/>
        <w:t xml:space="preserve">2-) Nefisteki benlik duygusunun yırtılması istenirken hangi yanlış anlayışın terk edilmesi bekleniyor?</w:t>
      </w:r>
    </w:p>
    <w:p>
      <w:pPr/>
      <w:r>
        <w:rPr/>
        <w:t xml:space="preserve">Kişinin kendini bağımsız ve merkeze alınacak bir varlık gibi görme anlayışını terk etmesi bekleniyor.</w:t>
      </w:r>
    </w:p>
    <w:p>
      <w:pPr/>
      <w:r>
        <w:rPr/>
        <w:t xml:space="preserve">3-) Kâinata dağılmış sevgilerin Allah’ın isim ve sıfatlarına ait görülmesi, tevhid açısından ne ifade eder?</w:t>
      </w:r>
    </w:p>
    <w:p>
      <w:pPr/>
      <w:r>
        <w:rPr/>
        <w:t xml:space="preserve">Her güzelliğin ve her değerin son kaynağının Allah olduğunu ifade eder.</w:t>
      </w:r>
    </w:p>
    <w:p>
      <w:pPr/>
      <w:r>
        <w:rPr/>
        <w:t xml:space="preserve">4-) Parçada sevgiyi yanlış yere koymanın “gayrimeşru” diye nitelenmesi neyi gösterir?</w:t>
      </w:r>
    </w:p>
    <w:p>
      <w:pPr/>
      <w:r>
        <w:rPr/>
        <w:t xml:space="preserve">Sevginin de bir ölçüsü ve doğru yönü bulunduğunu gösterir.</w:t>
      </w:r>
    </w:p>
    <w:p>
      <w:pPr/>
      <w:r>
        <w:rPr/>
        <w:t xml:space="preserve">5-) Rahman ve Rahîm isimlerinin zikredilmesi hangi yönü öne çıkarıyor?</w:t>
      </w:r>
    </w:p>
    <w:p>
      <w:pPr/>
      <w:r>
        <w:rPr/>
        <w:t xml:space="preserve">Allah’ın kuşatıcı merhametini ve kulunu ihmal etmeyen lütfunu öne çıkarıyor.</w:t>
      </w:r>
    </w:p>
    <w:p>
      <w:pPr/>
      <w:r>
        <w:rPr/>
        <w:t xml:space="preserve">6-) Cennet’in insan arzularını toplayan bir yurt olarak sunulması neye delildir?</w:t>
      </w:r>
    </w:p>
    <w:p>
      <w:pPr/>
      <w:r>
        <w:rPr/>
        <w:t xml:space="preserve">Allah’ın kuluna geniş nimetler hazırladığına ve sevgisinin eksiksiz ihsan taşıdığına delildir.</w:t>
      </w:r>
    </w:p>
    <w:p>
      <w:pPr/>
      <w:r>
        <w:rPr/>
        <w:t xml:space="preserve">7-) Manevî hazinelerden söz edilmesi, ilahî isimler hakkında nasıl bir fikir verir?</w:t>
      </w:r>
    </w:p>
    <w:p>
      <w:pPr/>
      <w:r>
        <w:rPr/>
        <w:t xml:space="preserve">Her ilahî ismin kul için ayrı ayrı lütuf ve zenginlikler taşıdığı fikrini verir.</w:t>
      </w:r>
    </w:p>
    <w:p>
      <w:pPr/>
      <w:r>
        <w:rPr/>
        <w:t xml:space="preserve">8-) Bir damla ilahî sevginin bütün varlıktan üstün olması, insanın öncelik sırasını nasıl belirler?</w:t>
      </w:r>
    </w:p>
    <w:p>
      <w:pPr/>
      <w:r>
        <w:rPr/>
        <w:t xml:space="preserve">Önce Allah’ın rızası ve sevgisi aranmalı, diğer sevgiler buna bağlı kalmalıdır.</w:t>
      </w:r>
    </w:p>
    <w:p>
      <w:pPr/>
      <w:r>
        <w:rPr/>
        <w:t xml:space="preserve">9-) Ayette geçen yönlendirme, sevginin sadece sözde kalmaması için ne şart koşuyor?</w:t>
      </w:r>
    </w:p>
    <w:p>
      <w:pPr/>
      <w:r>
        <w:rPr/>
        <w:t xml:space="preserve">Peygamber’in yoluna fiilen uyulmasını şart koşuyor.</w:t>
      </w:r>
    </w:p>
    <w:p>
      <w:r>
        <w:br w:type="page"/>
      </w:r>
    </w:p>
    <w:p>
      <w:pPr>
        <w:pStyle w:val="Heading2"/>
      </w:pPr>
      <w:r>
        <w:t>11sinif 24-soz-p47-yirmidorduncu-soz-besinci-dal-1-meyve-muhabbet-i-zatiyenin-allaha-yonelmesi-ve-ittiba-emri - Set 5 - CEVAPLAR</w:t>
      </w:r>
    </w:p>
    <w:p>
      <w:pPr/>
      <w:r>
        <w:rPr/>
        <w:t xml:space="preserve">1-) Metne göre, insanın nefsine karşı duyduğu yoğun sevgi aslında nasıl bir sevginin yanlış yönlendirilmiş şeklidir?</w:t>
      </w:r>
    </w:p>
    <w:p>
      <w:pPr/>
      <w:r>
        <w:rPr/>
        <w:t xml:space="preserve">Aslında daha yüce olana ait olan özden gelen sevginin yanlış yönlendirilmiş şeklidir.</w:t>
      </w:r>
    </w:p>
    <w:p>
      <w:pPr/>
      <w:r>
        <w:rPr/>
        <w:t xml:space="preserve">2-) “Ene” ile “hüve” karşılaştırması, kulun hangi iki farklı tavrını temsil eder?</w:t>
      </w:r>
    </w:p>
    <w:p>
      <w:pPr/>
      <w:r>
        <w:rPr/>
        <w:t xml:space="preserve">Biri ben-merkezli bakışı, diğeri Allah-merkezli bakışı temsil eder.</w:t>
      </w:r>
    </w:p>
    <w:p>
      <w:pPr/>
      <w:r>
        <w:rPr/>
        <w:t xml:space="preserve">3-) Bütün sevgilerin Allah’ın isim ve sıfatlarına verilmiş sayılması neyi fark ettirmeyi amaçlar?</w:t>
      </w:r>
    </w:p>
    <w:p>
      <w:pPr/>
      <w:r>
        <w:rPr/>
        <w:t xml:space="preserve">İnsanın sevdiği güzelliklerin bağımsız olmadığını, hepsinin ilahî kaynağa dayandığını fark ettirmeyi amaçlar.</w:t>
      </w:r>
    </w:p>
    <w:p>
      <w:pPr/>
      <w:r>
        <w:rPr/>
        <w:t xml:space="preserve">4-) Yanlış sevginin cezasının sert olması, sevginin gücü hakkında ne düşündürür?</w:t>
      </w:r>
    </w:p>
    <w:p>
      <w:pPr/>
      <w:r>
        <w:rPr/>
        <w:t xml:space="preserve">Sevginin çok güçlü bir duygu olduğu için doğru kullanıldığında yükselttiğini, yanlış kullanıldığında ise ağır sonuçlar doğurduğunu düşündürür.</w:t>
      </w:r>
    </w:p>
    <w:p>
      <w:pPr/>
      <w:r>
        <w:rPr/>
        <w:t xml:space="preserve">5-) Parçada Cennet neden sadece bir ödül yeri gibi değil, daha kapsamlı bir lütuf olarak sunuluyor?</w:t>
      </w:r>
    </w:p>
    <w:p>
      <w:pPr/>
      <w:r>
        <w:rPr/>
        <w:t xml:space="preserve">Çünkü hem bedenin arzularını hem de insanın iç dünyasındaki derin ihtiyaçları karşılayan bir ihsan olarak anlatılıyor.</w:t>
      </w:r>
    </w:p>
    <w:p>
      <w:pPr/>
      <w:r>
        <w:rPr/>
        <w:t xml:space="preserve">6-) Ezelî Mahbub’un sevgisinin kâinata bedel olması, sevginin değerini neye göre ölçtürür?</w:t>
      </w:r>
    </w:p>
    <w:p>
      <w:pPr/>
      <w:r>
        <w:rPr/>
        <w:t xml:space="preserve">Sevginin değerini nesnelerin çokluğuna göre değil, sevilenin yüceliğine göre ölçtürür.</w:t>
      </w:r>
    </w:p>
    <w:p>
      <w:pPr/>
      <w:r>
        <w:rPr/>
        <w:t xml:space="preserve">7-) Kâinatın ilahî sevginin küçük bir tecellisine bile denk olmaması nasıl bir muhakeme gerektirir?</w:t>
      </w:r>
    </w:p>
    <w:p>
      <w:pPr/>
      <w:r>
        <w:rPr/>
        <w:t xml:space="preserve">Geçici ve sınırlı olanı, sonsuz ve mutlak olana tercih etmemenin gerekli olduğunu gösterir.</w:t>
      </w:r>
    </w:p>
    <w:p>
      <w:pPr/>
      <w:r>
        <w:rPr/>
        <w:t xml:space="preserve">8-) Verilen ayete göre Allah sevgisinin en açık göstergesi nedir?</w:t>
      </w:r>
    </w:p>
    <w:p>
      <w:pPr/>
      <w:r>
        <w:rPr/>
        <w:t xml:space="preserve">Resûlullah’ın yoluna uymaktır.</w:t>
      </w:r>
    </w:p>
    <w:p>
      <w:pPr/>
      <w:r>
        <w:rPr/>
        <w:t xml:space="preserve">9-) Bu parçanın genç bir mümine verdiği en önemli yönlendirme nedir?</w:t>
      </w:r>
    </w:p>
    <w:p>
      <w:pPr/>
      <w:r>
        <w:rPr/>
        <w:t xml:space="preserve">Kalbindeki büyük sevgiyi nefsine ve dünyaya dağıtmak yerine Allah’a yöneltmesi ve bunu sünnete bağlılıkla yaşamasıdır.</w:t>
      </w:r>
    </w:p>
    <w:p>
      <w:r>
        <w:br w:type="page"/>
      </w:r>
    </w:p>
    <w:p>
      <w:pPr>
        <w:pStyle w:val="Heading2"/>
      </w:pPr>
      <w:r>
        <w:t>11sinif 24-soz-p47-yirmidorduncu-soz-besinci-dal-1-meyve-muhabbet-i-zatiyenin-allaha-yonelmesi-ve-ittiba-emri - Set 6 - CEVAPLAR</w:t>
      </w:r>
    </w:p>
    <w:p>
      <w:pPr/>
      <w:r>
        <w:rPr/>
        <w:t xml:space="preserve">1-) Parçanın başında, insanın nefse yönelik sevgisi hakkında hangi temel teşhis yapılıyor?</w:t>
      </w:r>
    </w:p>
    <w:p>
      <w:pPr/>
      <w:r>
        <w:rPr/>
        <w:t xml:space="preserve">O sevginin aslında yanlış adrese gönderilmiş bir sevgi olduğu teşhisi yapılıyor.</w:t>
      </w:r>
    </w:p>
    <w:p>
      <w:pPr/>
      <w:r>
        <w:rPr/>
        <w:t xml:space="preserve">2-) Nefisteki “ene”nin yırtılması ifadesi, ahlâkî bakımdan hangi kötü hâlin aşılmasını ister?</w:t>
      </w:r>
    </w:p>
    <w:p>
      <w:pPr/>
      <w:r>
        <w:rPr/>
        <w:t xml:space="preserve">Kibirli ve benmerkezci hâlin aşılmasını ister.</w:t>
      </w:r>
    </w:p>
    <w:p>
      <w:pPr/>
      <w:r>
        <w:rPr/>
        <w:t xml:space="preserve">3-) Kâinata dağılan sevgilerin Allah’ın isim ve sıfatlarına ait olduğunun söylenmesi, sevginin yönünü nasıl düzeltir?</w:t>
      </w:r>
    </w:p>
    <w:p>
      <w:pPr/>
      <w:r>
        <w:rPr/>
        <w:t xml:space="preserve">Sevgiyi eşyada takılı bırakmayıp onların sahibine ulaştırarak düzeltir.</w:t>
      </w:r>
    </w:p>
    <w:p>
      <w:pPr/>
      <w:r>
        <w:rPr/>
        <w:t xml:space="preserve">4-) Yerinde kullanılmayan sevginin musibete dönüşmesi hangi sebep-sonuç ilişkisini gösterir?</w:t>
      </w:r>
    </w:p>
    <w:p>
      <w:pPr/>
      <w:r>
        <w:rPr/>
        <w:t xml:space="preserve">Sevginin yaratılış düzenine aykırı kullanılması, sonunda insana acı ve sıkıntı olarak döner.</w:t>
      </w:r>
    </w:p>
    <w:p>
      <w:pPr/>
      <w:r>
        <w:rPr/>
        <w:t xml:space="preserve">5-) Cennet’in anlatımında hem cismanî istekler hem de manevî arzuların zikredilmesi neden dikkat çekicidir?</w:t>
      </w:r>
    </w:p>
    <w:p>
      <w:pPr/>
      <w:r>
        <w:rPr/>
        <w:t xml:space="preserve">Çünkü insanın çok yönlü bir varlık olduğunu ve ilahî lütfun bütün bu yönleri kapsadığını gösterir.</w:t>
      </w:r>
    </w:p>
    <w:p>
      <w:pPr/>
      <w:r>
        <w:rPr/>
        <w:t xml:space="preserve">6-) “Her bir isimde çok hazine” bulunduğunun belirtilmesi ne anlam taşır?</w:t>
      </w:r>
    </w:p>
    <w:p>
      <w:pPr/>
      <w:r>
        <w:rPr/>
        <w:t xml:space="preserve">Allah’ın isimlerinin her birinin kul için ayrı nimet ve rahmet kapıları açtığı anlamını taşır.</w:t>
      </w:r>
    </w:p>
    <w:p>
      <w:pPr/>
      <w:r>
        <w:rPr/>
        <w:t xml:space="preserve">7-) Metinde, Allah’ın bir parça sevgisinin kâinattan üstün görülmesi hangi karşılaştırmayı boşa çıkarır?</w:t>
      </w:r>
    </w:p>
    <w:p>
      <w:pPr/>
      <w:r>
        <w:rPr/>
        <w:t xml:space="preserve">Yaratılmışların toplamını, Yaratıcının sevgisiyle denk görme düşüncesini boşa çıkarır.</w:t>
      </w:r>
    </w:p>
    <w:p>
      <w:pPr/>
      <w:r>
        <w:rPr/>
        <w:t xml:space="preserve">8-) Bu anlayışa göre bir mümin sevgisini düzenlerken hangi ölçüyü esas almalıdır?</w:t>
      </w:r>
    </w:p>
    <w:p>
      <w:pPr/>
      <w:r>
        <w:rPr/>
        <w:t xml:space="preserve">Sevginin merkezine Allah’ı koymalı, diğer sevgileri buna bağlı değerlendirmelidir.</w:t>
      </w:r>
    </w:p>
    <w:p>
      <w:pPr/>
      <w:r>
        <w:rPr/>
        <w:t xml:space="preserve">9-) Sondaki ayet, duygu ile davranış arasındaki hangi bağı kuruyor?</w:t>
      </w:r>
    </w:p>
    <w:p>
      <w:pPr/>
      <w:r>
        <w:rPr/>
        <w:t xml:space="preserve">Gerçek sevginin, Peygamber’e tabi olma davranışıyla ortaya çıkacağını kuruyor.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e990c0c8f00409d" /></Relationships>
</file>