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ecc300ea45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24-soz-p50-yirmidorduncu-soz-besinci-dal-2-meyve-kulli-niyetle-cuzi-sukrun-genislemesi - Set 1</w:t>
      </w:r>
    </w:p>
    <w:p>
      <w:pPr/>
      <w:r>
        <w:rPr/>
        <w:t xml:space="preserve">1-) Metinde, sınırlı bir şükürle sayısız nimetlere nasıl karşılık verilebileceği hangi iki temel esasla açıklanıyor?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insanın yetersizlik duygusu nasıl aşılmaktadır? (10 kelime)</w:t>
      </w:r>
    </w:p>
    <w:p>
      <w:pPr/>
      <w:r>
        <w:rPr/>
        <w:t xml:space="preserve">Kalbin yönelişi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huzurundaki örnekte, kişinin kendi hediyesini yetersiz görmesi hangi insanî duyguyu yansıtır? (7 kelime)</w:t>
      </w:r>
    </w:p>
    <w:p>
      <w:pPr/>
      <w:r>
        <w:rPr/>
        <w:t xml:space="preserve">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Hükümdarın, bu dileği kabul etmesi hangi değeri öne çıkarıyor? (7 kelime)</w:t>
      </w:r>
    </w:p>
    <w:p>
      <w:pPr/>
      <w:r>
        <w:rPr/>
        <w:t xml:space="preserve">Samimiyetin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bütün mahlûkatın kulluğunu kendi hesabına sunma düşüncesi, insana nasıl bir ufuk kazandırır? (10 kelime)</w:t>
      </w:r>
    </w:p>
    <w:p>
      <w:pPr/>
      <w:r>
        <w:rPr/>
        <w:t xml:space="preserve">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Namazdaki kulluk ifadesi, insanın Allah’a yaklaşımında nasıl bir bilinç oluşturur? (10 kelime)</w:t>
      </w:r>
    </w:p>
    <w:p>
      <w:pPr/>
      <w:r>
        <w:rPr/>
        <w:t xml:space="preserve">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Kavunun içindeki çekirdeklerle ilgili örnek, niyet hakkında ne öğretir? (15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niyetin ibadet gibi kabul edilmesinde Allah’ın ilmiyle nasıl bir bağ kuruluyor? (18 kelime)</w:t>
      </w:r>
    </w:p>
    <w:p>
      <w:pPr/>
      <w:r>
        <w:rPr/>
        <w:t xml:space="preserve">Allah, o niyetin neye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öne çıkan ahlâkî tutum nedir? (14 kelime)</w:t>
      </w:r>
    </w:p>
    <w:p>
      <w:pPr/>
      <w:r>
        <w:rPr/>
        <w:t xml:space="preserve">Aczini bilip yine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2</w:t>
      </w:r>
    </w:p>
    <w:p>
      <w:pPr/>
      <w:r>
        <w:rPr/>
        <w:t xml:space="preserve">1-) Metinde sorulan ilk sorunun temel meselesi nedir? (11 kelime)</w:t>
      </w:r>
    </w:p>
    <w:p>
      <w:pPr/>
      <w:r>
        <w:rPr/>
        <w:t xml:space="preserve">İnsan,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zorluğa verilen cevabın özeti nedir? (13 kelime)</w:t>
      </w:r>
    </w:p>
    <w:p>
      <w:pPr/>
      <w:r>
        <w:rPr/>
        <w:t xml:space="preserve">Niyet ve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kişinin bütün değerli hediyeleri kendi adına sunmayı dilemesi gerçek anlamda sahiplenme mi, yoksa bağlılığın ifadesi midir? (4 kelime)</w:t>
      </w:r>
    </w:p>
    <w:p>
      <w:pPr/>
      <w:r>
        <w:rPr/>
        <w:t xml:space="preserve">Bağlılığın</w:t>
      </w:r>
    </w:p>
    <w:p>
      <w:r>
        <w:rPr/>
        <w:t/>
      </w:r>
    </w:p>
    <w:p>
      <w:pPr/>
      <w:r>
        <w:rPr/>
        <w:t xml:space="preserve">4-) Bu örnek, Allah’ın kulundan sadece çok iş yapmasını değil, daha çok neyi istediğini düşündürür? (7 kelime)</w:t>
      </w:r>
    </w:p>
    <w:p>
      <w:pPr/>
      <w:r>
        <w:rPr/>
        <w:t xml:space="preserve">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o niyeti en değerli hediye gibi kabul etmesi, değerlendirmede hangi ölçünün ağır bastığını gösterir? (8 kelime)</w:t>
      </w:r>
    </w:p>
    <w:p>
      <w:pPr/>
      <w:r>
        <w:rPr/>
        <w:t xml:space="preserve">Kalpteki samimiyet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çekirdeklerin misal verilmesi hangi düşünceyi destekler? (13 kelime)</w:t>
      </w:r>
    </w:p>
    <w:p>
      <w:pPr/>
      <w:r>
        <w:rPr/>
        <w:t xml:space="preserve">Sonuç henüz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örneğinde dikkat çekilen husus, Allah’ın hangi sıfatını düşündürür? (7 kelime)</w:t>
      </w:r>
    </w:p>
    <w:p>
      <w:pPr/>
      <w:r>
        <w:rPr/>
        <w:t xml:space="preserve">Geleceği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niyetinin amelinden üstün sayılması hangi durumda daha iyi anlaşılır? (14 kelime)</w:t>
      </w:r>
    </w:p>
    <w:p>
      <w:pPr/>
      <w:r>
        <w:rPr/>
        <w:t xml:space="preserve">Kişinin gücünün yetmediği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ibadetin niceliğinden çok hangi tarafı belirleyici olabilir? (9 kelime)</w:t>
      </w:r>
    </w:p>
    <w:p>
      <w:pPr/>
      <w:r>
        <w:rPr/>
        <w:t xml:space="preserve">Niyetin genişliği,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3</w:t>
      </w:r>
    </w:p>
    <w:p>
      <w:pPr/>
      <w:r>
        <w:rPr/>
        <w:t xml:space="preserve">1-) Parçada insanın ilk bakışta zorlandığı mesele nasıl ifade edilmektedir? (15 kelime)</w:t>
      </w:r>
    </w:p>
    <w:p>
      <w:pPr/>
      <w:r>
        <w:rPr/>
        <w:t xml:space="preserve">Sonsuz denecek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misalde, küçük hediyeyle gelen kişinin içinde oluşan düşünce neyi gösterir? (12 kelime)</w:t>
      </w:r>
    </w:p>
    <w:p>
      <w:pPr/>
      <w:r>
        <w:rPr/>
        <w:t xml:space="preserve">Kendi yetersizliğini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 örneğinde kabul gören asıl “hediye” nedir?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 örneğinde, kişinin büyük hediyeleri kendi adına sunmak istemesi hangi ahlâkî erdemleri yansıtır? (6 kelime)</w:t>
      </w:r>
    </w:p>
    <w:p>
      <w:pPr/>
      <w:r>
        <w:rPr/>
        <w:t xml:space="preserve">Edebini,</w:t>
      </w:r>
    </w:p>
    <w:p>
      <w:r>
        <w:rPr/>
        <w:t/>
      </w:r>
    </w:p>
    <w:p>
      <w:pPr/>
      <w:r>
        <w:rPr/>
        <w:t xml:space="preserve">5-) Metinde geçen bu yaklaşım neden “geniş şükür” sayılmaktadır? (16 kelime)</w:t>
      </w:r>
    </w:p>
    <w:p>
      <w:pPr/>
      <w:r>
        <w:rPr/>
        <w:t xml:space="preserve">Çünkü kişi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tohumlarına “niyet” denmesi hangi bakımdan anlamlıdır? (13 kelime)</w:t>
      </w:r>
    </w:p>
    <w:p>
      <w:pPr/>
      <w:r>
        <w:rPr/>
        <w:t xml:space="preserve">Çünkü tohum,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 ve çekirdek örnekleriyle anlatılan temel fikir nedir? (12 kelime)</w:t>
      </w:r>
    </w:p>
    <w:p>
      <w:pPr/>
      <w:r>
        <w:rPr/>
        <w:t xml:space="preserve">Küçük bir başlangıcın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bütün varlıkların tesbihini ve yardım istemesini kendi hesabına sunması hangi göreve uygundur? (5 kelime)</w:t>
      </w:r>
    </w:p>
    <w:p>
      <w:pPr/>
      <w:r>
        <w:rPr/>
        <w:t xml:space="preserve">Vekillik</w:t>
      </w:r>
    </w:p>
    <w:p>
      <w:r>
        <w:rPr/>
        <w:t/>
      </w:r>
    </w:p>
    <w:p>
      <w:pPr/>
      <w:r>
        <w:rPr/>
        <w:t xml:space="preserve">9-) Askerlerin hizmetini komutanın sunması örneği, insanın duasını ve ibadetini nasıl anlamamıza yardım eder? (19 kelime)</w:t>
      </w:r>
    </w:p>
    <w:p>
      <w:pPr/>
      <w:r>
        <w:rPr/>
        <w:t xml:space="preserve">İnsan bazen yalnız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4</w:t>
      </w:r>
    </w:p>
    <w:p>
      <w:pPr/>
      <w:r>
        <w:rPr/>
        <w:t xml:space="preserve">1-) Metinde, insanın sınırlı oluşu ile nimetlerin sınırsızlığı arasında nasıl bir problem kuruluyor? (15 kelime)</w:t>
      </w:r>
    </w:p>
    <w:p>
      <w:pPr/>
      <w:r>
        <w:rPr/>
        <w:t xml:space="preserve">Kulun imkânı dar,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duygunun çaresi olarak niyetin öne çıkarılması neden önemlidir? (14 kelime)</w:t>
      </w:r>
    </w:p>
    <w:p>
      <w:pPr/>
      <w:r>
        <w:rPr/>
        <w:t xml:space="preserve">Çünkü insanın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“Kuvvetli itikad” burada ne işe yarar? (15 kelime)</w:t>
      </w:r>
    </w:p>
    <w:p>
      <w:pPr/>
      <w:r>
        <w:rPr/>
        <w:t xml:space="preserve">Bu manevî sunuşun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kulluk ifadelerinin bu örnekle bağlantısı nedir? (17 kelime)</w:t>
      </w:r>
    </w:p>
    <w:p>
      <w:pPr/>
      <w:r>
        <w:rPr/>
        <w:t xml:space="preserve">Kul, kendi dar imkânına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insanın yaptığı bu manevî sunuş kuru bir hayal olarak mı görülüyor? (16 kelime)</w:t>
      </w:r>
    </w:p>
    <w:p>
      <w:pPr/>
      <w:r>
        <w:rPr/>
        <w:t xml:space="preserve">Hayır, samimi niyet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 anlayışı, insanın kâinattaki yerine dair nasıl bir bakış sunuyor? (14 kelime)</w:t>
      </w:r>
    </w:p>
    <w:p>
      <w:pPr/>
      <w:r>
        <w:rPr/>
        <w:t xml:space="preserve">İnsanı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örneğinde bitkinin hedefi nasıl tasvir ediliyor? (13 kelime)</w:t>
      </w:r>
    </w:p>
    <w:p>
      <w:pPr/>
      <w:r>
        <w:rPr/>
        <w:t xml:space="preserve">Allah’ın isimlerinin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“Müminin niyeti amelinden hayırlıdır” sözü, tembelliğe mazeret olur mu? (12 kelime)</w:t>
      </w:r>
    </w:p>
    <w:p>
      <w:pPr/>
      <w:r>
        <w:rPr/>
        <w:t xml:space="preserve">Hayır, 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İnsan, bütün varlıkların tesbihini kendi hesabına söylettiğinde nasıl bir makamda düşünülmektedir? (10 kelime)</w:t>
      </w:r>
    </w:p>
    <w:p>
      <w:pPr/>
      <w:r>
        <w:rPr/>
        <w:t xml:space="preserve">Kendisini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5</w:t>
      </w:r>
    </w:p>
    <w:p>
      <w:pPr/>
      <w:r>
        <w:rPr/>
        <w:t xml:space="preserve">1-) Bölümün başındaki soru, insanın hangi duygusundan doğuyor olabilir? (11 kelime)</w:t>
      </w:r>
    </w:p>
    <w:p>
      <w:pPr/>
      <w:r>
        <w:rPr/>
        <w:t xml:space="preserve">Nimetler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geçen “geniş niyet” anlayışı ne demektir? (15 kelime)</w:t>
      </w:r>
    </w:p>
    <w:p>
      <w:pPr/>
      <w:r>
        <w:rPr/>
        <w:t xml:space="preserve">Kişinin yaptığı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o fakir kişinin tavrını değerli görmesinin sebebi nedir? (12 kelime)</w:t>
      </w:r>
    </w:p>
    <w:p>
      <w:pPr/>
      <w:r>
        <w:rPr/>
        <w:t xml:space="preserve">Hediyenin maddî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hareketle, kulun namazda yaptığı kısa bir ifade nasıl büyük anlam kazanır? (17 kelime)</w:t>
      </w:r>
    </w:p>
    <w:p>
      <w:pPr/>
      <w:r>
        <w:rPr/>
        <w:t xml:space="preserve">O kısa ifade,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kulluk ifadesiyle bütün canlıların ibadetini Allah’a sunmak, doğrudan fiilî bir sahiplenme midir, yoksa manevî bir temsil midir? (3 kelime)</w:t>
      </w:r>
    </w:p>
    <w:p>
      <w:r>
        <w:rPr/>
        <w:t/>
      </w:r>
    </w:p>
    <w:p>
      <w:pPr/>
      <w:r>
        <w:rPr/>
        <w:t xml:space="preserve">6-) Tohumların niyet sayılması, sonuç ile başlangıç arasında nasıl bir bağ kurar? (10 kelime)</w:t>
      </w:r>
    </w:p>
    <w:p>
      <w:pPr/>
      <w:r>
        <w:rPr/>
        <w:t xml:space="preserve">Başlangıçta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çekirdekleri örneğinde, ileride ortaya çıkacak şeylerin bilinmesi niyetin değerini nasıl artırıyor? (19 kelime)</w:t>
      </w:r>
    </w:p>
    <w:p>
      <w:pPr/>
      <w:r>
        <w:rPr/>
        <w:t xml:space="preserve">Allah katında o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Niyetin amelden hayırlı sayılması, özellikle hangi durumda anlam kazanır? (9 kelime)</w:t>
      </w:r>
    </w:p>
    <w:p>
      <w:pPr/>
      <w:r>
        <w:rPr/>
        <w:t xml:space="preserve">İnsan elinden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hareketle, bir mümin şükür konusunda nasıl bir tavır geliştirmelidir? (8 kelime)</w:t>
      </w:r>
    </w:p>
    <w:p>
      <w:pPr/>
      <w:r>
        <w:rPr/>
        <w:t xml:space="preserve">Kendi azlığına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6</w:t>
      </w:r>
    </w:p>
    <w:p>
      <w:pPr/>
      <w:r>
        <w:rPr/>
        <w:t xml:space="preserve">1-) Metinde cevaplanan ana soru nedir? (11 kelime)</w:t>
      </w:r>
    </w:p>
    <w:p>
      <w:pPr/>
      <w:r>
        <w:rPr/>
        <w:t xml:space="preserve">İnsan,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hediyesi olan kişinin, oradaki büyük hediyeleri kendi adına sunmak istemesi hangi iç hâli gösterir? (11 kelime)</w:t>
      </w:r>
    </w:p>
    <w:p>
      <w:pPr/>
      <w:r>
        <w:rPr/>
        <w:t xml:space="preserve">Hürmetini, bağlılığını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 adamın “gücüm yetseydi daha büyüğünü sunardım” tavrı neyin işaretidir? (10 kelime)</w:t>
      </w:r>
    </w:p>
    <w:p>
      <w:pPr/>
      <w:r>
        <w:rPr/>
        <w:t xml:space="preserve">İmkânı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Hükümdarın, kişinin niyetini büyük bir hediye gibi kabul etmesi bize Allah-kul ilişkisi açısından ne düşündürür? (14 kelime)</w:t>
      </w:r>
    </w:p>
    <w:p>
      <w:pPr/>
      <w:r>
        <w:rPr/>
        <w:t xml:space="preserve">Allah’ın kulunun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geniş şükür anlayışı, insanın sadece diliyle söylediği sözlerden mi ibarettir? (11 kelime)</w:t>
      </w:r>
    </w:p>
    <w:p>
      <w:pPr/>
      <w:r>
        <w:rPr/>
        <w:t xml:space="preserve">Hayır,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 benzetmeleri niyetin hangi özelliğini açıklıyor? (10 kelime)</w:t>
      </w:r>
    </w:p>
    <w:p>
      <w:pPr/>
      <w:r>
        <w:rPr/>
        <w:t xml:space="preserve">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örneğinde anlatılan durum, varlıkların Allah’ın isimlerini göstermesi bakımından nasıl anlaşılmalıdır? (12 kelime)</w:t>
      </w:r>
    </w:p>
    <w:p>
      <w:pPr/>
      <w:r>
        <w:rPr/>
        <w:t xml:space="preserve">Varlıklar, yaratılışlarıyla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mesajı bir cümleyle nasıl özetlenebilir? (19 kelime)</w:t>
      </w:r>
    </w:p>
    <w:p>
      <w:pPr/>
      <w:r>
        <w:rPr/>
        <w:t xml:space="preserve">Kul, kendi darlığına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okuyucuya verilmek istenen temel ders nedir? (13 kelime)</w:t>
      </w:r>
    </w:p>
    <w:p>
      <w:pPr/>
      <w:r>
        <w:rPr/>
        <w:t xml:space="preserve">İbadet ve şükürde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1 - CEVAPLAR</w:t>
      </w:r>
    </w:p>
    <w:p>
      <w:pPr/>
      <w:r>
        <w:rPr/>
        <w:t xml:space="preserve">1-) Metinde, sınırlı bir şükürle sayısız nimetlere nasıl karşılık verilebileceği hangi iki temel esasla açıklanıyor?</w:t>
      </w:r>
    </w:p>
    <w:p>
      <w:pPr/>
      <w:r>
        <w:rPr/>
        <w:t xml:space="preserve">Geniş bir yöneliş taşıyan niyetle ve kuvvetli bir iman anlayışıyla açıklanıyor.</w:t>
      </w:r>
    </w:p>
    <w:p>
      <w:pPr/>
      <w:r>
        <w:rPr/>
        <w:t xml:space="preserve">2-) Verilen cevapta, insanın yetersizlik duygusu nasıl aşılmaktadır?</w:t>
      </w:r>
    </w:p>
    <w:p>
      <w:pPr/>
      <w:r>
        <w:rPr/>
        <w:t xml:space="preserve">Kalbin yönelişi büyütülerek ve inanç kuvvetiyle şükrün kapsamı genişletilerek aşılmaktadır.</w:t>
      </w:r>
    </w:p>
    <w:p>
      <w:pPr/>
      <w:r>
        <w:rPr/>
        <w:t xml:space="preserve">3-) Hükümdarın huzurundaki örnekte, kişinin kendi hediyesini yetersiz görmesi hangi insanî duyguyu yansıtır?</w:t>
      </w:r>
    </w:p>
    <w:p>
      <w:pPr/>
      <w:r>
        <w:rPr/>
        <w:t xml:space="preserve">Aczini ve eksikliğini fark etme duygusunu yansıtır.</w:t>
      </w:r>
    </w:p>
    <w:p>
      <w:pPr/>
      <w:r>
        <w:rPr/>
        <w:t xml:space="preserve">4-) Hükümdarın, bu dileği kabul etmesi hangi değeri öne çıkarıyor?</w:t>
      </w:r>
    </w:p>
    <w:p>
      <w:pPr/>
      <w:r>
        <w:rPr/>
        <w:t xml:space="preserve">Samimiyetin ve yüksek niyetin değerini öne çıkarıyor.</w:t>
      </w:r>
    </w:p>
    <w:p>
      <w:pPr/>
      <w:r>
        <w:rPr/>
        <w:t xml:space="preserve">5-) Namazda bütün mahlûkatın kulluğunu kendi hesabına sunma düşüncesi, insana nasıl bir ufuk kazandırır?</w:t>
      </w:r>
    </w:p>
    <w:p>
      <w:pPr/>
      <w:r>
        <w:rPr/>
        <w:t xml:space="preserve">Kendi dar benliğini aşan, kâinatla beraber kulluk etme şuuru kazandırır.</w:t>
      </w:r>
    </w:p>
    <w:p>
      <w:pPr/>
      <w:r>
        <w:rPr/>
        <w:t xml:space="preserve">6-) Namazdaki kulluk ifadesi, insanın Allah’a yaklaşımında nasıl bir bilinç oluşturur?</w:t>
      </w:r>
    </w:p>
    <w:p>
      <w:pPr/>
      <w:r>
        <w:rPr/>
        <w:t xml:space="preserve">Sadece bireysel değil, bütün yaratılmışlarla birlikte kulluk etme bilinci oluşturur.</w:t>
      </w:r>
    </w:p>
    <w:p>
      <w:pPr/>
      <w:r>
        <w:rPr/>
        <w:t xml:space="preserve">7-) Kavunun içindeki çekirdeklerle ilgili örnek, niyet hakkında ne öğretir?</w:t>
      </w:r>
    </w:p>
    <w:p>
      <w:pPr/>
      <w:r>
        <w:rPr/>
        <w:t xml:space="preserve">Küçük görünen bir şeyin içinde çok geniş maksatlar ve ileride ortaya çıkacak hizmetler bulunabileceğini öğretir.</w:t>
      </w:r>
    </w:p>
    <w:p>
      <w:pPr/>
      <w:r>
        <w:rPr/>
        <w:t xml:space="preserve">8-) Metne göre niyetin ibadet gibi kabul edilmesinde Allah’ın ilmiyle nasıl bir bağ kuruluyor?</w:t>
      </w:r>
    </w:p>
    <w:p>
      <w:pPr/>
      <w:r>
        <w:rPr/>
        <w:t xml:space="preserve">Allah, o niyetin neye dönüşeceğini bildiği için onu boş bir istek değil, sonuç verecek bir yöneliş olarak bilir.</w:t>
      </w:r>
    </w:p>
    <w:p>
      <w:pPr/>
      <w:r>
        <w:rPr/>
        <w:t xml:space="preserve">9-) Bu bölümde öne çıkan ahlâkî tutum nedir?</w:t>
      </w:r>
    </w:p>
    <w:p>
      <w:pPr/>
      <w:r>
        <w:rPr/>
        <w:t xml:space="preserve">Aczini bilip yine de samimi niyetle büyük kulluk ufkuna yönelmek ve Allah’ın lütfuna güvenmektir.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2 - CEVAPLAR</w:t>
      </w:r>
    </w:p>
    <w:p>
      <w:pPr/>
      <w:r>
        <w:rPr/>
        <w:t xml:space="preserve">1-) Metinde sorulan ilk sorunun temel meselesi nedir?</w:t>
      </w:r>
    </w:p>
    <w:p>
      <w:pPr/>
      <w:r>
        <w:rPr/>
        <w:t xml:space="preserve">İnsan, sonu gelmeyen nimetlere karşı kendi dar şükrünün yetersiz kalacağını düşünmektedir.</w:t>
      </w:r>
    </w:p>
    <w:p>
      <w:pPr/>
      <w:r>
        <w:rPr/>
        <w:t xml:space="preserve">2-) Bu zorluğa verilen cevabın özeti nedir?</w:t>
      </w:r>
    </w:p>
    <w:p>
      <w:pPr/>
      <w:r>
        <w:rPr/>
        <w:t xml:space="preserve">Niyet ve iman geniş tutulursa, sınırlı bir kul da kapsamlı bir şükür sunabilir.</w:t>
      </w:r>
    </w:p>
    <w:p>
      <w:pPr/>
      <w:r>
        <w:rPr/>
        <w:t xml:space="preserve">3-) O kişinin bütün değerli hediyeleri kendi adına sunmayı dilemesi gerçek anlamda sahiplenme mi, yoksa bağlılığın ifadesi midir?</w:t>
      </w:r>
    </w:p>
    <w:p>
      <w:pPr/>
      <w:r>
        <w:rPr/>
        <w:t xml:space="preserve">Bağlılığın ve teslimiyetin ifadesidir.</w:t>
      </w:r>
    </w:p>
    <w:p>
      <w:pPr/>
      <w:r>
        <w:rPr/>
        <w:t xml:space="preserve">4-) Bu örnek, Allah’ın kulundan sadece çok iş yapmasını değil, daha çok neyi istediğini düşündürür?</w:t>
      </w:r>
    </w:p>
    <w:p>
      <w:pPr/>
      <w:r>
        <w:rPr/>
        <w:t xml:space="preserve">Samimiyet, ihlâs ve gönülden yöneliş istediğini düşündürür.</w:t>
      </w:r>
    </w:p>
    <w:p>
      <w:pPr/>
      <w:r>
        <w:rPr/>
        <w:t xml:space="preserve">5-) Hükümdarın o niyeti en değerli hediye gibi kabul etmesi, değerlendirmede hangi ölçünün ağır bastığını gösterir?</w:t>
      </w:r>
    </w:p>
    <w:p>
      <w:pPr/>
      <w:r>
        <w:rPr/>
        <w:t xml:space="preserve">Kalpteki samimiyet ve niyet ölçüsünün ağır bastığını gösterir.</w:t>
      </w:r>
    </w:p>
    <w:p>
      <w:pPr/>
      <w:r>
        <w:rPr/>
        <w:t xml:space="preserve">6-) Tohum ve çekirdeklerin misal verilmesi hangi düşünceyi destekler?</w:t>
      </w:r>
    </w:p>
    <w:p>
      <w:pPr/>
      <w:r>
        <w:rPr/>
        <w:t xml:space="preserve">Sonuç henüz ortaya çıkmamış olsa da, niyetin ileride gerçekleşecek büyük neticelere yöneldiğini gösterir.</w:t>
      </w:r>
    </w:p>
    <w:p>
      <w:pPr/>
      <w:r>
        <w:rPr/>
        <w:t xml:space="preserve">7-) Kavun örneğinde dikkat çekilen husus, Allah’ın hangi sıfatını düşündürür?</w:t>
      </w:r>
    </w:p>
    <w:p>
      <w:pPr/>
      <w:r>
        <w:rPr/>
        <w:t xml:space="preserve">Geleceği ve olacak şeyleri bilen ilmini düşündürür.</w:t>
      </w:r>
    </w:p>
    <w:p>
      <w:pPr/>
      <w:r>
        <w:rPr/>
        <w:t xml:space="preserve">8-) Müminin niyetinin amelinden üstün sayılması hangi durumda daha iyi anlaşılır?</w:t>
      </w:r>
    </w:p>
    <w:p>
      <w:pPr/>
      <w:r>
        <w:rPr/>
        <w:t xml:space="preserve">Kişinin gücünün yetmediği büyük hayırları kalben istemesi ve samimiyetle yönelmesi durumunda daha iyi anlaşılır.</w:t>
      </w:r>
    </w:p>
    <w:p>
      <w:pPr/>
      <w:r>
        <w:rPr/>
        <w:t xml:space="preserve">9-) Parçaya göre ibadetin niceliğinden çok hangi tarafı belirleyici olabilir?</w:t>
      </w:r>
    </w:p>
    <w:p>
      <w:pPr/>
      <w:r>
        <w:rPr/>
        <w:t xml:space="preserve">Niyetin genişliği, imanın kuvveti ve kalbin samimiyeti belirleyici olabilir.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3 - CEVAPLAR</w:t>
      </w:r>
    </w:p>
    <w:p>
      <w:pPr/>
      <w:r>
        <w:rPr/>
        <w:t xml:space="preserve">1-) Parçada insanın ilk bakışta zorlandığı mesele nasıl ifade edilmektedir?</w:t>
      </w:r>
    </w:p>
    <w:p>
      <w:pPr/>
      <w:r>
        <w:rPr/>
        <w:t xml:space="preserve">Sonsuz denecek kadar çok nimete karşı kendi teşekkürünün çok sınırlı kalması meselesi olarak ifade edilmektedir.</w:t>
      </w:r>
    </w:p>
    <w:p>
      <w:pPr/>
      <w:r>
        <w:rPr/>
        <w:t xml:space="preserve">2-) Verilen misalde, küçük hediyeyle gelen kişinin içinde oluşan düşünce neyi gösterir?</w:t>
      </w:r>
    </w:p>
    <w:p>
      <w:pPr/>
      <w:r>
        <w:rPr/>
        <w:t xml:space="preserve">Kendi yetersizliğini fark etse de, hükümdara layık olanı gönlünden geçirmek istediğini gösterir.</w:t>
      </w:r>
    </w:p>
    <w:p>
      <w:pPr/>
      <w:r>
        <w:rPr/>
        <w:t xml:space="preserve">3-) Hükümdar örneğinde kabul gören asıl “hediye” nedir?</w:t>
      </w:r>
    </w:p>
    <w:p>
      <w:pPr/>
      <w:r>
        <w:rPr/>
        <w:t xml:space="preserve">Kişinin içten arzusu, yüksek düşüncesi ve sadakatidir.</w:t>
      </w:r>
    </w:p>
    <w:p>
      <w:pPr/>
      <w:r>
        <w:rPr/>
        <w:t xml:space="preserve">4-) Hükümdar örneğinde, kişinin büyük hediyeleri kendi adına sunmak istemesi hangi ahlâkî erdemleri yansıtır?</w:t>
      </w:r>
    </w:p>
    <w:p>
      <w:pPr/>
      <w:r>
        <w:rPr/>
        <w:t xml:space="preserve">Edebini, sadakatini ve cömertlik arzusunu yansıtır.</w:t>
      </w:r>
    </w:p>
    <w:p>
      <w:pPr/>
      <w:r>
        <w:rPr/>
        <w:t xml:space="preserve">5-) Metinde geçen bu yaklaşım neden “geniş şükür” sayılmaktadır?</w:t>
      </w:r>
    </w:p>
    <w:p>
      <w:pPr/>
      <w:r>
        <w:rPr/>
        <w:t xml:space="preserve">Çünkü kişi sadece kendi yaptığını değil, bütün yaratılmışların kulluğunu da manen dâhil eden bir niyet taşır.</w:t>
      </w:r>
    </w:p>
    <w:p>
      <w:pPr/>
      <w:r>
        <w:rPr/>
        <w:t xml:space="preserve">6-) Bitkilerin tohumlarına “niyet” denmesi hangi bakımdan anlamlıdır?</w:t>
      </w:r>
    </w:p>
    <w:p>
      <w:pPr/>
      <w:r>
        <w:rPr/>
        <w:t xml:space="preserve">Çünkü tohum, ileride ortaya çıkacak ağacın veya meyvenin programını ve yönelişini içinde taşır.</w:t>
      </w:r>
    </w:p>
    <w:p>
      <w:pPr/>
      <w:r>
        <w:rPr/>
        <w:t xml:space="preserve">7-) Tohum ve çekirdek örnekleriyle anlatılan temel fikir nedir?</w:t>
      </w:r>
    </w:p>
    <w:p>
      <w:pPr/>
      <w:r>
        <w:rPr/>
        <w:t xml:space="preserve">Küçük bir başlangıcın içinde çok büyük neticelere yönelen gizli bir maksat bulunduğudur.</w:t>
      </w:r>
    </w:p>
    <w:p>
      <w:pPr/>
      <w:r>
        <w:rPr/>
        <w:t xml:space="preserve">8-) İnsanın bütün varlıkların tesbihini ve yardım istemesini kendi hesabına sunması hangi göreve uygundur?</w:t>
      </w:r>
    </w:p>
    <w:p>
      <w:pPr/>
      <w:r>
        <w:rPr/>
        <w:t xml:space="preserve">Vekillik ve temsil görevine uygundur.</w:t>
      </w:r>
    </w:p>
    <w:p>
      <w:pPr/>
      <w:r>
        <w:rPr/>
        <w:t xml:space="preserve">9-) Askerlerin hizmetini komutanın sunması örneği, insanın duasını ve ibadetini nasıl anlamamıza yardım eder?</w:t>
      </w:r>
    </w:p>
    <w:p>
      <w:pPr/>
      <w:r>
        <w:rPr/>
        <w:t xml:space="preserve">İnsan bazen yalnız kendi adına değil, temsil ettiği geniş varlık topluluğu adına da yöneliyormuş gibi dua ve ibadet eder.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4 - CEVAPLAR</w:t>
      </w:r>
    </w:p>
    <w:p>
      <w:pPr/>
      <w:r>
        <w:rPr/>
        <w:t xml:space="preserve">1-) Metinde, insanın sınırlı oluşu ile nimetlerin sınırsızlığı arasında nasıl bir problem kuruluyor?</w:t>
      </w:r>
    </w:p>
    <w:p>
      <w:pPr/>
      <w:r>
        <w:rPr/>
        <w:t xml:space="preserve">Kulun imkânı dar, nimetler ise çok geniş olduğu için denk bir karşılık verememe problemi kuruluyor.</w:t>
      </w:r>
    </w:p>
    <w:p>
      <w:pPr/>
      <w:r>
        <w:rPr/>
        <w:t xml:space="preserve">2-) Bu duygunun çaresi olarak niyetin öne çıkarılması neden önemlidir?</w:t>
      </w:r>
    </w:p>
    <w:p>
      <w:pPr/>
      <w:r>
        <w:rPr/>
        <w:t xml:space="preserve">Çünkü insanın gücü sınırlı olsa da kalben çok geniş bir kulluk alanına yönelebilmesi mümkündür.</w:t>
      </w:r>
    </w:p>
    <w:p>
      <w:pPr/>
      <w:r>
        <w:rPr/>
        <w:t xml:space="preserve">3-) “Kuvvetli itikad” burada ne işe yarar?</w:t>
      </w:r>
    </w:p>
    <w:p>
      <w:pPr/>
      <w:r>
        <w:rPr/>
        <w:t xml:space="preserve">Bu manevî sunuşun kuru bir söz olmayıp gerçek bir kulluk değeri taşıdığına kalben inanmayı sağlar.</w:t>
      </w:r>
    </w:p>
    <w:p>
      <w:pPr/>
      <w:r>
        <w:rPr/>
        <w:t xml:space="preserve">4-) Namazdaki kulluk ifadelerinin bu örnekle bağlantısı nedir?</w:t>
      </w:r>
    </w:p>
    <w:p>
      <w:pPr/>
      <w:r>
        <w:rPr/>
        <w:t xml:space="preserve">Kul, kendi dar imkânına rağmen bütün varlıkların ibadetini manen Allah’a sunuyormuş gibi geniş bir şükür ufkuna çıkar.</w:t>
      </w:r>
    </w:p>
    <w:p>
      <w:pPr/>
      <w:r>
        <w:rPr/>
        <w:t xml:space="preserve">5-) Metinde, insanın yaptığı bu manevî sunuş kuru bir hayal olarak mı görülüyor?</w:t>
      </w:r>
    </w:p>
    <w:p>
      <w:pPr/>
      <w:r>
        <w:rPr/>
        <w:t xml:space="preserve">Hayır, samimi niyet ve sağlam iman bulunduğu için kabul gören ciddi bir kulluk hâli olarak görülüyor.</w:t>
      </w:r>
    </w:p>
    <w:p>
      <w:pPr/>
      <w:r>
        <w:rPr/>
        <w:t xml:space="preserve">6-) Bu temsil anlayışı, insanın kâinattaki yerine dair nasıl bir bakış sunuyor?</w:t>
      </w:r>
    </w:p>
    <w:p>
      <w:pPr/>
      <w:r>
        <w:rPr/>
        <w:t xml:space="preserve">İnsanı dar bir birey olmaktan çıkarıp daha geniş bir sorumluluk ve temsil makamına yerleştiriyor.</w:t>
      </w:r>
    </w:p>
    <w:p>
      <w:pPr/>
      <w:r>
        <w:rPr/>
        <w:t xml:space="preserve">7-) Kavun örneğinde bitkinin hedefi nasıl tasvir ediliyor?</w:t>
      </w:r>
    </w:p>
    <w:p>
      <w:pPr/>
      <w:r>
        <w:rPr/>
        <w:t xml:space="preserve">Allah’ın isimlerinin güzelliklerini çeşitli yerlerde göstermeye yönelen bir hizmet taşıyormuş gibi tasvir ediliyor.</w:t>
      </w:r>
    </w:p>
    <w:p>
      <w:pPr/>
      <w:r>
        <w:rPr/>
        <w:t xml:space="preserve">8-) “Müminin niyeti amelinden hayırlıdır” sözü, tembelliğe mazeret olur mu?</w:t>
      </w:r>
    </w:p>
    <w:p>
      <w:pPr/>
      <w:r>
        <w:rPr/>
        <w:t xml:space="preserve">Hayır, çünkü burada anlatılan şey samimi yöneliştir; ihmali değil, kalbin genişliğini anlatır.</w:t>
      </w:r>
    </w:p>
    <w:p>
      <w:pPr/>
      <w:r>
        <w:rPr/>
        <w:t xml:space="preserve">9-) İnsan, bütün varlıkların tesbihini kendi hesabına söylettiğinde nasıl bir makamda düşünülmektedir?</w:t>
      </w:r>
    </w:p>
    <w:p>
      <w:pPr/>
      <w:r>
        <w:rPr/>
        <w:t xml:space="preserve">Kendisini bir vekil ve temsilci gibi gören bir makamda düşünülmektedir.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5 - CEVAPLAR</w:t>
      </w:r>
    </w:p>
    <w:p>
      <w:pPr/>
      <w:r>
        <w:rPr/>
        <w:t xml:space="preserve">1-) Bölümün başındaki soru, insanın hangi duygusundan doğuyor olabilir?</w:t>
      </w:r>
    </w:p>
    <w:p>
      <w:pPr/>
      <w:r>
        <w:rPr/>
        <w:t xml:space="preserve">Nimetler karşısında eksik kalma ve şükrünü yetersiz görme duygusundan doğuyor olabilir.</w:t>
      </w:r>
    </w:p>
    <w:p>
      <w:pPr/>
      <w:r>
        <w:rPr/>
        <w:t xml:space="preserve">2-) Cevapta geçen “geniş niyet” anlayışı ne demektir?</w:t>
      </w:r>
    </w:p>
    <w:p>
      <w:pPr/>
      <w:r>
        <w:rPr/>
        <w:t xml:space="preserve">Kişinin yaptığı ibadeti ve şükrü kendi dar sınırında bırakmayıp daha kapsamlı bir şekilde Allah’a yöneltmesidir.</w:t>
      </w:r>
    </w:p>
    <w:p>
      <w:pPr/>
      <w:r>
        <w:rPr/>
        <w:t xml:space="preserve">3-) Hükümdarın o fakir kişinin tavrını değerli görmesinin sebebi nedir?</w:t>
      </w:r>
    </w:p>
    <w:p>
      <w:pPr/>
      <w:r>
        <w:rPr/>
        <w:t xml:space="preserve">Hediyenin maddî büyüklüğü değil, niyetinin genişliği, isteğinin yüceliği ve bağlılığının içtenliği önemlidir.</w:t>
      </w:r>
    </w:p>
    <w:p>
      <w:pPr/>
      <w:r>
        <w:rPr/>
        <w:t xml:space="preserve">4-) Bu örnekten hareketle, kulun namazda yaptığı kısa bir ifade nasıl büyük anlam kazanır?</w:t>
      </w:r>
    </w:p>
    <w:p>
      <w:pPr/>
      <w:r>
        <w:rPr/>
        <w:t xml:space="preserve">O kısa ifade, bütün canlıların kulluğunu manen içine alacak bir niyetle söylendiğinde çok geniş bir mânâ taşır.</w:t>
      </w:r>
    </w:p>
    <w:p>
      <w:pPr/>
      <w:r>
        <w:rPr/>
        <w:t xml:space="preserve">5-) Namazdaki kulluk ifadesiyle bütün canlıların ibadetini Allah’a sunmak, doğrudan fiilî bir sahiplenme midir, yoksa manevî bir temsil midir?</w:t>
      </w:r>
    </w:p>
    <w:p>
      <w:pPr/>
      <w:r>
        <w:rPr/>
        <w:t xml:space="preserve">Manevî bir temsildir.</w:t>
      </w:r>
    </w:p>
    <w:p>
      <w:pPr/>
      <w:r>
        <w:rPr/>
        <w:t xml:space="preserve">6-) Tohumların niyet sayılması, sonuç ile başlangıç arasında nasıl bir bağ kurar?</w:t>
      </w:r>
    </w:p>
    <w:p>
      <w:pPr/>
      <w:r>
        <w:rPr/>
        <w:t xml:space="preserve">Başlangıçta saklı duran yönelişin zamanla büyük bir sonuca dönüşeceğini gösterir.</w:t>
      </w:r>
    </w:p>
    <w:p>
      <w:pPr/>
      <w:r>
        <w:rPr/>
        <w:t xml:space="preserve">7-) Kavun çekirdekleri örneğinde, ileride ortaya çıkacak şeylerin bilinmesi niyetin değerini nasıl artırıyor?</w:t>
      </w:r>
    </w:p>
    <w:p>
      <w:pPr/>
      <w:r>
        <w:rPr/>
        <w:t xml:space="preserve">Allah katında o yönelişin sonucu baştan bilindiği için niyet boş bir temenni olmaktan çıkıp anlamlı bir kulluk hâline geliyor.</w:t>
      </w:r>
    </w:p>
    <w:p>
      <w:pPr/>
      <w:r>
        <w:rPr/>
        <w:t xml:space="preserve">8-) Niyetin amelden hayırlı sayılması, özellikle hangi durumda anlam kazanır?</w:t>
      </w:r>
    </w:p>
    <w:p>
      <w:pPr/>
      <w:r>
        <w:rPr/>
        <w:t xml:space="preserve">İnsan elinden gelmeyen büyük hayırları içtenlikle arzuladığında anlam kazanır.</w:t>
      </w:r>
    </w:p>
    <w:p>
      <w:pPr/>
      <w:r>
        <w:rPr/>
        <w:t xml:space="preserve">9-) Bu metinden hareketle, bir mümin şükür konusunda nasıl bir tavır geliştirmelidir?</w:t>
      </w:r>
    </w:p>
    <w:p>
      <w:pPr/>
      <w:r>
        <w:rPr/>
        <w:t xml:space="preserve">Kendi azlığına takılmadan, samimi niyetle şükrünü genişletmeye çalışmalıdır.</w:t>
      </w:r>
    </w:p>
    <w:p>
      <w:r>
        <w:br w:type="page"/>
      </w:r>
    </w:p>
    <w:p>
      <w:pPr>
        <w:pStyle w:val="Heading2"/>
      </w:pPr>
      <w:r>
        <w:t>11sinif 24-soz-p50-yirmidorduncu-soz-besinci-dal-2-meyve-kulli-niyetle-cuzi-sukrun-genislemesi - Set 6 - CEVAPLAR</w:t>
      </w:r>
    </w:p>
    <w:p>
      <w:pPr/>
      <w:r>
        <w:rPr/>
        <w:t xml:space="preserve">1-) Metinde cevaplanan ana soru nedir?</w:t>
      </w:r>
    </w:p>
    <w:p>
      <w:pPr/>
      <w:r>
        <w:rPr/>
        <w:t xml:space="preserve">İnsan, sayısız nimetlere karşı kendi sınırlı şükrüyle nasıl karşılık verebileceğini sormaktadır.</w:t>
      </w:r>
    </w:p>
    <w:p>
      <w:pPr/>
      <w:r>
        <w:rPr/>
        <w:t xml:space="preserve">2-) Küçük hediyesi olan kişinin, oradaki büyük hediyeleri kendi adına sunmak istemesi hangi iç hâli gösterir?</w:t>
      </w:r>
    </w:p>
    <w:p>
      <w:pPr/>
      <w:r>
        <w:rPr/>
        <w:t xml:space="preserve">Hürmetini, bağlılığını ve elinden fazlasını vermeyi arzulayan samimi bir kalbi gösterir.</w:t>
      </w:r>
    </w:p>
    <w:p>
      <w:pPr/>
      <w:r>
        <w:rPr/>
        <w:t xml:space="preserve">3-) Fakir adamın “gücüm yetseydi daha büyüğünü sunardım” tavrı neyin işaretidir?</w:t>
      </w:r>
    </w:p>
    <w:p>
      <w:pPr/>
      <w:r>
        <w:rPr/>
        <w:t xml:space="preserve">İmkânı sınırlı olsa da sevgisinin ve bağlılığının sınırsız olabileceğinin işaretidir.</w:t>
      </w:r>
    </w:p>
    <w:p>
      <w:pPr/>
      <w:r>
        <w:rPr/>
        <w:t xml:space="preserve">4-) Hükümdarın, kişinin niyetini büyük bir hediye gibi kabul etmesi bize Allah-kul ilişkisi açısından ne düşündürür?</w:t>
      </w:r>
    </w:p>
    <w:p>
      <w:pPr/>
      <w:r>
        <w:rPr/>
        <w:t xml:space="preserve">Allah’ın kulunun sadece dış görünüşüne değil, kalbindeki sadakat ve yönelişe de değer verdiğini düşündürür.</w:t>
      </w:r>
    </w:p>
    <w:p>
      <w:pPr/>
      <w:r>
        <w:rPr/>
        <w:t xml:space="preserve">5-) Metinde geçen geniş şükür anlayışı, insanın sadece diliyle söylediği sözlerden mi ibarettir?</w:t>
      </w:r>
    </w:p>
    <w:p>
      <w:pPr/>
      <w:r>
        <w:rPr/>
        <w:t xml:space="preserve">Hayır, sözle beraber kalpteki niyet ve inanç genişliği de bunun parçasıdır.</w:t>
      </w:r>
    </w:p>
    <w:p>
      <w:pPr/>
      <w:r>
        <w:rPr/>
        <w:t xml:space="preserve">6-) Tohum ve çekirdek benzetmeleri niyetin hangi özelliğini açıklıyor?</w:t>
      </w:r>
    </w:p>
    <w:p>
      <w:pPr/>
      <w:r>
        <w:rPr/>
        <w:t xml:space="preserve">Görünüşte küçük olsa da içinde büyük neticeler taşıma özelliğini açıklıyor.</w:t>
      </w:r>
    </w:p>
    <w:p>
      <w:pPr/>
      <w:r>
        <w:rPr/>
        <w:t xml:space="preserve">7-) Kavun örneğinde anlatılan durum, varlıkların Allah’ın isimlerini göstermesi bakımından nasıl anlaşılmalıdır?</w:t>
      </w:r>
    </w:p>
    <w:p>
      <w:pPr/>
      <w:r>
        <w:rPr/>
        <w:t xml:space="preserve">Varlıklar, yaratılışlarıyla Allah’ın sanatını ve isimlerinin güzelliğini ortaya koyan işaretler gibi anlaşılmalıdır.</w:t>
      </w:r>
    </w:p>
    <w:p>
      <w:pPr/>
      <w:r>
        <w:rPr/>
        <w:t xml:space="preserve">8-) Bu parçanın ana mesajı bir cümleyle nasıl özetlenebilir?</w:t>
      </w:r>
    </w:p>
    <w:p>
      <w:pPr/>
      <w:r>
        <w:rPr/>
        <w:t xml:space="preserve">Kul, kendi darlığına bakıp ümitsizliğe düşmemeli; samimi niyet ve imanla çok büyük bir kulluk ve şükür ufkuna ulaşabileceğini bilmelidir.</w:t>
      </w:r>
    </w:p>
    <w:p>
      <w:pPr/>
      <w:r>
        <w:rPr/>
        <w:t xml:space="preserve">9-) Parçanın sonunda okuyucuya verilmek istenen temel ders nedir?</w:t>
      </w:r>
    </w:p>
    <w:p>
      <w:pPr/>
      <w:r>
        <w:rPr/>
        <w:t xml:space="preserve">İbadet ve şükürde asıl büyüklük, imkânın çokluğundan önce niyetin genişliği ve kalbin ihlâsındadır.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5d48bfdf934e66" /></Relationships>
</file>