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c9daec4613455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anlatılan iman meselelerinin sonuçları aynı yere mi bakar, iki ayrı yere mi bakar?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kişiler niçin bu hadislerde taşkın söz var zannetmişler?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bu sanı doğru mudur?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bu düşünce nasıl değerlendirilir?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24-soz-p23-yirmidorduncu-soz-ucuncu-dal-dokuzuncu-asil-dunyanin-kiymeti-hadisinin-hakikati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“Allah yanında” ifadesi bize neyi hatırlatıyor?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Âhiretten gelen küçücük ama devamlı bir ihsan, niçin büyük dünya nimetlerinden üstün tutuluyor?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yönlerden biri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Hangi dünya anlayışı kötüleniyor?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24-soz-p23-yirmidorduncu-soz-ucuncu-dal-dokuzuncu-asil-dunyanin-kiymeti-hadisinin-hakikati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Dünyaperest insanın dünyası neden düşük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açıklama, dünya nimetlerini bütünüyle yok saymak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hadislerin bir kısmı hangi iki konuda insanı etkilemek için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kuvvetli anlatım yanlış şekilde ne sanılabilir?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24-soz-p23-yirmidorduncu-soz-ucuncu-dal-dokuzuncu-asil-dunyanin-kiymeti-hadisinin-hakikati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 bir düşünce olarak değerlendirilir.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Anlatımın hikmetini anlamadıkları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ayrı yere bakar. Bir kısmı bu dünyaya, bir kısmı da âhirete bakar.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Sadece heves, günah ve gaflet için sevilen dünya anlayışı.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güzel isimlerine ayna olmasını.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devamlıdır ve daha değerlidir.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Gerçek ölçünün Allah’ın bilmesi ve kalıcı âlem olması gerektiğini.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Abartı sanılabilir.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İyiliğe yöneltmek ve kötülükten korkutmak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Hayır. Doğru yerde kullanılan dünya nimetlerini kötü saymaz.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kalbi âhiretten koparır.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dikkat etmeyen kişiler bu sözlere hangi kusuru yakıştırmışlar?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bu zanna nasıl cevap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Dünyanın değeri hangi bakımdan az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Dünyanın kaç yönü olduğu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24-soz-p23-yirmidorduncu-soz-ucuncu-dal-dokuzuncu-asil-dunyanin-kiymeti-hadisinin-hakikati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Dünyanın âhirete bakan yüzü niçin kıymetlidir?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mümine hangi bakış öğretiliyor?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Kötülenen dünya, müminin güzelce kullandığı dünya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Bölümün ana fikri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24-soz-p23-yirmidorduncu-soz-ucuncu-dal-dokuzuncu-asil-dunyanin-kiymeti-hadisinin-hakikati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İmanla ilgili bazı meselelerin sonucu yalnız bu dünya ile mi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Hadislerdeki etkili anlatım insanlarda hangi iki duyguyu uyandırmak içindir?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Güçlü anlatımı yanlış anlayanlar ne zannetmişler?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bu sözlerin içinde gerçek dışılık bulunduğu mu, bulunmadığı mı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24-soz-p23-yirmidorduncu-soz-ucuncu-dal-dokuzuncu-asil-dunyanin-kiymeti-hadisinin-hakikati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değil, üç yönü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Geçici ve günaha bakan tarafı bakımından.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Sözlerin tam doğru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Abartı kusuru yakıştırmışlar.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bütünüyle kötü değildir; kötü olan, insanı Allah’tan ve âhiretten uzaklaştıran dünya sevgisidir.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Değildir. Kötülenen, dünyaya körü körüne bağlananların dünyasıdır.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Dünyaya araç gibi bakmak, asıl yurdu unutmamak.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âhiret için hazırlık yeridir.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Bulunmadığı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Gerçekten fazla büyütülmüş zannetmişler.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İyiliğe istek, kötülüğe karşı çekinme.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Hayır. Bir kısmı âhiretle ilgilidir.</w:t>
            </w:r>
          </w:p>
        </w:tc>
      </w:tr>
    </w:tbl>
  </w:body>
</w:document>
</file>