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6ed72739449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yalnız bülbülden mi söz ediliyor, yoksa başka canlı türlerinde de benzeri olanlar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canlılar sadece tek tek mi olur, yoksa bir tür içinde birkaç tane de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küçük canlıların sesi yalnız kendilerine mi fayda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 bunlar küçük hayvanlar için nasıl bir dostluk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ötenlerin “tatlı sözlü”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gündüz sesleri Allah’ın hangi nimetine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güçlü sesleri dinleyenlerde neyi harekete geçiriyor?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türün hatta yıldızların bile böyle bir önder sesi olması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üstün bülbülün insanlar içinden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kimin bülbülü gibi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Nasıl genişletiyor?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tatlı sesli arkadaş gibi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başkalarına da tesbihi duyurur ve hoşluk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tür içinde birkaç tane de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canlı türlerinde de benzeri olanlar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zikrinin her yere yayıldığının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İçlerinde coşku ve zikir isteği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Seslerinin hoş ve gönül okşayıcı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türde bülbüle benzeyen görevli canlılar olduğunu söyleyerek genişletiyor.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zikrini bildiren güzel sesli canlıların birçok türde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ve Kur’an’ı taşıyan insanların bülbülü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içinde en yüce rehberin Peygamberimiz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Sinekler ve böcekler için bu temsilcilerin çok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sesleri kimler işitebilir?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onları işitenler dıştan suskun olsa da içten ne yapıyor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yapılan bu sesli tesbih neyi yayar?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söylenen güzel seslerin insanlara ve canlılara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anılması anlatımı yeryüzüyle mi sınırlar, yoksa daha da genişletir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sözü ve zikri kimin gönüllerini coşturur?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zatın sözleri ve zikri neyi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bülbül için verilen örneğin tek başına kalmadığı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küçük canlıların bu şekilde çok ve çeşitli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canlılardan hangileri bu konuda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dinleyen küçük canlıların kalbinde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haberini yayar.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Kalpten zikir ve tesbih ediyor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Kulağı olanlar işitebilir.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canlılarda da çokça tesbih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ve göklerdeki varlıkları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varlıkların gönüllerini coşturur diye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genişletir.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etkileyip zikre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 ve tesbih uyanır.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Sinekler ve böcekler.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Sinekler ve böcekler.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türlerde de benzeri güzel sesli canlılar bulunduğu söyleniyor.</w:t>
            </w:r>
          </w:p>
        </w:tc>
      </w:tr>
    </w:tbl>
  </w:body>
</w:document>
</file>