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fbf24cbfa41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Sevilen şeyler insanı üzünce, sevgi ve korku kime yöneltilmelidir?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olan korku hangi kapıyı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sevgi ve korku nasıl biri için kullanılmalıdır?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sevilen varlıklar neden acı vermez?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sevgisini sadece kendine yakın olanlarla mı sınırlar?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şeye bağlanmak kalpte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Dağınık sevgileri bir yerde toplamak için ne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Akıllı davranmak için sevgi konusunda ne yapmak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tatlı nimet olan sevgi ne zaman acılaşır?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sevilen şeylerin insana yapabileceği üç olumsuz durumdan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Ayrılan şeyler insanın gönlünde nasıl bir iz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korkusu insanı hangi yola sevk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sevgi ayrılık acısına dönüşmez.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güvenilir ve en merhametli olan Allah için kullanılmalıdır.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Rahmete sığınma kapısını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yöneltilmelidir.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sevgileri toplayıp Allah’a vermek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gerçek sahibine vermek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acı ve yorgunluk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daha geniş çevrelere de yayar.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Merhamete sığınma yoluna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tanımayabilir.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yere harcanınca acılaşır.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ile yavru örneğinde yavru sonunda nereye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korkmak, insanın başka korkularını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şeylerin sevinci ve acısıyla etkilenebilir?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ellerin parçalanması sözü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sevgi neden sınırlı şeylere verilmemelidir?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Eşyayı Allah’ın aynası gibi görmek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korku ve sevginin yanlış yere verilmesi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Beraber kalmaması neye sebep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korkan kişi hangi kötü korkulardan kurtulur?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korkusundan kurtulmak için ne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sevgisini hangi sıraya göre genişletir?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bu dünyada sık sık kalpten yara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bağlandığı şeyler gidince çok acı çekmesini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Sevdiği çevrelerin ve varlıkların sevinci ve acısıyla etkilenebilir.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azaltır ve ondan kurtarır.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Annesinin şefkatine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acısına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insana dert ve acı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acısız sevmeyi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sınırlı şeyler o sevgiyi taşıyamaz ve acı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 değişir, durmaz ve elinde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Kendinden başlayıp yakınlarına, milletine, canlılara, dünyaya ve kâinata doğru genişletir.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korkulmalıdır.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 ve sıkıntılı korkulardan kurtulur.</w:t>
            </w:r>
          </w:p>
        </w:tc>
      </w:tr>
    </w:tbl>
  </w:body>
</w:document>
</file>