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ebdb9179af494f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İnsanın kendi içine dönük çok güçlü sevgisi, bu parçada aslında kime ait bir sevginin yanlış kullanılması olarak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Kişinin içindeki “benlik” perdesini kaldırınca ne görünmelidir?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Dünyaya dağılan sevgiler, doğru kullanılırsa neye yönelmiş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Sevgi yanlış yere verilince insana ne olur?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24-soz-p47-yirmidorduncu-soz-besinci-dal-1-meyve-muhabbet-i-zatiyenin-allaha-yonelmesi-ve-ittiba-emri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24-soz-p47-yirmidorduncu-soz-besinci-dal-1-meyve-muhabbet-i-zatiyenin-allaha-yonelmesi-ve-ittiba-emri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24-soz-p47-yirmidorduncu-soz-besinci-dal-1-meyve-muhabbet-i-zatiyenin-allaha-yonelmesi-ve-ittiba-emri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24-soz-p47-yirmidorduncu-soz-besinci-dal-1-meyve-muhabbet-i-zatiyenin-allaha-yonelmesi-ve-ittiba-emri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Parçada, Allah’ın kulları için hazırladığı büyük nimetlerden biri olarak hangi yer 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Cennetin insanın hangi yönlerine uygun nimetler taşıdığı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Ezelî sevgili denilen Zât’ın çok az bir sevgisi bile neye denk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parçanın sonunda ne yapmamız öğütleniyor?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24-soz-p47-yirmidorduncu-soz-besinci-dal-1-meyve-muhabbet-i-zatiyenin-allaha-yonelmesi-ve-ittiba-emri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24-soz-p47-yirmidorduncu-soz-besinci-dal-1-meyve-muhabbet-i-zatiyenin-allaha-yonelmesi-ve-ittiba-emri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24-soz-p47-yirmidorduncu-soz-besinci-dal-1-meyve-muhabbet-i-zatiyenin-allaha-yonelmesi-ve-ittiba-emri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24-soz-p47-yirmidorduncu-soz-besinci-dal-1-meyve-muhabbet-i-zatiyenin-allaha-yonelmesi-ve-ittiba-emri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Buradaki ana düşünceyi kısa söyle.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insanın nefsine olan aşırı sevgisi nasıl değerlendiriliyor?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yanlışın kökü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İnsanın her yana yayılan sevgileri aslında kimin güzelliklerine bağlıdır?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24-soz-p47-yirmidorduncu-soz-besinci-dal-1-meyve-muhabbet-i-zatiyenin-allaha-yonelmesi-ve-ittiba-emri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24-soz-p47-yirmidorduncu-soz-besinci-dal-1-meyve-muhabbet-i-zatiyenin-allaha-yonelmesi-ve-ittiba-emri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24-soz-p47-yirmidorduncu-soz-besinci-dal-1-meyve-muhabbet-i-zatiyenin-allaha-yonelmesi-ve-ittiba-emri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24-soz-p47-yirmidorduncu-soz-besinci-dal-1-meyve-muhabbet-i-zatiyenin-allaha-yonelmesi-ve-ittiba-emri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Acı veren bir sıkıntı ve ceza ile karşılaşır.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güzel isimlerine ve sıfatlarına yönelmiş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varlığına ve büyüklüğüne işaret eden hakikat görünmelidir.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Aslında Allah’a yönelmesi gereken sevginin yanlış yere çevrilmesi olarak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Peygamberimizin bildirdiği ilâhî buyruğu dinleyip ona uymamız öğütleniyor.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Bütün kâinata bedel görülebiliyor.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Hem bedenin isteklerine, hem ruhun, kalbin ve aklın ihtiyaçlarına uygun nimetler taşıdığı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Cennet anılıyor.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isim ve sıfatlarının güzelliklerine bağlıdır.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Allah’a gitmesi gereken sevgiyi kendi nefsine çevirmektir.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Yanlış kullanılmış bir sevgi olarak değerlendiriliyor.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Sevgimizi yanlış yerlere değil, Allah’a yöneltmeliyiz.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Yanlış kullanılan sevginin cezası nasıl bir şeydir?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Cennet neden önemli bir örnek olarak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Sadece beden değil, başka hangi taraflarımız için de nimetler hazırlandığı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her isminde ne bulunduğu bildiriliyor?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24-soz-p47-yirmidorduncu-soz-besinci-dal-1-meyve-muhabbet-i-zatiyenin-allaha-yonelmesi-ve-ittiba-emri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24-soz-p47-yirmidorduncu-soz-besinci-dal-1-meyve-muhabbet-i-zatiyenin-allaha-yonelmesi-ve-ittiba-emri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24-soz-p47-yirmidorduncu-soz-besinci-dal-1-meyve-muhabbet-i-zatiyenin-allaha-yonelmesi-ve-ittiba-emri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24-soz-p47-yirmidorduncu-soz-besinci-dal-1-meyve-muhabbet-i-zatiyenin-allaha-yonelmesi-ve-ittiba-emri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Ayette verilen yol kısa olarak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parçadan çıkarılacak bir ders söyle.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 sevginin asıl yönü kim olmalıdır?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bu sevgiyi kendi nefsine verince ne yapmış olur?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24-soz-p47-yirmidorduncu-soz-besinci-dal-1-meyve-muhabbet-i-zatiyenin-allaha-yonelmesi-ve-ittiba-emri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24-soz-p47-yirmidorduncu-soz-besinci-dal-1-meyve-muhabbet-i-zatiyenin-allaha-yonelmesi-ve-ittiba-emri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24-soz-p47-yirmidorduncu-soz-besinci-dal-1-meyve-muhabbet-i-zatiyenin-allaha-yonelmesi-ve-ittiba-emri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24-soz-p47-yirmidorduncu-soz-besinci-dal-1-meyve-muhabbet-i-zatiyenin-allaha-yonelmesi-ve-ittiba-emri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Parçada, insanın içindeki benlik için ne yapması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Böyle yapınca insan, sevgilerin gerçek adresini nasıl görür?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Yanlış sevginin sonucu neden acı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kullarına hazırladığı ebedî nimetlerin toplandığı yer neresidir?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24-soz-p47-yirmidorduncu-soz-besinci-dal-1-meyve-muhabbet-i-zatiyenin-allaha-yonelmesi-ve-ittiba-emri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24-soz-p47-yirmidorduncu-soz-besinci-dal-1-meyve-muhabbet-i-zatiyenin-allaha-yonelmesi-ve-ittiba-emri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24-soz-p47-yirmidorduncu-soz-besinci-dal-1-meyve-muhabbet-i-zatiyenin-allaha-yonelmesi-ve-ittiba-emri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24-soz-p47-yirmidorduncu-soz-besinci-dal-1-meyve-muhabbet-i-zatiyenin-allaha-yonelmesi-ve-ittiba-emri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Manevî ihsan ve cömertlik hazineleri bulunduğu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Ruh, kalp, sır, akıl ve başka ince duygular için de nimetler hazırlandığı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insanın isteklerini karşılayan büyük bir nimet olarak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Şefkatsiz ve acı bir musibettir.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Sevgiyi yanlış yerde kullanmış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 olmalıdır.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sevgisini nefsine ve dünyaya dağıtmak yerine Allah’a bağlamalıdır.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 seviyorsak Peygamberimize uymaktır.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Cennettir.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yerinde olmayan sevgi insana musibet getirir.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Hepsinin Allah’ın isimlerine ve sıfatlarına gitmesi gerektiğini görür.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Onu yırtıp aşması isteniyor.</w:t>
            </w:r>
          </w:p>
        </w:tc>
      </w:tr>
    </w:tbl>
  </w:body>
</w:document>
</file>