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4828b6d6e4a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çok sayı ile tesbih söylemenin sebebi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 başının yaptığı örnekle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insan kime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hangi varlıklarla ilgilenebilen bir görev sahibi gibi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özel dünyasında kendini nasıl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ibadet sözüyle insan neyi Allah’a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söylerken insan varlıkları nasıl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 getirirken niçin çok büyük sayılar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sonundaki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tesbih ve salavatta sayının çok olması boş bir söz mü, anlamlı bir hikmet mi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zikirlerin çok fazla sayıyla söylenmesi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Sayıların çok olmasının hikmeti tek tek saymaktan mı, geniş düşünmekten mi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Hayvanlar, bitkiler ve yeryüzündeki varlıklarla.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topluluğun başındaki kişiye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emrindekilerin hizmetini topluca sunması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çok varlığın kulluğunu kendi adına sunmayı niyet 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Peygamber Efendimizle bir yönden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sanki onunla birlikte Allah’ı över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insanların kulluğunu ve yardım isteğini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adına konuşan bir vekil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düşünmekten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Tesbihler ve salavatlar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bir hikmet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ve salavatta çokluğu düşünmenin bir hikmeti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asker örneğinde üstteki kişi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insana hangi kapıyı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canlılara karşı bir yönetici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yeryüzündeki varlıklara uygun görülen yüksek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“yalnız Sana kulluk ederiz” derken yalnız kendisi için mi konuşur?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“yalnız Senden yardım isteriz” derken neyi de Allah’a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“Bütün varlıkların tesbihiyle” demek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güzel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zikirde büyük bir genişlik kazanması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bir komutan örneği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 padişaha kendi işini mi, askerlerin işini mi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yaratılmışlara karşı nasıl bir konumda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temsilci olabilecek bir durumda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Hayvanlara ve bitkilere karşı.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kulluğu bir niyetle Allah’a sunma kapısını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Altındakilerin hizmetini padişaha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kul, büyük bir niyetle çok büyük zikirler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varlıkları kendi hesabına konuşturur gibi düşünmesini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yardım isteğini de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insanlar adına da konuşur.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Onlarla ilgilenebilen ve onları temsil edebilen biri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Askerlerin işini de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 hizmetin tek kişi tarafından sunulmasını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başkaları adına da sunan biri gibi görmesiyle oluyor.</w:t>
            </w:r>
          </w:p>
        </w:tc>
      </w:tr>
    </w:tbl>
  </w:body>
</w:document>
</file>