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68a5e2791e40d6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Dünya zevklerine dalan insanlara benzememek niçin isteniyor?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Dıştan güzel görünen ama yanlış olan tatlara kapılmak neden tehlikelidir?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Metne göre bu yanlış taklit insanı hangi yöne götürür?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Saray benzetmesinde büyük lamba neyin merkezi gibidir?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24-soz-p53-yirmidorduncu-soz-besinci-dal-4-meyve-muslumanin-ehl-i-dunyayi-taklid-edememesi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24-soz-p53-yirmidorduncu-soz-besinci-dal-4-meyve-muslumanin-ehl-i-dunyayi-taklid-edememesi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24-soz-p53-yirmidorduncu-soz-besinci-dal-4-meyve-muslumanin-ehl-i-dunyayi-taklid-edememesi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24-soz-p53-yirmidorduncu-soz-besinci-dal-4-meyve-muslumanin-ehl-i-dunyayi-taklid-edememesi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Karanlıkla birlikte hangi duygu da ortaya çıkıyor?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nur kaybolursa insanın iç âleminde neler olur?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Böyle bir kayıpta insanın içinde ne bozulur?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O nur kalpten çıkarsa insan önce hangi büyük kayıpla karşılaşır?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24-soz-p53-yirmidorduncu-soz-besinci-dal-4-meyve-muslumanin-ehl-i-dunyayi-taklid-edememesi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24-soz-p53-yirmidorduncu-soz-besinci-dal-4-meyve-muslumanin-ehl-i-dunyayi-taklid-edememesi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24-soz-p53-yirmidorduncu-soz-besinci-dal-4-meyve-muslumanin-ehl-i-dunyayi-taklid-edememesi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24-soz-p53-yirmidorduncu-soz-besinci-dal-4-meyve-muslumanin-ehl-i-dunyayi-taklid-edememesi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Kalpteki güzel özelliklerin yeri boşalırsa sonuç ne olur?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Yabancıların kalbinde kalabildiği söylenen üç şey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Metin nefse ilk olarak hangi konuda uyarı yapıyor?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Bir insan böyle kimseleri izlerse ne kazanmaz?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24-soz-p53-yirmidorduncu-soz-besinci-dal-4-meyve-muslumanin-ehl-i-dunyayi-taklid-edememesi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24-soz-p53-yirmidorduncu-soz-besinci-dal-4-meyve-muslumanin-ehl-i-dunyayi-taklid-edememesi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24-soz-p53-yirmidorduncu-soz-besinci-dal-4-meyve-muslumanin-ehl-i-dunyayi-taklid-edememesi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24-soz-p53-yirmidorduncu-soz-besinci-dal-4-meyve-muslumanin-ehl-i-dunyayi-taklid-edememesi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Bütün aydınlığın ana kaynağı gibidir.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Düşüşe ve zarara götürür.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Çünkü insanı hak yoldan uzaklaştırıp düşürebilir.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Çünkü onların süslü görünen tatları aldatıcıdır ve insana zarar verebilir.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Peygamberleri kabul etme yolunu kaybedebilir.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Kalbi ve içindeki güzel yönler karanlığa düşer.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Karanlık, yalnızlık ve bozulma olur.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Korku ve ürperti ortaya çıkıyor.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Onlar gibi olmayı bile başaramaz.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Dünya ehline, eğlence düşkünlerine ve inkâr edenlere özenmemesi için uyarıyor.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Bazı manevî ışıklar, bazı peygamberlere bir çeşit iman ve Yaratıcıya bir tür inanıştır.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Ruh karanlıkta kalır ve manevî zarar büyür.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Aklın insanın başını dövmesi sözü neyi anlatıyor?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Elektrik örneğinde ana düğme kapanınca ilk sarayda genel sonuç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Bütün odaları aydınlatan tek lamba hangi durumu simgeler?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Müslüman kalbinde Peygamberimizin nurunu kaybederse başka peygamberlere bakışı nasıl olur?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24-soz-p53-yirmidorduncu-soz-besinci-dal-4-meyve-muslumanin-ehl-i-dunyayi-taklid-edememesi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24-soz-p53-yirmidorduncu-soz-besinci-dal-4-meyve-muslumanin-ehl-i-dunyayi-taklid-edememesi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24-soz-p53-yirmidorduncu-soz-besinci-dal-4-meyve-muslumanin-ehl-i-dunyayi-taklid-edememesi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24-soz-p53-yirmidorduncu-soz-besinci-dal-4-meyve-muslumanin-ehl-i-dunyayi-taklid-edememesi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Müslümanın kalbindeki büyük nur kimdir?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Peygamberimizin kalpteki yeri neden çok büyük gösteriliyor?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ikinci saray örneği, bazı insanlarda hangi kalıntıların bulunabileceğini anlatıyor?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Onlarda kalabildiği söylenen iman örnekleri nelerdir?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24-soz-p53-yirmidorduncu-soz-besinci-dal-4-meyve-muslumanin-ehl-i-dunyayi-taklid-edememesi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24-soz-p53-yirmidorduncu-soz-besinci-dal-4-meyve-muslumanin-ehl-i-dunyayi-taklid-edememesi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24-soz-p53-yirmidorduncu-soz-besinci-dal-4-meyve-muslumanin-ehl-i-dunyayi-taklid-edememesi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24-soz-p53-yirmidorduncu-soz-besinci-dal-4-meyve-muslumanin-ehl-i-dunyayi-taklid-edememesi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Metinde taklit edilmemesi istenen üç grup kimdir?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Yanlış örnek seçen kişinin durumu niçin daha kötü olur?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Metindeki öğüt, insanın kime özenmemesini söylüyor?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ikinci saray kimleri anlatıyor?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24-soz-p53-yirmidorduncu-soz-besinci-dal-4-meyve-muslumanin-ehl-i-dunyayi-taklid-edememesi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24-soz-p53-yirmidorduncu-soz-besinci-dal-4-meyve-muslumanin-ehl-i-dunyayi-taklid-edememesi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24-soz-p53-yirmidorduncu-soz-besinci-dal-4-meyve-muslumanin-ehl-i-dunyayi-taklid-edememesi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24-soz-p53-yirmidorduncu-soz-besinci-dal-4-meyve-muslumanin-ehl-i-dunyayi-taklid-edememesi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Onları da kabul edemez hâle gelebilir.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Müslümanın kalbindeki peygamber sevgisi ve nuru durumunu simgeler.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Bütün bölümler karanlıkta kalır.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İnsanın iç sıkıntı çekmesini ve kendi kendine azap duymasını anlatıyor.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Hz. Musa’ya, Hz. İsa’ya ve Allah’a bir çeşit inanç örnekleridir.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Bazı ahlâkî ve inançla ilgili manevî izlerin kalabileceğini anlatıyor.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Çünkü onu kaybetmek başka iman güzelliklerini de söndürebilir.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Hazret-i Muhammed Aleyhissalâtü Vesselâm’dır.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Müslüman olmayan yabancıları anlatıyor.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Yanlış yolda giden ve günah lezzetlerine dalan kimselere özenmemesini söylüyor.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Çünkü yaratılışındaki akıl onu rahat bırakmaz.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Dünya ehli, zevk peşinde koşanlar ve inkâr edenlerdir.</w:t>
            </w:r>
          </w:p>
        </w:tc>
      </w:tr>
    </w:tbl>
  </w:body>
</w:document>
</file>