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e039b58da480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asılda, İslâm’a giren bazı eski din âlimleriyle ilgili hangi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eski bilgiler neden karışıklığa sebep olmuş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asılda hadisin zayıf sanılmasına yol açan sebeplerden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Rivayet eden kimselerin hata yapabilmesi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asılda ilham alan bazı salih kimseler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ilhamlar neden her zaman kesin ölçü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asılda halk arasında çok bilinen bazı kıssalar için hangi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anlatımlarda dikkat edilmesi gereken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asla göre, İslâm’a sonradan giren bazı kimseler hangi yükü de beraberinde getirmiştir?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taşınan bilgilerin hepsi güvenilir midir?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eski bilgilerin dine ait sanılması neye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asılda, hadisin kendi sözüyle başkasının yorumu nasıl karışmıştır?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yanılabilir; bu yüzden kendi yorumu hadismiş gibi anlaşılırsa yanlış hüküm verilebilir.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Rivayet edenlerin kendi sözleri veya çıkardıkları anlamlar, hadisin asıl sözü sanılmıştır.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yanlış olan bazı sözler, İslâm’a aitmiş gibi düşünülmüştür.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bilgilerini de beraberlerinde getirdikleri, bunların bir kısmının doğru olmadığı hâlde dinin bilgisi sanıldığı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Kelimelerin dış görünüşünden çok, hangi öğüdü vermek için söylendiğine bakmaktır.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bazen örnek anlatım gibi kullanıldığı, asıl maksadın ders vermek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ilhamda bazı karışmalar olabilir ve hata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gelen bazı manaların hadismiş gibi kabul edilebildiği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Ravinin açıklaması veya çıkardığı mana, hadisin metni gibi anlaşılmıştır.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din hakkında karışık veya hatalı düşünmesine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değildir; çünkü içlerinde gerçeğe uymayanlar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öğrendikleri bilgileri de taşımışlardır.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ravinin sözü hadisin aslı sanılırsa ne gibi sonuç doğabilir?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asılda geçen ilham ile hadis arasında nasıl bir karışma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ilham alan kimseler değerli olsa da neden yanılma ihtimali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asılda, Peygamber Efendimizin bazı meşhur hikâyeleri hangi amaçla anmış olabileceği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asılda, geçmiş ümmetlerden gelen bazı âlimlerin Müslüman olması hangi sonuca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eski bilgilerin bir kısmı nasıl bir yanlışlığa sebep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asılda, hadise ait olmayan şeyler nasıl hadise ait gibi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asla göre, bazı manaların kaynağı ne olduğu hâlde hadis sanılmıştır?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 ile vahiy aynı kesinlikte midir? Metne göre 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asılda halk arasında yaygınlaşan bazı anlatıların nasıl değerlendirilmesi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anlatımların asıl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asılda sözü edilen yanlış anlamanın başlangıcı nereden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yol göstermek ve ders vermek amacıyla anmış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ilham, bazı sebeplerle hataya açık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velî kullara gelen manalar, hadismiş gibi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 hakkında yanlış değerlendirme yapılabilir.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Velî kullara gelen ilham olduğu hâlde hadis sanılmıştır.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Rivayet edenin yorumu veya kendi ifadesi, asıl rivayetle karıştırılmıştır.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Gerçeğe aykırı olanlar bile İslâm’danmış gibi zannedilmiştir.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kültürlerinden gelen bazı bilgiler Müslümanlar arasında da yayılmıştır.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dinlerden kalan bazı bilgilerin yeni durumda da aynen taşınmasından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Öğüt vermek, düşündürmek ve irşad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tam tarihî gerçek olup olmamasından çok, hangi maksatla anlatıldığına bakılması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değildir; metin, ilhamda hata olabileceğini bildirir.</w:t>
            </w:r>
          </w:p>
        </w:tc>
      </w:tr>
    </w:tbl>
  </w:body>
</w:document>
</file>