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3347ae6e74f1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Asıl’da zaman geçince bazı benzetmeler ve örnekler nasıl yanlış anlaşılabiliyor?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Teşbih ve temsil ne demektir? Bu bölümde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ilk örnek hangi iki isim etrafında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huzurunda işitilen ses için nasıl bir açıklama yapılmıştır?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örnekte işitilen sesin ardından verilen söz neyi haber veriyor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olayı anlayamayan biri niçin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Ölen kişinin yaşı neden özellikle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doğru tutum hangisidir: Hemen reddetmek mi, manayı araştırmak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doğru anlama için hangi iki şeye ihtiyaç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Asıl’da insanların hataya düşmesinin iki sebebi olarak neler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 cehaletin eline geçince dinî sözlerle ilgili nasıl bir problem doğabilir?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kişilerin bu örneği yanlış anlaması onlarda nasıl bir sonuç doğurmuştur?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uzun zamandır düşen bir şeyin en sona varışını haber veren bir açıklama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Sevr ve Hut isimleri etrafında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benzetme ve örnekle anlatmadır; çünkü metinde yanlış anlaşılan sözler bu türdendir.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Mecaz olan anlatımlar gerçek, maddî şeylermiş gibi sanılabiliyor.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Manayı araştırmak doğru tutumdur.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Yetmiş yıllık ömrü, anlatılan örnekle uygun düşmektedir.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sözü yalnız dış yüzüyle okuyup manevî bağlantıyı kuramaz.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kötü bir sona ulaşmayı haber veriyor görünmektedir.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 hakkında şüphe ve itiraz doğurmuştur.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Mecazlı anlatımlar katı biçimde maddî sayılıp hata yapılabilir.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Zamanın geçmesi ve bilginin ehil kimselerden çıkıp bilgisiz ellere düşmesi.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ve derin manayı kavrama ihtiyacına.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yanlış anlayış, hadis karşısında nasıl bir tavra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yanında duyulan şiddetli ses, metinde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süre sonra gelen haber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anlatımda “yetmiş yıl” ile “taşın düşmesi”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“cehennemin taşı”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Asıl’ın konusu genel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“Sevr” ve “Hut” örneğinde anlatımın manevî tarafı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Karadaki ve denizdeki canlılara bakan görevliler nasıl yanlış anlaşılmıştır?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verilen ilk örnek hangi varlık türüyle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yanında duyulan kuvvetli ses, ilk anda neye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örnekte Peygamberimizin yanında nasıl bir olay yaşanıyor?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24-soz-p18-yirmidorduncu-soz-ucuncu-dal-yedinci-asil-temsil-ve-hadislerde-tesbihin-hakikat-zannedilmesi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uzun ömrü boyunca manen düşüş içinde olması, taşın uzun süre yuvarlanmasına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Tanınmış bir münafığın az önce öldüğü bildirildi.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sonu gösteren manevî bir işaret olarak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Hadisi kusurlu sanma tavrına yol açmıştır.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Canlılarla ilgili görevli meleklerin temsil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hadislerdeki benzetme ve temsil ifadelerinin yanlış anlaşılmasıdır.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Hadislerdeki bazı temsil ve mecazları anlamadan hemen inkâr etmemek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taş diye değil, o kişinin manevî durumunu anlatan güçlü bir benzetme diye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Kuvvetli bir ses duyuluyor.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Cehennemin dibine ulaşan bir taşın sesi olduğuna işaret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Meleklerle ilgili bir temsil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vazifeli melekler yerine, dev hayvanlar sanılmıştır.</w:t>
            </w:r>
          </w:p>
        </w:tc>
      </w:tr>
    </w:tbl>
  </w:body>
</w:document>
</file>