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aa6ecac9d4d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bazı önemli şeyleri gizli bırakmasının sebebi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önemli şeyleri çok şeyin arasına saklaması neyi korumaya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zamanının kesin bilinmesi neden insana ağır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her an hem yaşama hem ölme ihtimalinin bulunması neden faydalı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zamanı belli olsaydı, ilk çağlardan orta çağlara kadar yaşayanlar neye düşebilirdi?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vaktinin belli olmaması, dünya tarihinin bütün dönemleri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yalnız kendi hayatıyla mı ilgilenir, yoksa daha geniş şeylerle de ilgilenir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insan hayatına göre değil de dünya hayatına göre değerlendirilmesi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Asr-ı Saadet insanlarının bile kıyamet şartlarının ortaya çıkmış olabileceğini düşünmesi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dünya nasıl bir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Gizlenen şeyler arasında insanın hayatıyla doğrudan ilgili olan hangisi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uyanık, dengeli ve hazırlıklı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kişi sonuna doğru sürekli yaklaşan bir sona bakar gibi korku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İmtihanın hikmetini ve insanın dikkatli yaşamasını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birçok hikmeti ve faydası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yalnız insan ömrü ölçü alınırsa kıyamet gereğinden uzak sanılabilir.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hayatının yanında toplumun ve dünyanın devamıyla da ilgilenir.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dönemde yaşayanların uyanık kalmasına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umursamazlığa düşebilirdi.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 vakti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denendiği bir imtihan yeri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Kul, zamanın gizli oluşunu bahane etmeyip her an ölüm ve kıyamet varmış gibi hazırlıklı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bu meseleyi hafife almadığını ve daima hazırlıklı olduklarını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göre, ömrün sonuna doğru yaklaşmayı bilmek nasıl bir korku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dünya için “ecel” olarak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Belirsiz ömrün tercih edilmesi, insanın hangi yönünü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vakti açıkça bilinse geçmiş ve sonraki çağlardaki insanlar nasıl etkilenirdi?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ömrüne göre bin veya iki bin senenin kısa sayılması neyi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gaybî konular arasında tutulmasının sonucu olarak insanlar tarih boyunca nasıl davranmıştır?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son itirazın cevabı genel olarak nasıl verilebilir?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eleştirilen kişiler, sahabeler hakkında hangi yanlış düşünceye düşüyor?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bazı şeyleri gizlemesi sadece bir sır olarak mı, yoksa faydalı bir durum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ömür içinde gizli olması insanı hangi kötü hâlden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kesin belli uzun bir ömürden çok, belli olmayan daha kısa bir ömür üstün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ümit arasında yaşamak niçin yararlı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Öncekiler umursamaz olurdu, sonrakiler ise büyük korkuya kapılırdı.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Sorumluluk duygusunu ve hazırlıklı oluşunu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da bir son vakti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adım adım korkutucu bir sona yürüyormuş gibi bir endişe doğurabilir.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kıyameti kendi zamanlarına yakın sanmasını yanlış değerlendirip onları dünyaya dair geleceği iyi anlayamamış gibi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 yanlış hesap yaptıkları için değil, kıyametin gizli oluşunun hikmetini bildikleri için onu yakın beklemişlerdir.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dönemde kıyameti ciddiye almış ve ondan sakınmıştır.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Kıyametin gecikmiş görünse de aslında uzak sayılmamasını açıklıyor.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ne gevşekliğe ne de umutsuzluğa bırakmadan dengede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belirsizlik insanı sürekli hazırlıklı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süreli gafletten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Faydalı ve hikmetli bir durum olarak gösteriliyor.</w:t>
            </w:r>
          </w:p>
        </w:tc>
      </w:tr>
    </w:tbl>
  </w:body>
</w:document>
</file>