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0069d019b4c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Ye’cüc ve Me’cüc hakkında söylenen olay, insanlığa hangi bakımdan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zamanlarda hangi toplulukların bu büyük karışıklıklarla anıldığı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Çin Seddi’nin yapılması neyin sonucu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Rivayetlere göre bu topluluklar kıyamete yakın hangi düşünceyle yeniden ortaya çıkacaktır?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edenlerin sorduğu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hangi canlı örnek verilerek mesele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Çekirge örneği bize kalabalık görünen bir topluluğun sonra nasıl gizlenebileceğini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vakit gelince yeniden çoğalma kimin emriyle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topluluğun dış görünüşü değişse de hangi yönü devam 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“harekete geçirenlerin başka şekilde görünmesi”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fitne, yalnız bir kavmi mi ilgilendirir, yoksa bütün insanlığı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adı geçen toplulukların etkisi nasıl tarif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yıkan, başıbozuk ve kargaşacı bir anlayışla ortaya çıkacaktır.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yıkıcı toplulukların verdiği tehlikenin sonucu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Mançur ve Moğol diye tanınan topluluklar.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kurduğu düzeni bozup toplumu büyük karışıklığa sürükler.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Belli zamanlarda çok çoğalır, sonra zamanı geçince az sayıdaki bireylerde saklı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Çekirge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olağanüstü işler yapan veya yapacak olan toplulukların şimdi nerede olduğu sorusudur.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topluluklarını altüst eden çok büyük bir yıkım gücü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insanlığı ilgilendirir; çünkü insan düzenini ve medeniyeti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bozgunculuğun bu defa farklı sebep, fikir veya önderlerle ortaya çıkabileceğini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kimliği ve bozguncu çizgisi devam edebilir.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Çin Seddi’nin anılması, bu tehlikenin hangi derecede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Kıyamete yakın zamanda gelecek bozulma, sadece savaşla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Çekirgeler üzerinden verilen örnek, görünürde kaybolmanın yok olmak anlamına gelmediğini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“Saklı kalmak” ifadesi burada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yeniden ortaya çıkış kendi kendine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büyük karışıklık çıkaranların ileride yine benzer zarar vermesi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yazılan Arapça ifade, gayb konusunda bize hangi edepli tutumu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yer alan ifade, bu konuda kesin bilginin kimde olduğunu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Ye’cüc ve Me’cüc meselesi ayrıntılı mı anlatılıyor, yoksa kısa mı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özellikle vurgulanan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zamanlarda insan topluluklarını darmadağın eden gruplar hangi iki adla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grupların geçmişteki etkisiyle gelecekteki etkisi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 tamamen bitmediğini, uygun şart beklediğini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 ortadan kalksa da özleri az sayıda kalır, zamanı gelince yine çoğalırlar.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yıkıcı bir fikir ve anarşi haliyle 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Tehlikenin çok büyük ve korunma ihtiyacı doğuracak kadar ciddi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bilginin Allah’ta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Bilinmeyenlerin tam bilgisinin Allah’a ait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Tarihteki bazı fitnelerin farklı zamanlarda yeniden belirebileceğini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izin ve vakit gelmesiyle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insan düzenini bozup büyük karışıklık çıkaracakları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Mançur ve Moğol adlarıyla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büyük yıkım yapan bazı toplulukların ileride yine ortaya çıkabileceğidir.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geçiliyor; ayrıntının başka bir yerde bulunduğu söyleniyor.</w:t>
            </w:r>
          </w:p>
        </w:tc>
      </w:tr>
    </w:tbl>
  </w:body>
</w:document>
</file>