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c9f4af2e643b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 davranışları için nasıl sıra dışı kişilerden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İyilikte öne çıkan kimselerle kötülükte öne çıkan kimseler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o seviyeye çıkma ihtimalinin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açıklamaya göre bu özel kişiler neden biraz kapalı şekilde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rekât namaz örneği, ibadetin değerinde hangi unsurun önemli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rivayetlerin sürekli gerçekleşen bir kural gibi görülmemesinin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Gıybetin öldürmeye benzetilmesi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söz söylemenin büyük bir iyiliğe benzetilmesi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ile ahiretin aynı ölçüye sığmaması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sevaplarını anlamakta dünya bakışı neden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topluluklarında ve insan işlerinde ortak olarak hangi durumdan bahsediliyor?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bazen gizli kalmasının sonuçlarından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tek sayılmaktan çok, her yerde ortaya çıkabilecek bir örnek durum olarak düşünülüyorlar.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İyilikte yüksek dereceye ulaşmanın kapısının insanlara kapalı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İyiler övünç kaynağı olur, kötüler ise üzücü ve kötü bir örnek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insanlarda çok özel ve alışılmadık hâller bulunabileceği söyleniyor. Bunlar iyilikte ilerlerse örnek olur, kötülükte ilerlerse kötü örnek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bir hayrın Allah katında çok kıymetli olabileceğini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gıybet türlerinin çok ağır zarar verebildiğini ve etkisinin çok tehlikeli olabileceğini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kabul edilmenin bağlı olduğu özel şartlar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Zamanın ve şartların önemli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onları tam tanımasa da bir ideal gibi düşünüp onlara benzemek isteyebilir.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alanda olduğu gibi insanın işlerinde de olağanüstü kişiler bulunabildiği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ahiret daha geniştir, dünya bakışı ise dar ve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büyük görünen bir şey, ahirette küçük kalabilir; ahiret ölçüsü daha farklıdır.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Kötülükte ileri giden bir kişi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amelin büyük sonuç verebilmesi hangi kelimeyle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namazın büyük bir ibadete denk olabileceği sözü neyi ispat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Kabul edilmenin şartları olması neyi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Gıybet hakkında verilen benzetmeden hangi ders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 istek, şerden nefret ettirmek için nasıl bir yol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işlerinin dünya terazisiyle tartılamaması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ait sevapların dünya ölçüsüyle tartılamaması bize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“harika fertler” nasıl kimselerdir?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İyilikte ileri giden bir kişinin topluma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bu özel örneklere ulaşmaya çalışması hangi duyguyu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amel böyle bir netice verebilir” sözü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Sonucun her zaman kesin olmasını kaldırır; hüküm daha çok imkân ve uygun duruma bağlı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amelin bazen çok büyük sevap kazanabileceğini göstermek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Mümkün olmasıyla özetleniyor.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insanlara kötü yol gösterebilir ve zarar veren bir örnek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vereceği karşılıkların bizim dar hesabımızdan çok daha büyük olabileceğini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sevapların büyüklüğü bize uzak ve zor anlaşılır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güzel sonuçlar gösterilerek iyilik sevdiriliyor, kötülüğün ağır tarafı anlatılarak ondan uzaklaştırılıyor.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 ile yapılan bir günah bazen çok ağır sonuçlar doğurabilir; bu yüzden sözlerimize dikkat etmeliyiz.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zaman kesin olur diye değil, uygun durumda olabilir diye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iyi olma isteğini ve yükselme arzusunu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Başkalarına örnek olur ve onları güzel işlere yöneltebilir.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insanlardan daha ileri derecede özel özellikler taşıyan kimselerdir.</w:t>
            </w:r>
          </w:p>
        </w:tc>
      </w:tr>
    </w:tbl>
  </w:body>
</w:document>
</file>