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456a9c97743b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hadislere karşı yanlış bir tavır olarak hangi davranışa karşı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anılan on temel ölçü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hadiste problem var gibi görünürse, kusur önce nerede aranmalıdır?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hadisleri tümden reddetmek isteyen birinin önce neyi çürütmesi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acele inkâr yerine nasıl bir tutum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niçin tek bir rivayete bakarak ağır bir hüküm vermemek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sonuç bölümünde en çok hangi kötü alışkanlık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bir rivayet gerçeğe aykırı gibi görünürse ilk yapılacak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 esasın “seni inkârdan vazgeçirmesi”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bir hata bulunsa bile, metne göre bu hata kime yüklenir?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o on temel esası geçersiz göstermesi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kendi anlayışımızda ve yorumumuzda aranmalıdır.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hemen inkâra gitmekten alıkoyar, meseleye dikkatle bakmayı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rivayeti bahane edip hadisleri reddetmeye ve Peygamber Efendimizin güvenilirliğine dil uzatmaya karşı uyarı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Dinî meselelerde acele hüküm vermek yerine dikkatli ve edepli davranmak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Hadisler hakkında konuşurken dikkatli, saygılı ve adil olmak; anlamadığımız şeyi hemen inkâr etmemek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görünüşte zor gelen bir sözün doğru bir açıklaması bulunabilir; hemen red doğru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Dikkatle düşünmek, açıklama veya uygun bir yorum olabileceğini kabul etmek tavsiye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Hadisin kendisine değil, onu anlamaya çalışan kimseye yüklenir.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hemen “bu yanlış” demesini önleyip daha dikkatli düşünmesini sağlaması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Önceden anlatılan esasları göz önüne alıp meseleyi yeniden değerlendirmektir.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fazla güvenip eksik anlayışla hadisleri küçümsemek eleştiriliyor.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ortada gerçek bir hata yoksa, yanlışlık nereden doğmuş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akla ters gibi gelen bir hadis için hangi üç ihtimali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“ilişme” denilerek hangi tavırdan uzak durulması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hadislere itiraz ederken hangi büyük yanlışa düşülebileceği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neden önce “On Asıl”ı düşünmek gerektiği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inkâr etmeden önce hangi düşünce benimsenmelidir?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geçen “hakikî kusur”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gerçek kusurun hadise yüklenemeyeceğini söylerken hangi mesajı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Aklına uymayan bir rivayet gören kişinin nasıl konuşması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sonuç cümlelerinin genel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eleştirilen kişi nasıl bir düşünce hatası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bir rivayeti bahane ederek hadislere saldırmak neden doğru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24-soz-p29-netice-i-kelam-on-asil-uzerinden-ehadise-itirazin-reddi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Hadislere saldırırken dolaylı olarak Peygamber Efendimizin yüce makamına da saygısızlık edilmiş olabileceği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Bilmeden saldırmak, küçümsemek ve yıkıcı itirazda bulunmak istenmiyor.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Açıklaması olabilir, yorumla anlaşılabilir veya farklı bir anlatım şekli taşıyabilir.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anlama, eksik kavrama veya yanlış yorumdan doğmuş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Hadisleri değerlendirirken çok dikkatli olunması ve suçlamada acele edilmemesi gerektiği mesajını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Gerçekten var olduğu kesinleşmiş bir yanlışlık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“Belki benim anlayışım eksiktir” düşüncesi benimsenmelidir.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ölçüler, rivayetleri daha doğru anlamaya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bir zor görünen ifade, bütün hadisleri kötülemeye sebep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aklını tek ölçü sayıp anlamadığı rivayetleri yanlış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Okuyan kişiyi sert inkârdan uzaklaştırıp dikkatli anlamaya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Hemen reddetmek yerine, bunun uygun bir açıklaması olabilir diye düşünmesi öğütleniyor.</w:t>
            </w:r>
          </w:p>
        </w:tc>
      </w:tr>
    </w:tbl>
  </w:body>
</w:document>
</file>