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7ce112954473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bölümde, bazı hadisleri anlamanın bazen neye ihtiyaç duyduğu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Kur’an’daki kapalı anlamlı ifadelerle hadislerin zor tarafları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Rüyayı yorumlayan uyanık kişi örneği bize kimi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gaflet içindeki insana ne öğütleniyor?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24-soz-p30-yirmidorduncu-soz-ucuncu-dal-onbirinci-asil-ve-ehadisin-mutesabihatinin-tabiri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Hakikî uyanıklık sahibi olan kişinin gördüğü şeyler niçin hemen reddedilmemeli?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Sinek ısırığını büyük saldırı sanan kişi hangi yanlışın örneğidir?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Uyuyan adam, yaşadığı şeyi nasıl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Peygamberlik hakikatlerini anlamada hangi bakış yetersiz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24-soz-p30-yirmidorduncu-soz-ucuncu-dal-onbirinci-asil-ve-ehadisin-mutesabihatinin-tabiri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vermek istediği en önemli uyarı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Onbirinci Asıl’da, hadislerin bazı bölümleri için nasıl bir zorluktan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zor taraflar için hangi iki yol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Uyanık insan ile uyuyan insan karşılaştırması hangi farkı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24-soz-p30-yirmidorduncu-soz-ucuncu-dal-onbirinci-asil-ve-ehadisin-mutesabihatinin-tabiri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Gerçeği hemen reddetmemesi, önce doğru manaya yorması öğütleniyor.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Gerçeği daha doğru gören ve başkasının yanlış anlamasını düzelten kişiyi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ikisinin de bazen doğrudan değil, dikkatli düşünmeyle anlaşılacağı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Dikkatli açıklamaya ve doğru yorumlamaya ihtiyaç duyduğu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Gafletle kararmış ve sadece akıl yürütmeye dayanan dar bakış yetersiz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Gerçekten ağır bir saldırıya uğramış gibi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olayı yanlış yorumlayıp çok büyütmenin örneğidir.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onun görüşü sıradan ve karışık bir hayal değil, daha doğru ve derindir.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Birinin gerçeği daha açık, diğerinin ise karışık algıladığını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Yorumlama ihtiyacı ve gerektiğinde teslimiyet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Anlaması güç taraflar bulunduğundan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eksik anlayışımızı ölçü yapıp yüksek dinî hakikatleri yanlışlamamamız gerektiğidir.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Uyuyan kişi, işittiği sözleri neden tam doğru değerlendiremez?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gerçek anlamda uyanık olan kişinin sözüne karşı nasıl davranılması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Sinek örneği, insan zihninin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örnekte yaşanan acı bütünüyle yalan mıdır, yoksa farklı mı değerlendirilmiştir?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24-soz-p30-yirmidorduncu-soz-ucuncu-dal-onbirinci-asil-ve-ehadisin-mutesabihatinin-tabiri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Buradaki “tabir etmek” sözüne en yakın anlam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insan, anlamadığı bir rivayetle karşılaşınca önce ne yapmalıdır?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hadislerde bulunan bazı ifadeler için nasıl bir yaklaşım tavsiye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Kur’an’daki bazı kapalı ifadelerle hadisler arasında hangi benzerlik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24-soz-p30-yirmidorduncu-soz-ucuncu-dal-onbirinci-asil-ve-ehadisin-mutesabihatinin-tabiri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Uykuda olan kişi, yanında söylenen sözleri nasıl anlayabilir?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hitaba göre bazı insanlar neden “uykuda” gibi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Gerçekten uyanık olan zâtın gördüğü şeyler karşısında uygun tavır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Sineğin ısırdığı uyuyan adamın kendini büyük bir savaşta sanması neyi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24-soz-p30-yirmidorduncu-soz-ucuncu-dal-onbirinci-asil-ve-ehadisin-mutesabihatinin-tabiri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Acı hissi vardır; fakat sebebi ve büyüklüğü yanlış değerlendirilmiştir.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etkiyi olduğundan çok daha büyük bir olay gibi algılayabileceğini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yanlış saymak yerine doğru manasını aramak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onları rüyanın etkisi altında kendi hayaline göre yorumlar.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İkisinin de bazen ince bir açıklamaya ihtiyaç duyduğu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Açıklama ve yorumla anlamaya çalışma tavsiye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Manasını araştırmalı ve doğru yorum kapısını açık tutmalıdır.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şekilde açıklayıp manasını ortaya koymaktır.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bazen küçük bir durumu zihninde çok farklı ve büyük bir şey gibi algılayabilir.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reddetmek değil, hikmetini anlamaya çalışmaktır.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gaflet ve yanlış düşünme yüzünden hakikati tam fark edemiyorlar.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kendi rüya dünyasına göre yanlış veya farklı anlamlandırabilir.</w:t>
            </w:r>
          </w:p>
        </w:tc>
      </w:tr>
    </w:tbl>
  </w:body>
</w:document>
</file>