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6263d6e544c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yalnız bülbülden mi söz ediliyor, yoksa başka canlı türlerinde de benzer görev yapanlar olduğu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“Latif hisler” ifadesiyle ne anlatılmak isteniyor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küçük canlıların sesleri kimlere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seslenenlerin “sessizlik içinde” öne çıkması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faaliyet gösterenler nerelerde ve hangi mevsimlerde daha çok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seslerinin yüksek olması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sadece yeryüzündeki canlıların mı bir çeşit “bülbülü”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“bülbüller” arasında Hz. Muhammed’in en önde gösterilmesinin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etkisi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bir mümin öğrenci olarak hangi his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başındaki uyarı, bülbül hakkında hangi yanlış düşünceyi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benzer canlılar neden “latif” olarak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sessizlikte onların görevi daha fark edilir ve manevi etkileri daha açık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İşitebilen canlılara ulaşır; küçüğünden büyüğüne kadar onları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ince, güzel ve hassas yönleri anlatılmak isteniyor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bülbül değil, birçok canlı türünde ona benzer şekilde güzel seslerle bir şeyi temsil eden canlılar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en mükemmel şekilde tanıtması, zikretmesi ve insanlığa rehber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varlık türlerinin hepsinin, hatta yıldızların bile kendine göre bir baş zikredicisi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canlıya ulaşarak rahmeti ve zikri duyurmaya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Ağaçlarda, özellikle yaz ve bahar zamanlarında yüksek sesleriyle öne çıkarlar.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hassas, güzel ve ince bir anlatım taşıdıkları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ilan, sesleniş ve tesbihin yalnız bülbüle ait olduğu düşüncesini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sesleri boş görmeyip Allah’ı hatırlama ve Peygamberimizi daha çok sevme hissi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güzel sözleri ve tesbihleriyle bütün varlıkları coşturduğu ve etkilediği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küçük canlıların seslerinin insan dışındaki canlılar üzerinde de etkisi var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bölümünde “gizli zikir” havası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“Gizli zikir” ifadesi gece kısmında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ötenlerin işitenleri harekete geçirmesi nasıl bir etki türüdür?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İşitenlerin de zikre başlaması bize hangi sonucu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neden bütün bu temsilcilerin en üstünü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Peygamber Efendimizin sözlerinin etkisi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genel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bülbüle benzeyen canlılar yalnız bir iki türde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türün içinde bulunan bu özel canlılar, o tür adına nasıl bir iş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aktif olanlar hangi vakitte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ötenlerin “enîs”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 olarak peşinden sürükleyen ve başkalarını da zikre başlatan bir etkidir.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Sessiz, sakin ve içten bir Allah’ı anma hâlini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Sessiz bir ortamda, derinden ve sakin biçimde Allah’ı anma tablosu çizilmesinden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yalnız insanlara değil, işitebilen başka canlılara da ulaşır ve onları memnun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pek çok varlık Allah’ı kendine göre anar; bunların en yüce rehberi ve en güzel sesi 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sözleri ve tesbihleriyle bütün âlemin coşup etkilenmesiyle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insanlığın en büyük rehberi olarak Allah’ı en tam şekilde bildirir ve en güzel kulluğu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ses ve tesbihin başkalarını da hayra yöneltebildiğini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kalan canlılara arkadaşlık eden, onlara yakınlık veren canlılar gibi görülmesi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yerin sakinleştiği gece vakitlerinde görev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türün güzel duygularını ve tesbihini dışa vurur.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canlı türlerinin çoğunda buna benzer örnekler bulunduğu söylenir.</w:t>
            </w:r>
          </w:p>
        </w:tc>
      </w:tr>
    </w:tbl>
  </w:body>
</w:document>
</file>