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90c183b1d476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sevginin kâinat için nasıl bir yeri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kalbine çok geniş bir sevme kabiliyeti neden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 hangi iki duygu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duygu hangi iki yöne çevrilebilir?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korkusunu yaratılmışlara yöneltirse neden sıkıntı yaşar?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sevgisini dünyadaki şeylere bağlarsa ne gibi hayal kırıklıkları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dünyaya bağlı sevginin çoğu zaman şikâyete sebep olmasının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öğüdü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layık olmayan yere bağlanması neden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Meyve’de insana hangi konuda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Kâinatla insan kalbi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gibi duran sevgi duygusu kime layıktır?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 yaratılmışlara yönelir ya da Allah’a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 ve sevgi duyguları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varlıklar içinde çok yönlü olduğu için kalbine çok şeyi içine alabilecek büyük bir sevgi duygusu konulmuştur.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Sevgi, varlık âlemini bir arada tutan çok önemli bir bağ ve hayat vesilesi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 ve sevgiyi geçici varlıklara değil, Allah’a yöneltmek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fanî şeylerden kalıcı karşılık bekler; onlar ise geçip gider.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Sevdiği şey onu tanımayabilir, yanında kalmayabilir veya ona değer vermeyebilir.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onlardan merhamet görmeyebilir ve yardım isteği karşılık bulmayabilir.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Sınırsız kemal sahibi olan Allah’a layıktır.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kâinatın bir özeti gibi görüldüğü için onun kalbine de çok geniş bir sevme gücü yerleştirildiği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 ve korkunun yanlış yere bağlanmaması konusunda uyarı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fıtrat, kendisine uygun olmayan şeye tam razı olmaz ve sonunda ondan uzaklaşır.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bir kısmından korkmak neden acı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şeyleri sevmek niçin insana dert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gençlik ve mal gibi şeylerin örnek verilmesinin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sevgisinde insanın sevdiği kimselerden şikâyet etmesi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değeri neden dünya sevgisiyle düşürülmemelidir?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Metinden çıkarılacak kısa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sevgi için hangi büyük özellikler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kalbinin çok büyük bir sevgi taşıyabilmesi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İnsandaki korku duygusu yanlış yere yönelirse sonuç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İnsandaki sevgi duygusu yanlış yere yönelirse sonuç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Sevilen bazı şeylerin insanı tanımaması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sevgilerin kişiyi değersiz hissettirmesi neden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24-soz-p44-besinci-dal-birinci-meyve-halka-yonelen-havf-ve-muhabbetin-bela-olusu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Bu, yanlış yere bağlanan sevginin insana huzur vermediğini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insanla sürekli kalmadığını ve bir gün ayrıldığını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geçici olan şeyler elde kalmaz, ayrılık getirir ve kalbi üzer.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merhamet etmeyebilir ve insanı koruyamayabilir.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küçük şeylerle yetinmeyecek şekilde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Sevginin varlıkların oluşumunda, bağlanmasında ve canlılığında önemli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olana aşırı bağlanmak üzüntü getirir; en doğru yöneliş Allah’adır.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kalp, daha yüce ve kalıcı bir sevgi için yaratılmıştır.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kalbin derin sevgisini layık olmayan şeylere vermek uygun düşmez.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onlara bağlansa da onlardan bilinçli bir karşılık bekleyemez.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Ayrılık, küçümsenme ve üzüntüye yol açabilir.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 ve sıkıntı verir.</w:t>
            </w:r>
          </w:p>
        </w:tc>
      </w:tr>
    </w:tbl>
  </w:body>
</w:document>
</file>